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0.0 -->
  <w:body>
    <w:p w:rsidR="00BE5E40" w:rsidP="00BE5E40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>КВАЛИФИКАЦИОННУЮ КАТЕГОРИЮ ПО ДОЛЖНОСТИ «</w:t>
      </w:r>
      <w:r>
        <w:rPr>
          <w:b/>
          <w:color w:val="auto"/>
          <w:sz w:val="22"/>
        </w:rPr>
        <w:t>ИНСТРУКТОР ПО ФИЗИЧЕСКОЙ КУЛЬТУРЕ</w:t>
      </w:r>
      <w:r>
        <w:rPr>
          <w:b/>
          <w:color w:val="auto"/>
          <w:sz w:val="22"/>
        </w:rPr>
        <w:t xml:space="preserve">» </w:t>
      </w:r>
      <w:r>
        <w:rPr>
          <w:bCs/>
          <w:color w:val="auto"/>
          <w:sz w:val="22"/>
        </w:rPr>
        <w:t>(ДОО</w:t>
      </w:r>
      <w:r>
        <w:rPr>
          <w:b/>
          <w:color w:val="auto"/>
          <w:sz w:val="22"/>
        </w:rPr>
        <w:t>)</w:t>
      </w:r>
    </w:p>
    <w:p w:rsidR="00BE5E40" w:rsidP="00BE5E40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 xml:space="preserve">– </w:t>
      </w:r>
      <w:r>
        <w:rPr>
          <w:i/>
          <w:iCs/>
          <w:color w:val="auto"/>
          <w:szCs w:val="24"/>
        </w:rPr>
        <w:t>2</w:t>
      </w:r>
      <w:bookmarkStart w:id="0" w:name="_GoBack"/>
      <w:bookmarkEnd w:id="0"/>
      <w:r>
        <w:rPr>
          <w:i/>
          <w:iCs/>
          <w:color w:val="auto"/>
          <w:szCs w:val="24"/>
        </w:rPr>
        <w:t>9 баллов</w:t>
      </w:r>
    </w:p>
    <w:p w:rsidR="00BE5E40" w:rsidP="00BE5E40">
      <w:pPr>
        <w:spacing w:after="0" w:line="240" w:lineRule="auto"/>
        <w:ind w:left="0" w:right="65" w:firstLine="0"/>
        <w:jc w:val="left"/>
        <w:rPr>
          <w:color w:val="FF0000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/>
      </w:tblPr>
      <w:tblGrid>
        <w:gridCol w:w="3967"/>
        <w:gridCol w:w="2975"/>
        <w:gridCol w:w="1983"/>
      </w:tblGrid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5E40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Количество баллов</w:t>
            </w:r>
          </w:p>
          <w:p w:rsidR="00BE5E40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/>
                <w:kern w:val="2"/>
                <w:sz w:val="22"/>
                <w:lang w:eastAsia="en-US"/>
                <w14:ligatures w14:val="standardContextual"/>
              </w:rPr>
              <w:t>(баллы не суммируются, информация предоставляется по высшему баллу)</w:t>
            </w:r>
          </w:p>
          <w:p w:rsidR="00BE5E40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5E4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Рекомендуемые формы предоставления информации</w:t>
            </w:r>
          </w:p>
          <w:p w:rsidR="00BE5E4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(заверяется подписью и печатью руководителя ОО)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3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BE5E40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88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5E40">
            <w:pPr>
              <w:spacing w:after="0" w:line="252" w:lineRule="auto"/>
              <w:ind w:left="0" w:firstLine="0"/>
              <w:jc w:val="left"/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  <w:t>Критерий 1.2.</w:t>
            </w:r>
          </w:p>
          <w:p w:rsidR="00BE5E40" w:rsidRPr="00BE5E40">
            <w:pPr>
              <w:spacing w:after="0" w:line="252" w:lineRule="auto"/>
              <w:ind w:left="0" w:firstLine="0"/>
              <w:jc w:val="left"/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  <w:t xml:space="preserve"> </w:t>
            </w:r>
            <w:r w:rsidRPr="00BE5E40"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Результаты</w:t>
            </w:r>
            <w:r w:rsidRPr="00BE5E40"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 w:rsidRPr="00BE5E40"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мониторингов,</w:t>
            </w:r>
            <w:r w:rsidRPr="00BE5E40"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 w:rsidRPr="00BE5E40"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проводимых организацией по</w:t>
            </w:r>
            <w:r w:rsidRPr="00BE5E40"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 w:rsidRPr="00BE5E40"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, в том числе мониторинг личностных характеристик детей</w:t>
            </w:r>
          </w:p>
          <w:p w:rsidR="00BE5E40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5E40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данные не представлены</w:t>
            </w:r>
          </w:p>
          <w:p w:rsidR="00BE5E40">
            <w:pPr>
              <w:widowControl w:val="0"/>
              <w:spacing w:after="0" w:line="240" w:lineRule="auto"/>
              <w:ind w:left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:rsidR="00BE5E40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5E40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Справка по итогам мониторинга (в том числе предметных достижений)</w:t>
            </w:r>
          </w:p>
          <w:p w:rsidR="00BE5E40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:rsidR="00BE5E40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450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BE5E40">
            <w:pPr>
              <w:widowControl w:val="0"/>
              <w:spacing w:after="0" w:line="240" w:lineRule="auto"/>
              <w:ind w:left="24" w:hanging="2"/>
              <w:jc w:val="left"/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bookmarkStart w:id="1" w:name="_Hlk125901233"/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 xml:space="preserve">Показатель 2. </w:t>
            </w:r>
            <w:bookmarkEnd w:id="1"/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11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5E40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2.1.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</w:p>
          <w:p w:rsidR="00BE5E40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Результаты мониторингов системы образования и внешних оценочных процедур </w:t>
            </w:r>
          </w:p>
          <w:p w:rsidR="00BE5E40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:rsidR="00BE5E40">
            <w:pPr>
              <w:widowControl w:val="0"/>
              <w:spacing w:after="0" w:line="240" w:lineRule="auto"/>
              <w:ind w:left="0" w:hanging="2"/>
              <w:jc w:val="left"/>
              <w:rPr>
                <w:b/>
                <w:bCs/>
                <w:iCs/>
                <w:color w:val="FF0000"/>
                <w:kern w:val="2"/>
                <w:sz w:val="18"/>
                <w:szCs w:val="18"/>
                <w:highlight w:val="yellow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данные не представлены</w:t>
            </w:r>
          </w:p>
          <w:p w:rsidR="00BE5E40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kern w:val="2"/>
                <w:sz w:val="22"/>
                <w:highlight w:val="yellow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Справка по результатам оценочной процедуры мониторинга 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Критерий 3.19.</w:t>
            </w:r>
          </w:p>
          <w:p w:rsidR="00BE5E4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(самостоятельной деятельности, в том числе исследовательской,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– представлены материалы по организации и поддержки обучающихся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Справка об организации и поддержке видов деятельности, с указанием видов деятельности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E4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3.20.</w:t>
            </w:r>
          </w:p>
          <w:p w:rsidR="00BE5E40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  <w:p w:rsidR="00BE5E40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:rsidR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осуществление индивидуального подхода к воспитанникам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>
            <w:pPr>
              <w:pStyle w:val="ListParagraph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lang w:eastAsia="ru-RU"/>
                <w14:ligatures w14:val="standardContextual"/>
              </w:rPr>
              <w:t xml:space="preserve">3 балла </w:t>
            </w:r>
            <w:r>
              <w:rPr>
                <w:rFonts w:ascii="Times New Roman" w:eastAsia="Times New Roman" w:hAnsi="Times New Roman" w:cs="Times New Roman"/>
                <w:bCs/>
                <w:iCs/>
                <w:kern w:val="2"/>
                <w:lang w:eastAsia="ru-RU"/>
                <w14:ligatures w14:val="standardContextual"/>
              </w:rPr>
              <w:t>– осуществление индивидуального подхода к воспитанникам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76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4.1.</w:t>
            </w:r>
          </w:p>
          <w:p w:rsidR="00BE5E40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Проведение открытого </w:t>
            </w: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урока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представлены;</w:t>
            </w:r>
          </w:p>
          <w:p w:rsidR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– проведение открытого 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Справка о проведении открытого урока от РМО /ШМО /руководителя ОО.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1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bookmarkStart w:id="2" w:name="_Hlk134821013"/>
            <w:bookmarkEnd w:id="2"/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4.2.</w:t>
            </w:r>
          </w:p>
          <w:p w:rsidR="00BE5E40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представлены;</w:t>
            </w:r>
          </w:p>
          <w:p w:rsidR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– 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проведение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мероприятия воспитательного характера (или открытого внеурочного)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bookmarkStart w:id="3" w:name="_Hlk134821013_Копия_1"/>
            <w:bookmarkEnd w:id="3"/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Справка о проведении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мероприятия воспитательного характера (или открытого внеурочного)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от РМО /ШМО /руководителя ОО.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pStyle w:val="ListParagraph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kern w:val="2"/>
                <w14:ligatures w14:val="standardContextual"/>
              </w:rPr>
              <w:t>Критерий 4.3.</w:t>
            </w:r>
          </w:p>
          <w:p w:rsidR="00BE5E40">
            <w:pPr>
              <w:pStyle w:val="ListParagraph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>Осуществление работы с детьми по индивидуальному учебному плану, в том числе</w:t>
            </w:r>
            <w:r>
              <w:rPr>
                <w:rFonts w:ascii="Times New Roman" w:hAnsi="Times New Roman" w:cs="Times New Roman"/>
                <w:iCs/>
                <w:color w:val="FF4000"/>
                <w:kern w:val="2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kern w:val="2"/>
                <w14:ligatures w14:val="standardContextual"/>
              </w:rPr>
              <w:t xml:space="preserve">с </w:t>
            </w: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</w:t>
            </w:r>
            <w:bookmarkStart w:id="4" w:name="_Hlk129526481"/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один учебный план;</w:t>
            </w:r>
          </w:p>
          <w:p w:rsidR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более одного учебного плана</w:t>
            </w:r>
            <w:bookmarkEnd w:id="4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о работе по индивидуальными учебными планами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pStyle w:val="NormalWeb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4.4.</w:t>
            </w:r>
          </w:p>
          <w:p w:rsidR="00BE5E40">
            <w:pPr>
              <w:pStyle w:val="NormalWeb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объединении, 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стажировках, </w:t>
            </w: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конференциях, 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уровень образовательной организации;</w:t>
            </w:r>
          </w:p>
          <w:p w:rsidR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муниципальный/региональный уровень;</w:t>
            </w:r>
          </w:p>
          <w:p w:rsidR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10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pStyle w:val="NormalWeb"/>
              <w:widowControl w:val="0"/>
              <w:spacing w:after="0" w:afterAutospacing="0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4.5.</w:t>
            </w:r>
          </w:p>
          <w:p w:rsidR="00BE5E40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непрерывно повышается профессиональное мастерство</w:t>
            </w:r>
          </w:p>
          <w:p w:rsidR="00BE5E4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pStyle w:val="NormalWeb"/>
              <w:widowControl w:val="0"/>
              <w:spacing w:after="0" w:afterAutospacing="0"/>
              <w:ind w:hanging="2"/>
              <w:rPr>
                <w:b/>
                <w:bCs/>
                <w:iCs/>
                <w:color w:val="1111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szCs w:val="22"/>
                <w:lang w:eastAsia="en-US"/>
                <w14:ligatures w14:val="standardContextual"/>
              </w:rPr>
              <w:t>Критерий 4.6.</w:t>
            </w:r>
          </w:p>
          <w:p w:rsidR="00BE5E40">
            <w:pPr>
              <w:pStyle w:val="NormalWeb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bookmarkStart w:id="5" w:name="_Hlk125894789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Участие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5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:rsidR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наличие подтверждающих документов участия на уровне ОО и муниципальном уровне;</w:t>
            </w:r>
          </w:p>
          <w:p w:rsidR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наличие подтверждающих документов участия на региональном уровне;</w:t>
            </w:r>
          </w:p>
          <w:p w:rsidR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5E40">
            <w:pPr>
              <w:pStyle w:val="NormalWeb"/>
              <w:widowControl w:val="0"/>
              <w:spacing w:after="0" w:afterAutospacing="0"/>
              <w:ind w:hanging="2"/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4.7.</w:t>
            </w:r>
          </w:p>
          <w:p w:rsidR="00BE5E40">
            <w:pPr>
              <w:pStyle w:val="NormalWeb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Личные</w:t>
            </w:r>
            <w:r>
              <w:rPr>
                <w:iCs/>
                <w:color w:val="FF4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bookmarkStart w:id="6" w:name="_Hlk125895690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6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публикация в сборниках статей/тезисов конференций;</w:t>
            </w:r>
          </w:p>
          <w:p w:rsidR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E40">
            <w:pPr>
              <w:widowControl w:val="0"/>
              <w:spacing w:after="0" w:line="240" w:lineRule="auto"/>
              <w:ind w:left="33" w:hanging="2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>
            <w:pPr>
              <w:pStyle w:val="ListParagraph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5.1.</w:t>
            </w:r>
          </w:p>
          <w:p w:rsidR="00BE5E40">
            <w:pPr>
              <w:pStyle w:val="NormalWeb"/>
              <w:widowControl w:val="0"/>
              <w:tabs>
                <w:tab w:val="left" w:pos="857"/>
              </w:tabs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– участие на муниципальном (в т.ч. районном) уровне;</w:t>
            </w:r>
          </w:p>
          <w:p w:rsidR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- участие на региональном уровне </w:t>
            </w:r>
          </w:p>
          <w:p w:rsidR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10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Tr="00BE5E4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0">
            <w:pPr>
              <w:pStyle w:val="ListParagraph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5.2.</w:t>
            </w:r>
          </w:p>
          <w:p w:rsidR="00BE5E40">
            <w:pPr>
              <w:pStyle w:val="ListParagraph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 xml:space="preserve">Участие </w:t>
            </w: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 xml:space="preserve">аттестуемого </w:t>
            </w: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>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:rsidR="00BE5E40">
            <w:pPr>
              <w:pStyle w:val="ListParagraph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</w:p>
          <w:p w:rsidR="00BE5E40">
            <w:pPr>
              <w:pStyle w:val="ListParagraph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Примечание:</w:t>
            </w: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:rsidR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2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-на уровне ОО;</w:t>
            </w:r>
          </w:p>
          <w:p w:rsidR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 муниципальном уровне;</w:t>
            </w:r>
          </w:p>
          <w:p w:rsidR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региональном уровне;</w:t>
            </w:r>
          </w:p>
          <w:p w:rsidR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0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процесса;</w:t>
            </w:r>
          </w:p>
          <w:p w:rsidR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FF0000"/>
                <w:kern w:val="2"/>
                <w:sz w:val="22"/>
                <w:lang w:eastAsia="en-US"/>
                <w14:ligatures w14:val="standardContextual"/>
              </w:rPr>
            </w:pPr>
          </w:p>
        </w:tc>
      </w:tr>
    </w:tbl>
    <w:p w:rsidR="007357DA">
      <w:pPr>
        <w:sectPr w:rsidSect="005A28A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8381D" w:rsidP="0078381D" w14:paraId="7029279B" w14:textId="77777777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:rsidR="0078381D" w:rsidP="0078381D" w14:paraId="75E1576C" w14:textId="77777777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</w:t>
      </w:r>
      <w:r w:rsidR="00F45EC0">
        <w:rPr>
          <w:b/>
          <w:color w:val="auto"/>
          <w:sz w:val="22"/>
        </w:rPr>
        <w:t xml:space="preserve"> ПО ДОЛЖНОСТИ «ВОСПИТАТЕЛЬ» </w:t>
      </w:r>
      <w:r w:rsidRPr="00F45EC0" w:rsidR="00F45EC0">
        <w:rPr>
          <w:bCs/>
          <w:color w:val="auto"/>
          <w:sz w:val="22"/>
        </w:rPr>
        <w:t>(ДОО)</w:t>
      </w:r>
    </w:p>
    <w:p w:rsidR="00EC60BC" w:rsidP="00EC60BC" w14:paraId="60E3BCA6" w14:textId="77777777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</w:t>
      </w:r>
      <w:r w:rsidR="00154A73">
        <w:rPr>
          <w:i/>
          <w:iCs/>
          <w:color w:val="auto"/>
          <w:szCs w:val="24"/>
        </w:rPr>
        <w:t xml:space="preserve"> 22 </w:t>
      </w:r>
      <w:r>
        <w:rPr>
          <w:i/>
          <w:iCs/>
          <w:color w:val="auto"/>
          <w:szCs w:val="24"/>
        </w:rPr>
        <w:t>балл</w:t>
      </w:r>
      <w:r w:rsidR="00154A73">
        <w:rPr>
          <w:i/>
          <w:iCs/>
          <w:color w:val="auto"/>
          <w:szCs w:val="24"/>
        </w:rPr>
        <w:t>а</w:t>
      </w:r>
    </w:p>
    <w:p w:rsidR="0078381D" w:rsidP="0078381D" w14:paraId="1BC9143C" w14:textId="77777777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0"/>
        <w:tblW w:w="9498" w:type="dxa"/>
        <w:tblInd w:w="-572" w:type="dxa"/>
        <w:tblLayout w:type="fixed"/>
        <w:tblCellMar>
          <w:top w:w="7" w:type="dxa"/>
          <w:left w:w="108" w:type="dxa"/>
          <w:right w:w="115" w:type="dxa"/>
        </w:tblCellMar>
        <w:tblLook w:val="04A0"/>
      </w:tblPr>
      <w:tblGrid>
        <w:gridCol w:w="3969"/>
        <w:gridCol w:w="3686"/>
        <w:gridCol w:w="1843"/>
      </w:tblGrid>
      <w:tr w14:paraId="4956170F" w14:textId="77777777" w:rsidTr="00F45EC0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6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381D" w14:paraId="0C19F2CE" w14:textId="77777777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81D" w14:paraId="5A84745E" w14:textId="77777777">
            <w:pPr>
              <w:widowControl w:val="0"/>
              <w:spacing w:after="0" w:line="240" w:lineRule="auto"/>
              <w:ind w:left="33"/>
              <w:rPr>
                <w:iCs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:rsidR="0078381D" w14:paraId="26712872" w14:textId="77777777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:rsidR="0078381D" w14:paraId="5E295F46" w14:textId="77777777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381D" w14:paraId="7438F3AB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:rsidR="0078381D" w14:paraId="47E8CEE6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14:paraId="7AF3E002" w14:textId="77777777" w:rsidTr="00F45EC0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3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06BF7B8F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    спорта, по итогам мониторингов и иных форм контроля, проводимых организацией</w:t>
            </w:r>
          </w:p>
        </w:tc>
      </w:tr>
      <w:tr w14:paraId="0C18CEB2" w14:textId="77777777" w:rsidTr="00F45EC0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2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381D" w14:paraId="78E59C5E" w14:textId="77777777">
            <w:pPr>
              <w:spacing w:after="0" w:line="256" w:lineRule="auto"/>
              <w:ind w:left="0" w:firstLine="0"/>
              <w:jc w:val="left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Критерий 1.2.</w:t>
            </w:r>
          </w:p>
          <w:p w:rsidR="0078381D" w14:paraId="1BACB4DE" w14:textId="77777777">
            <w:pPr>
              <w:spacing w:after="0" w:line="256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Результаты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мониторингов,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проводимых организацией по</w:t>
            </w:r>
            <w:r>
              <w:rPr>
                <w:iCs/>
                <w:color w:val="auto"/>
                <w:sz w:val="22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>
              <w:rPr>
                <w:bCs/>
                <w:iCs/>
                <w:color w:val="auto"/>
                <w:sz w:val="22"/>
              </w:rPr>
              <w:t>, в том числе мониторинг личностных характеристик детей</w:t>
            </w:r>
          </w:p>
          <w:p w:rsidR="0078381D" w14:paraId="4BA35FB8" w14:textId="77777777">
            <w:pPr>
              <w:widowControl w:val="0"/>
              <w:spacing w:after="0" w:line="240" w:lineRule="auto"/>
              <w:ind w:left="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381D" w14:paraId="559C0317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0 баллов – данные не представлены </w:t>
            </w:r>
          </w:p>
          <w:p w:rsidR="0078381D" w14:paraId="5D2F5CC0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3 балла – стабильно положительные результаты у 51 % и более обучающихся</w:t>
            </w:r>
          </w:p>
          <w:p w:rsidR="0078381D" w14:paraId="7D0611F4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5 баллов – стабильно положительные результаты у 70% и более обучающихся</w:t>
            </w:r>
          </w:p>
          <w:p w:rsidR="0078381D" w14:paraId="6CEBC688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  <w:p w:rsidR="0078381D" w14:paraId="2C2C4A37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381D" w14:paraId="3A27EEBB" w14:textId="77777777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Справка по итогам мониторинга </w:t>
            </w:r>
          </w:p>
          <w:p w:rsidR="0078381D" w14:paraId="28FE521A" w14:textId="77777777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</w:p>
          <w:p w:rsidR="0078381D" w14:paraId="3FA084F0" w14:textId="77777777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</w:p>
        </w:tc>
      </w:tr>
      <w:tr w14:paraId="5371C644" w14:textId="77777777" w:rsidTr="00F45EC0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450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2EBE3E88" w14:textId="77777777">
            <w:pPr>
              <w:widowControl w:val="0"/>
              <w:spacing w:after="0" w:line="240" w:lineRule="auto"/>
              <w:ind w:left="24" w:hanging="24"/>
              <w:jc w:val="center"/>
              <w:rPr>
                <w:b/>
                <w:iCs/>
                <w:color w:val="auto"/>
                <w:sz w:val="22"/>
              </w:rPr>
            </w:pPr>
            <w:bookmarkStart w:id="7" w:name="_Hlk125901233_0"/>
            <w:r>
              <w:rPr>
                <w:b/>
                <w:iCs/>
                <w:color w:val="auto"/>
                <w:sz w:val="22"/>
              </w:rPr>
              <w:t>Показатель 2.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от 05.08.2013 г. № 662</w:t>
            </w:r>
            <w:bookmarkEnd w:id="7"/>
          </w:p>
        </w:tc>
      </w:tr>
      <w:tr w14:paraId="64A9405E" w14:textId="77777777" w:rsidTr="00F45EC0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11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381D" w14:paraId="4ECFF6E5" w14:textId="77777777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2.1.</w:t>
            </w:r>
          </w:p>
          <w:p w:rsidR="0078381D" w14:paraId="1B3F8104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:rsidR="0078381D" w14:paraId="6E45376A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78381D" w14:paraId="706BC9DA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78381D" w14:paraId="722BA335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78381D" w14:paraId="0F212191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78381D" w:rsidP="00F45EC0" w14:paraId="05116E27" w14:textId="77777777">
            <w:pPr>
              <w:suppressAutoHyphens w:val="0"/>
              <w:spacing w:after="160" w:line="256" w:lineRule="auto"/>
              <w:ind w:left="0" w:right="113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8381D" w14:paraId="08BB83AC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0 баллов – данные не представлены</w:t>
            </w:r>
          </w:p>
          <w:p w:rsidR="0078381D" w14:paraId="1CB70520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Cs/>
                <w:iCs/>
                <w:color w:val="auto"/>
                <w:sz w:val="22"/>
              </w:rPr>
              <w:t>3 балла – стабильно положительные результаты у 51 % и более обучающихся</w:t>
            </w:r>
          </w:p>
          <w:p w:rsidR="0078381D" w14:paraId="344C5379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Cs/>
                <w:iCs/>
                <w:color w:val="auto"/>
                <w:sz w:val="22"/>
              </w:rPr>
              <w:t>5 баллов – стабильно положительные результаты у 70% и более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8381D" w14:paraId="6F2B214C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по результатам оценочной процедуры, мониторинга</w:t>
            </w:r>
          </w:p>
        </w:tc>
      </w:tr>
      <w:tr w14:paraId="3167C546" w14:textId="77777777" w:rsidTr="00F45EC0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2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4C173562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14:paraId="5F8ED29F" w14:textId="77777777" w:rsidTr="00F45EC0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7507CBA5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3.4.</w:t>
            </w:r>
          </w:p>
          <w:p w:rsidR="0078381D" w14:paraId="471C6224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color w:val="auto"/>
              </w:rPr>
              <w:t xml:space="preserve"> </w:t>
            </w:r>
            <w:r>
              <w:rPr>
                <w:iCs/>
                <w:color w:val="auto"/>
                <w:sz w:val="22"/>
              </w:rPr>
              <w:t>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26EDD9D1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78381D" w14:paraId="0DC9FF7F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iCs/>
                <w:color w:val="auto"/>
                <w:sz w:val="22"/>
              </w:rPr>
              <w:t>– представлены материалы по организации деятельности и поддержки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195B5314" w14:textId="77777777">
            <w:pPr>
              <w:widowControl w:val="0"/>
              <w:tabs>
                <w:tab w:val="left" w:pos="0"/>
              </w:tabs>
              <w:spacing w:after="0" w:line="240" w:lineRule="auto"/>
              <w:ind w:left="34" w:right="-17" w:firstLine="0"/>
              <w:contextualSpacing/>
              <w:jc w:val="left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2"/>
                <w:lang w:eastAsia="en-US"/>
              </w:rPr>
              <w:t xml:space="preserve">Справка об участии педагога в поддержке обучающихся при организации деятельности, способствующей развитию познавательных интересов с указанием вида </w:t>
            </w:r>
            <w:r>
              <w:rPr>
                <w:rFonts w:eastAsiaTheme="minorHAnsi"/>
                <w:iCs/>
                <w:color w:val="auto"/>
                <w:sz w:val="22"/>
                <w:lang w:eastAsia="en-US"/>
              </w:rPr>
              <w:t xml:space="preserve">деятельности </w:t>
            </w:r>
          </w:p>
        </w:tc>
      </w:tr>
      <w:tr w14:paraId="6CB35D20" w14:textId="77777777" w:rsidTr="00F45EC0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1D" w14:paraId="05330BFC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3.5.</w:t>
            </w:r>
          </w:p>
          <w:p w:rsidR="0078381D" w14:paraId="125F7D72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1D" w14:paraId="745C290C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78381D" w14:paraId="0E9F98C4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1D" w14:paraId="1BB43DCB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осуществление индивидуального подхода к воспитанникам, в том числе осуществление воспитания по индивидуальным планам</w:t>
            </w:r>
          </w:p>
        </w:tc>
      </w:tr>
      <w:tr w14:paraId="392EBE33" w14:textId="77777777" w:rsidTr="00F45EC0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5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3808804C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14:paraId="1ADF7A06" w14:textId="77777777" w:rsidTr="00F45EC0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76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51437528" w14:textId="77777777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4.1.</w:t>
            </w:r>
          </w:p>
          <w:p w:rsidR="0078381D" w14:paraId="23F25613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22DCE8E0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:rsidR="0078381D" w14:paraId="0FDEA847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открытого урока/мероприятия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6BEA6988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</w:tr>
      <w:tr w14:paraId="2ADA1684" w14:textId="77777777" w:rsidTr="00F45EC0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0A58F626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8" w:name="_Hlk134821013_0"/>
            <w:bookmarkEnd w:id="8"/>
            <w:r>
              <w:rPr>
                <w:b/>
                <w:bCs/>
                <w:iCs/>
                <w:color w:val="auto"/>
                <w:sz w:val="22"/>
              </w:rPr>
              <w:t>Критерий 4.2.</w:t>
            </w:r>
          </w:p>
          <w:p w:rsidR="0078381D" w14:paraId="11E7CB9A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047A847A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:rsidR="0078381D" w14:paraId="6B38F244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02B31284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9" w:name="_Hlk134821013_Копия_1_0"/>
            <w:bookmarkEnd w:id="9"/>
            <w:r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</w:tr>
      <w:tr w14:paraId="2717D02D" w14:textId="77777777" w:rsidTr="00F45EC0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0B9E8127" w14:textId="77777777">
            <w:pPr>
              <w:widowControl w:val="0"/>
              <w:spacing w:after="0" w:line="240" w:lineRule="auto"/>
              <w:ind w:left="0" w:right="62" w:firstLine="0"/>
              <w:contextualSpacing/>
              <w:jc w:val="left"/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  <w:t>Критерий 4.3.</w:t>
            </w:r>
          </w:p>
          <w:p w:rsidR="0078381D" w14:paraId="5ACD6C50" w14:textId="77777777">
            <w:pPr>
              <w:widowControl w:val="0"/>
              <w:spacing w:after="0" w:line="240" w:lineRule="auto"/>
              <w:ind w:left="0" w:right="62" w:firstLine="0"/>
              <w:contextualSpacing/>
              <w:jc w:val="left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2"/>
                <w:lang w:eastAsia="en-US"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15C12D47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</w:t>
            </w:r>
            <w:bookmarkStart w:id="10" w:name="_Hlk129526481_0"/>
            <w:r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78381D" w14:paraId="2EF2CC12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:rsidR="0078381D" w14:paraId="338B88C2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1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81D" w14:paraId="0B0A597D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</w:tr>
      <w:tr w14:paraId="43B2B508" w14:textId="77777777" w:rsidTr="00F45EC0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40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81D" w14:paraId="579A17ED" w14:textId="77777777">
            <w:pPr>
              <w:widowControl w:val="0"/>
              <w:spacing w:before="100" w:beforeAutospacing="1" w:after="0" w:afterAutospacing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4.4.</w:t>
            </w:r>
          </w:p>
          <w:p w:rsidR="0078381D" w14:paraId="4D94C72C" w14:textId="77777777">
            <w:pPr>
              <w:widowControl w:val="0"/>
              <w:spacing w:before="100" w:beforeAutospacing="1" w:after="0" w:afterAutospacing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81D" w14:paraId="5FA9C849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78381D" w14:paraId="0F75888A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:rsidR="0078381D" w14:paraId="2B03DED1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муниципальный/региональный уровень;</w:t>
            </w:r>
          </w:p>
          <w:p w:rsidR="0078381D" w14:paraId="4E87B2BE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81D" w14:paraId="46E1136A" w14:textId="77777777">
            <w:pPr>
              <w:widowControl w:val="0"/>
              <w:spacing w:before="100" w:beforeAutospacing="1" w:after="0" w:afterAutospacing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14:paraId="27F37490" w14:textId="77777777" w:rsidTr="00F45EC0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1D" w14:paraId="39D7C07C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:rsidR="0078381D" w14:paraId="250020F4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1D" w14:paraId="10FCE432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78381D" w14:paraId="50CB0471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:rsidR="0078381D" w14:paraId="17763852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1D" w14:paraId="2D5B7064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14:paraId="586DB701" w14:textId="77777777" w:rsidTr="00F45EC0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1D" w14:paraId="41CB6FAF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:rsidR="0078381D" w14:paraId="34886F55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</w:t>
            </w:r>
            <w:r>
              <w:rPr>
                <w:iCs/>
                <w:color w:val="auto"/>
                <w:szCs w:val="24"/>
              </w:rPr>
              <w:t>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1D" w14:paraId="7123D2CA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78381D" w14:paraId="065A7118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</w:t>
            </w:r>
            <w:r>
              <w:rPr>
                <w:iCs/>
                <w:color w:val="auto"/>
                <w:szCs w:val="24"/>
              </w:rPr>
              <w:t>методической и консультативной помощи педагогическим работникам</w:t>
            </w:r>
          </w:p>
          <w:p w:rsidR="0078381D" w14:paraId="56B153CC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1D" w14:paraId="6BE8AE25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</w:tr>
    </w:tbl>
    <w:p w:rsidR="0078381D" w:rsidP="00FA403A" w14:paraId="18464C40" w14:textId="77777777">
      <w:pPr>
        <w:widowControl w:val="0"/>
        <w:spacing w:after="0" w:line="240" w:lineRule="auto"/>
        <w:ind w:left="33"/>
        <w:jc w:val="center"/>
        <w:rPr>
          <w:iCs/>
          <w:color w:val="auto"/>
          <w:sz w:val="22"/>
        </w:rPr>
      </w:pPr>
    </w:p>
    <w:p w:rsidR="007357DA" w:rsidP="00FA403A" w14:paraId="5BE7E23B" w14:textId="20175E6E">
      <w:pPr>
        <w:jc w:val="center"/>
      </w:pPr>
      <w:r>
        <w:t>Дополнительный критерий</w:t>
      </w:r>
    </w:p>
    <w:tbl>
      <w:tblPr>
        <w:tblStyle w:val="TableGrid1"/>
        <w:tblW w:w="0" w:type="auto"/>
        <w:tblInd w:w="-572" w:type="dxa"/>
        <w:tblLook w:val="04A0"/>
      </w:tblPr>
      <w:tblGrid>
        <w:gridCol w:w="3969"/>
        <w:gridCol w:w="3686"/>
        <w:gridCol w:w="2262"/>
      </w:tblGrid>
      <w:tr w14:paraId="7048EE3E" w14:textId="77777777" w:rsidTr="00312595">
        <w:tblPrEx>
          <w:tblW w:w="0" w:type="auto"/>
          <w:tblInd w:w="-572" w:type="dxa"/>
          <w:tblLook w:val="04A0"/>
        </w:tblPrEx>
        <w:tc>
          <w:tcPr>
            <w:tcW w:w="3969" w:type="dxa"/>
          </w:tcPr>
          <w:p w:rsidR="009853EE" w14:paraId="4F86C6E0" w14:textId="018FDDE3">
            <w:pPr>
              <w:ind w:left="0" w:firstLine="0"/>
            </w:pPr>
            <w:r>
              <w:rPr>
                <w:iCs/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686" w:type="dxa"/>
          </w:tcPr>
          <w:p w:rsidR="009853EE" w:rsidP="009853EE" w14:paraId="72772A93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:rsidR="009853EE" w:rsidP="009853EE" w14:paraId="008857B8" w14:textId="60A935AC">
            <w:pPr>
              <w:ind w:left="0" w:firstLine="0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262" w:type="dxa"/>
          </w:tcPr>
          <w:p w:rsidR="009853EE" w14:paraId="0999E73E" w14:textId="6AB8D794">
            <w:pPr>
              <w:ind w:left="0" w:firstLine="0"/>
            </w:pPr>
            <w:r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:rsidR="009853EE" w14:paraId="3B8E6B04" w14:textId="77777777">
      <w:pPr>
        <w:sectPr w:rsidSect="005A28A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A113E" w:rsidP="009A113E" w14:paraId="7E41E3BC" w14:textId="1D150055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>КВАЛИФИКАЦИОННУЮ КАТЕГОРИЮ</w:t>
      </w:r>
      <w:r w:rsidR="00DB46F2">
        <w:rPr>
          <w:b/>
          <w:color w:val="auto"/>
          <w:sz w:val="22"/>
        </w:rPr>
        <w:t xml:space="preserve"> ПО ДОЛЖНОСТИ «ВОСПИТАТЕЛЬ» </w:t>
      </w:r>
      <w:r w:rsidRPr="00C058DA" w:rsidR="00DB46F2">
        <w:rPr>
          <w:bCs/>
          <w:color w:val="auto"/>
          <w:sz w:val="22"/>
        </w:rPr>
        <w:t>(ДОО</w:t>
      </w:r>
      <w:r w:rsidR="00DB46F2">
        <w:rPr>
          <w:b/>
          <w:color w:val="auto"/>
          <w:sz w:val="22"/>
        </w:rPr>
        <w:t>)</w:t>
      </w:r>
    </w:p>
    <w:p w:rsidR="001933BD" w:rsidP="001933BD" w14:paraId="5CECEF65" w14:textId="6E4B8726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 xml:space="preserve">– </w:t>
      </w:r>
      <w:r w:rsidR="00880C6D">
        <w:rPr>
          <w:i/>
          <w:iCs/>
          <w:color w:val="auto"/>
          <w:szCs w:val="24"/>
        </w:rPr>
        <w:t>3</w:t>
      </w:r>
      <w:r w:rsidR="00E04A91">
        <w:rPr>
          <w:i/>
          <w:iCs/>
          <w:color w:val="auto"/>
          <w:szCs w:val="24"/>
        </w:rPr>
        <w:t>9</w:t>
      </w:r>
      <w:r w:rsidR="00880C6D"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баллов</w:t>
      </w:r>
    </w:p>
    <w:p w:rsidR="009A113E" w:rsidP="009A113E" w14:paraId="40CAAB11" w14:textId="77777777">
      <w:pPr>
        <w:spacing w:after="0" w:line="240" w:lineRule="auto"/>
        <w:ind w:left="0" w:right="65" w:firstLine="0"/>
        <w:jc w:val="left"/>
        <w:rPr>
          <w:color w:val="FF0000"/>
          <w:sz w:val="22"/>
        </w:rPr>
      </w:pPr>
    </w:p>
    <w:tbl>
      <w:tblPr>
        <w:tblStyle w:val="TableGrid10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/>
      </w:tblPr>
      <w:tblGrid>
        <w:gridCol w:w="3967"/>
        <w:gridCol w:w="2975"/>
        <w:gridCol w:w="1983"/>
      </w:tblGrid>
      <w:tr w14:paraId="10335024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13E" w14:paraId="3A118A1C" w14:textId="77777777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13E" w14:paraId="4DEC3355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:rsidR="009A113E" w:rsidRPr="00DB46F2" w14:paraId="797A1194" w14:textId="77777777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  <w:lang w:eastAsia="en-US"/>
              </w:rPr>
            </w:pPr>
            <w:r w:rsidRPr="00DB46F2">
              <w:rPr>
                <w:i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:rsidR="009A113E" w14:paraId="5B014277" w14:textId="77777777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13E" w14:paraId="5A5FB80E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:rsidR="009A113E" w14:paraId="2524CF59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ОО)</w:t>
            </w:r>
          </w:p>
        </w:tc>
      </w:tr>
      <w:tr w14:paraId="6E5BD631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3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A113E" w14:paraId="1B964182" w14:textId="77777777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sz w:val="22"/>
                <w:lang w:eastAsia="en-US"/>
              </w:rPr>
            </w:pPr>
            <w:r>
              <w:rPr>
                <w:b/>
                <w:iCs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14:paraId="02542C20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88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113E" w:rsidRPr="000C1AEC" w14:paraId="5434F7F5" w14:textId="77777777">
            <w:pPr>
              <w:spacing w:after="0" w:line="254" w:lineRule="auto"/>
              <w:ind w:left="0" w:firstLine="0"/>
              <w:jc w:val="left"/>
              <w:rPr>
                <w:b/>
                <w:iCs/>
                <w:color w:val="auto"/>
                <w:szCs w:val="24"/>
                <w:lang w:eastAsia="en-US"/>
              </w:rPr>
            </w:pPr>
            <w:r w:rsidRPr="000C1AEC">
              <w:rPr>
                <w:b/>
                <w:iCs/>
                <w:color w:val="auto"/>
                <w:szCs w:val="24"/>
                <w:lang w:eastAsia="en-US"/>
              </w:rPr>
              <w:t>Критерий 1.2.</w:t>
            </w:r>
          </w:p>
          <w:p w:rsidR="009A113E" w:rsidRPr="000C1AEC" w14:paraId="0F194A0C" w14:textId="77777777">
            <w:pPr>
              <w:spacing w:after="0" w:line="254" w:lineRule="auto"/>
              <w:ind w:left="0" w:firstLine="0"/>
              <w:jc w:val="left"/>
              <w:rPr>
                <w:bCs/>
                <w:iCs/>
                <w:color w:val="auto"/>
                <w:szCs w:val="24"/>
                <w:lang w:eastAsia="en-US"/>
              </w:rPr>
            </w:pPr>
            <w:r w:rsidRPr="000C1AEC">
              <w:rPr>
                <w:b/>
                <w:iCs/>
                <w:color w:val="auto"/>
                <w:szCs w:val="24"/>
                <w:lang w:eastAsia="en-US"/>
              </w:rPr>
              <w:t xml:space="preserve"> </w:t>
            </w:r>
            <w:r w:rsidRPr="000C1AEC">
              <w:rPr>
                <w:bCs/>
                <w:iCs/>
                <w:color w:val="auto"/>
                <w:szCs w:val="24"/>
                <w:lang w:eastAsia="en-US"/>
              </w:rPr>
              <w:t>Результаты</w:t>
            </w:r>
            <w:r w:rsidRPr="000C1AEC">
              <w:rPr>
                <w:b/>
                <w:iCs/>
                <w:color w:val="auto"/>
                <w:szCs w:val="24"/>
                <w:lang w:eastAsia="en-US"/>
              </w:rPr>
              <w:t xml:space="preserve"> </w:t>
            </w:r>
            <w:r w:rsidRPr="000C1AEC">
              <w:rPr>
                <w:bCs/>
                <w:iCs/>
                <w:color w:val="auto"/>
                <w:szCs w:val="24"/>
                <w:lang w:eastAsia="en-US"/>
              </w:rPr>
              <w:t>мониторингов,</w:t>
            </w:r>
            <w:r w:rsidRPr="000C1AEC">
              <w:rPr>
                <w:b/>
                <w:iCs/>
                <w:color w:val="auto"/>
                <w:szCs w:val="24"/>
                <w:lang w:eastAsia="en-US"/>
              </w:rPr>
              <w:t xml:space="preserve"> </w:t>
            </w:r>
            <w:r w:rsidRPr="000C1AEC">
              <w:rPr>
                <w:bCs/>
                <w:iCs/>
                <w:color w:val="auto"/>
                <w:szCs w:val="24"/>
                <w:lang w:eastAsia="en-US"/>
              </w:rPr>
              <w:t>проводимых организацией по</w:t>
            </w:r>
            <w:r w:rsidRPr="000C1AEC">
              <w:rPr>
                <w:iCs/>
                <w:color w:val="auto"/>
                <w:lang w:eastAsia="en-US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 w:rsidRPr="000C1AEC">
              <w:rPr>
                <w:bCs/>
                <w:iCs/>
                <w:color w:val="auto"/>
                <w:szCs w:val="24"/>
                <w:lang w:eastAsia="en-US"/>
              </w:rPr>
              <w:t>, в том числе мониторинг личностных характеристик детей</w:t>
            </w:r>
          </w:p>
          <w:p w:rsidR="009A113E" w:rsidRPr="000C1AEC" w14:paraId="583A723E" w14:textId="77777777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bCs/>
                <w:iCs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113E" w:rsidRPr="000C1AEC" w14:paraId="553DA417" w14:textId="77777777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D83867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</w:p>
          <w:p w:rsidR="009A113E" w:rsidRPr="000C1AEC" w14:paraId="38CCF1F4" w14:textId="77777777">
            <w:pPr>
              <w:widowControl w:val="0"/>
              <w:spacing w:after="0" w:line="240" w:lineRule="auto"/>
              <w:ind w:left="0"/>
              <w:jc w:val="left"/>
              <w:rPr>
                <w:iCs/>
                <w:sz w:val="22"/>
                <w:lang w:eastAsia="en-US"/>
              </w:rPr>
            </w:pPr>
            <w:r w:rsidRPr="00D83867">
              <w:rPr>
                <w:b/>
                <w:bCs/>
                <w:iCs/>
                <w:sz w:val="22"/>
                <w:lang w:eastAsia="en-US"/>
              </w:rPr>
              <w:t>5 баллов</w:t>
            </w:r>
            <w:r w:rsidRPr="000C1AEC">
              <w:rPr>
                <w:iCs/>
                <w:sz w:val="22"/>
                <w:lang w:eastAsia="en-US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:rsidR="009A113E" w:rsidRPr="000C1AEC" w14:paraId="296AF130" w14:textId="77777777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113E" w:rsidRPr="000C1AEC" w14:paraId="06B38639" w14:textId="77777777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Справка по итогам мониторинга (в том числе предметных достижений)</w:t>
            </w:r>
          </w:p>
          <w:p w:rsidR="009A113E" w:rsidRPr="000C1AEC" w14:paraId="3030ECA2" w14:textId="77777777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:rsidR="009A113E" w:rsidRPr="000C1AEC" w14:paraId="5FF2D7F8" w14:textId="77777777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sz w:val="22"/>
                <w:lang w:eastAsia="en-US"/>
              </w:rPr>
            </w:pPr>
          </w:p>
        </w:tc>
      </w:tr>
      <w:tr w14:paraId="54711649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450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A113E" w:rsidRPr="000C1AEC" w14:paraId="722D71BB" w14:textId="77777777">
            <w:pPr>
              <w:widowControl w:val="0"/>
              <w:spacing w:after="0" w:line="240" w:lineRule="auto"/>
              <w:ind w:left="24" w:hanging="2"/>
              <w:jc w:val="left"/>
              <w:rPr>
                <w:b/>
                <w:iCs/>
                <w:color w:val="auto"/>
                <w:sz w:val="22"/>
                <w:lang w:eastAsia="en-US"/>
              </w:rPr>
            </w:pPr>
            <w:bookmarkStart w:id="11" w:name="_Hlk125901233_1"/>
            <w:r w:rsidRPr="000C1AEC">
              <w:rPr>
                <w:b/>
                <w:iCs/>
                <w:sz w:val="22"/>
                <w:lang w:eastAsia="en-US"/>
              </w:rPr>
              <w:t xml:space="preserve">Показатель 2. </w:t>
            </w:r>
            <w:bookmarkEnd w:id="11"/>
            <w:r w:rsidRPr="000C1AEC">
              <w:rPr>
                <w:b/>
                <w:iCs/>
                <w:sz w:val="22"/>
                <w:lang w:eastAsia="en-US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14:paraId="1DE994AB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11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113E" w:rsidRPr="000C1AEC" w14:paraId="1170C8F6" w14:textId="77777777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Критерий 2.1.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</w:t>
            </w:r>
          </w:p>
          <w:p w:rsidR="009A113E" w:rsidRPr="000C1AEC" w14:paraId="2EDA420F" w14:textId="77777777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 xml:space="preserve">Результаты мониторингов системы образования и внешних оценочных процедур </w:t>
            </w:r>
          </w:p>
          <w:p w:rsidR="009A113E" w:rsidRPr="000C1AEC" w14:paraId="0625183D" w14:textId="77777777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:rsidR="009A113E" w:rsidRPr="000C1AEC" w14:paraId="4C8BA0C2" w14:textId="47A645E3">
            <w:pPr>
              <w:widowControl w:val="0"/>
              <w:spacing w:after="0" w:line="240" w:lineRule="auto"/>
              <w:ind w:left="0" w:hanging="2"/>
              <w:jc w:val="left"/>
              <w:rPr>
                <w:b/>
                <w:bCs/>
                <w:iCs/>
                <w:color w:val="FF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113E" w:rsidRPr="000C1AEC" w14:paraId="23A3196E" w14:textId="77777777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D83867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</w:p>
          <w:p w:rsidR="009A113E" w:rsidRPr="000C1AEC" w14:paraId="43135A77" w14:textId="77777777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sz w:val="22"/>
                <w:highlight w:val="yellow"/>
                <w:lang w:eastAsia="en-US"/>
              </w:rPr>
            </w:pPr>
            <w:r w:rsidRPr="00D83867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0C1AEC">
              <w:rPr>
                <w:bCs/>
                <w:iCs/>
                <w:color w:val="auto"/>
                <w:sz w:val="22"/>
                <w:lang w:eastAsia="en-US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113E" w:rsidRPr="000C1AEC" w14:paraId="58826856" w14:textId="0DD6575D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С</w:t>
            </w:r>
            <w:r w:rsidRPr="000C1AEC">
              <w:rPr>
                <w:iCs/>
                <w:sz w:val="22"/>
                <w:lang w:eastAsia="en-US"/>
              </w:rPr>
              <w:t xml:space="preserve">правка по результатам оценочной процедуры мониторинга </w:t>
            </w:r>
          </w:p>
        </w:tc>
      </w:tr>
      <w:tr w14:paraId="064F94A0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24F92D67" w14:textId="77777777">
            <w:pPr>
              <w:widowControl w:val="0"/>
              <w:spacing w:after="0" w:line="240" w:lineRule="auto"/>
              <w:ind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14:paraId="71517A2A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24" w:rsidRPr="000C1AEC" w:rsidP="00507124" w14:paraId="5DC8A134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themeColor="text1"/>
                <w:sz w:val="22"/>
              </w:rPr>
            </w:pPr>
            <w:r w:rsidRPr="000C1AEC">
              <w:rPr>
                <w:b/>
                <w:bCs/>
                <w:iCs/>
                <w:color w:themeColor="text1"/>
                <w:sz w:val="22"/>
              </w:rPr>
              <w:t>Критерий 3.19.</w:t>
            </w:r>
          </w:p>
          <w:p w:rsidR="00507124" w:rsidRPr="000C1AEC" w:rsidP="00507124" w14:paraId="0E20B099" w14:textId="74DD4325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sz w:val="22"/>
              </w:rPr>
            </w:pPr>
            <w:r w:rsidRPr="000C1AEC">
              <w:rPr>
                <w:iCs/>
                <w:color w:themeColor="text1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 w:rsidRPr="000C1AEC">
              <w:rPr>
                <w:iCs/>
              </w:rPr>
              <w:t xml:space="preserve"> </w:t>
            </w:r>
            <w:r w:rsidRPr="000C1AEC">
              <w:rPr>
                <w:iCs/>
                <w:color w:themeColor="text1"/>
                <w:sz w:val="22"/>
              </w:rPr>
              <w:t xml:space="preserve">(самостоятельной деятельности, в том числе исследовательской, развития их мотивации к соответствующим видам деятельности, познавательных </w:t>
            </w:r>
            <w:r w:rsidRPr="000C1AEC">
              <w:rPr>
                <w:iCs/>
                <w:color w:themeColor="text1"/>
                <w:sz w:val="22"/>
              </w:rPr>
              <w:t>интересов, способностей)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24" w:rsidRPr="000C1AEC" w:rsidP="00507124" w14:paraId="2A864BF1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C1AEC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507124" w:rsidRPr="000C1AEC" w:rsidP="00507124" w14:paraId="17239422" w14:textId="7D1C136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</w:rPr>
              <w:t xml:space="preserve">3 балла </w:t>
            </w:r>
            <w:r w:rsidRPr="000C1AEC">
              <w:rPr>
                <w:iCs/>
                <w:sz w:val="22"/>
              </w:rPr>
              <w:t>– представлены материалы по организации и поддержки обучающихся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24" w:rsidRPr="000C1AEC" w:rsidP="00507124" w14:paraId="4AF698D1" w14:textId="5270FCBB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0C1AEC">
              <w:rPr>
                <w:rFonts w:eastAsiaTheme="minorHAnsi"/>
                <w:iCs/>
                <w:color w:val="auto"/>
                <w:sz w:val="22"/>
                <w:lang w:eastAsia="en-US"/>
              </w:rPr>
              <w:t>Справка об организации и поддержке видов деятельности, с указанием видов деятельности</w:t>
            </w:r>
          </w:p>
        </w:tc>
      </w:tr>
      <w:tr w14:paraId="4B5F2582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24" w:rsidRPr="000C1AEC" w:rsidP="00507124" w14:paraId="6427B8BA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sz w:val="22"/>
              </w:rPr>
            </w:pPr>
            <w:r w:rsidRPr="000C1AEC">
              <w:rPr>
                <w:b/>
                <w:bCs/>
                <w:iCs/>
                <w:sz w:val="22"/>
              </w:rPr>
              <w:t>Критерий 3.20.</w:t>
            </w:r>
          </w:p>
          <w:p w:rsidR="00507124" w:rsidRPr="000C1AEC" w:rsidP="00507124" w14:paraId="0973C410" w14:textId="62E697C7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  <w:p w:rsidR="009A113E" w:rsidRPr="000C1AEC" w:rsidP="00507124" w14:paraId="3487376D" w14:textId="20232126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124" w:rsidRPr="000C1AEC" w14:paraId="685A445B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:rsidR="00507124" w:rsidRPr="000C1AEC" w:rsidP="00507124" w14:paraId="4540A868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C1AEC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9A113E" w:rsidRPr="000C1AEC" w:rsidP="00507124" w14:paraId="310036CA" w14:textId="5C897D8A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124" w:rsidRPr="00507124" w:rsidP="00507124" w14:paraId="21A2049B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507124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507124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9A113E" w:rsidRPr="000C1AEC" w:rsidP="00507124" w14:paraId="7042BD25" w14:textId="5F97703E">
            <w:pPr>
              <w:widowControl w:val="0"/>
              <w:tabs>
                <w:tab w:val="left" w:pos="0"/>
              </w:tabs>
              <w:spacing w:after="0" w:line="240" w:lineRule="auto"/>
              <w:ind w:left="34" w:right="-17" w:firstLine="0"/>
              <w:contextualSpacing/>
              <w:jc w:val="left"/>
              <w:rPr>
                <w:rFonts w:eastAsiaTheme="minorHAnsi" w:cstheme="minorBidi"/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</w:tr>
      <w:tr w14:paraId="51E80DC8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24" w:rsidRPr="000C1AEC" w:rsidP="00507124" w14:paraId="26A0C158" w14:textId="05E17C2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0C1AEC">
              <w:rPr>
                <w:b/>
                <w:bCs/>
                <w:iCs/>
                <w:sz w:val="22"/>
              </w:rPr>
              <w:t>Критерий 3.</w:t>
            </w:r>
            <w:r w:rsidR="00076AA5">
              <w:rPr>
                <w:b/>
                <w:bCs/>
                <w:iCs/>
                <w:sz w:val="22"/>
              </w:rPr>
              <w:t>12.</w:t>
            </w:r>
          </w:p>
          <w:p w:rsidR="00507124" w:rsidRPr="000C1AEC" w:rsidP="00507124" w14:paraId="00262277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0C1AEC">
              <w:rPr>
                <w:iCs/>
                <w:sz w:val="22"/>
              </w:rPr>
              <w:t xml:space="preserve"> Проведение с обучающимися/ воспитанниками профориентационной работы и/или</w:t>
            </w:r>
          </w:p>
          <w:p w:rsidR="00507124" w:rsidRPr="000C1AEC" w:rsidP="00507124" w14:paraId="5204EC5F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0C1AEC">
              <w:rPr>
                <w:iCs/>
                <w:sz w:val="22"/>
              </w:rPr>
              <w:t>организация общественно полезного и производительного труда с обучающимися/ воспитанниками и/или</w:t>
            </w:r>
          </w:p>
          <w:p w:rsidR="00507124" w:rsidRPr="000C1AEC" w:rsidP="00507124" w14:paraId="21ECDABF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0C1AEC">
              <w:rPr>
                <w:iCs/>
                <w:sz w:val="22"/>
              </w:rPr>
              <w:t>участие в предпрофильной подготовке подростков и/или</w:t>
            </w:r>
          </w:p>
          <w:p w:rsidR="00507124" w:rsidRPr="000C1AEC" w:rsidP="00507124" w14:paraId="16909846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0C1AEC">
              <w:rPr>
                <w:iCs/>
                <w:sz w:val="22"/>
              </w:rPr>
              <w:t>организации профессионального обучения старшеклассников</w:t>
            </w:r>
          </w:p>
          <w:p w:rsidR="00507124" w:rsidRPr="000C1AEC" w:rsidP="00507124" w14:paraId="442E6276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0C1AEC">
              <w:rPr>
                <w:b/>
                <w:bCs/>
                <w:iCs/>
                <w:color w:themeColor="text1"/>
                <w:sz w:val="18"/>
                <w:szCs w:val="18"/>
              </w:rPr>
              <w:t>Примечание:</w:t>
            </w:r>
            <w:r w:rsidRPr="000C1AEC">
              <w:rPr>
                <w:iCs/>
                <w:color w:themeColor="text1"/>
                <w:sz w:val="18"/>
                <w:szCs w:val="18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  <w:p w:rsidR="00507124" w:rsidRPr="000C1AEC" w:rsidP="00507124" w14:paraId="62D74F6D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sz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24" w:rsidRPr="000C1AEC" w:rsidP="00507124" w14:paraId="289F96B2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C1AEC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507124" w:rsidRPr="000C1AEC" w:rsidP="00507124" w14:paraId="790EE5E1" w14:textId="0D64F26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</w:rPr>
              <w:t xml:space="preserve">– осуществление мероприятий </w:t>
            </w:r>
            <w:r w:rsidRPr="000C1AEC">
              <w:rPr>
                <w:iCs/>
                <w:sz w:val="22"/>
              </w:rPr>
              <w:t>с обучающимися/ воспитанниками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24" w:rsidRPr="000C1AEC" w:rsidP="00507124" w14:paraId="4B95EE69" w14:textId="28DA492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0C1AEC">
              <w:rPr>
                <w:iCs/>
                <w:sz w:val="22"/>
              </w:rPr>
              <w:t>Справка о проведении профориентационной работы</w:t>
            </w:r>
          </w:p>
        </w:tc>
      </w:tr>
      <w:tr w14:paraId="4A010562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1C2EC9D1" w14:textId="77777777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14:paraId="037571F6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76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24384BC2" w14:textId="06CD796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>Критерий 4.1</w:t>
            </w:r>
            <w:r w:rsidRPr="000C1AEC" w:rsid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:rsidR="009A113E" w:rsidRPr="000C1AEC" w14:paraId="1EBF0C13" w14:textId="77777777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 xml:space="preserve">Проведение открытого </w:t>
            </w:r>
            <w:r w:rsidRPr="000C1AEC">
              <w:rPr>
                <w:iCs/>
                <w:color w:themeColor="text1"/>
                <w:sz w:val="22"/>
                <w:lang w:eastAsia="en-US"/>
              </w:rPr>
              <w:t>урока</w:t>
            </w:r>
            <w:r w:rsidRPr="000C1AEC">
              <w:rPr>
                <w:iCs/>
                <w:sz w:val="22"/>
                <w:lang w:eastAsia="en-US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223EEA07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:rsidR="009A113E" w:rsidRPr="000C1AEC" w14:paraId="62A4E010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sz w:val="22"/>
                <w:lang w:eastAsia="en-US"/>
              </w:rPr>
              <w:t>– проведение открытого 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6A34B7A0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color w:val="111111"/>
                <w:sz w:val="22"/>
                <w:lang w:eastAsia="en-US"/>
              </w:rPr>
              <w:t>Справка о проведении открытого урока от РМО /ШМО /руководителя ОО.</w:t>
            </w:r>
          </w:p>
        </w:tc>
      </w:tr>
      <w:tr w14:paraId="339DF680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1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4BA18F02" w14:textId="13B694C6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bookmarkStart w:id="12" w:name="_Hlk134821013_1"/>
            <w:bookmarkEnd w:id="12"/>
            <w:r w:rsidRPr="000C1AEC">
              <w:rPr>
                <w:b/>
                <w:bCs/>
                <w:iCs/>
                <w:sz w:val="22"/>
                <w:lang w:eastAsia="en-US"/>
              </w:rPr>
              <w:t>Критерий 4.2</w:t>
            </w:r>
            <w:r w:rsidRPr="000C1AEC" w:rsid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:rsidR="009A113E" w:rsidRPr="000C1AEC" w14:paraId="0FF812C0" w14:textId="77777777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3AF40D1E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:rsidR="009A113E" w:rsidRPr="000C1AEC" w14:paraId="3FA808AC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sz w:val="22"/>
                <w:lang w:eastAsia="en-US"/>
              </w:rPr>
              <w:t xml:space="preserve">– 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проведение </w:t>
            </w:r>
            <w:r w:rsidRPr="000C1AEC">
              <w:rPr>
                <w:iCs/>
                <w:sz w:val="22"/>
                <w:lang w:eastAsia="en-US"/>
              </w:rPr>
              <w:t>мероприятия воспитательного характера (или открытого внеурочного)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2C6180FB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bookmarkStart w:id="13" w:name="_Hlk134821013_Копия_1_1"/>
            <w:bookmarkEnd w:id="13"/>
            <w:r w:rsidRPr="000C1AEC">
              <w:rPr>
                <w:iCs/>
                <w:color w:val="111111"/>
                <w:sz w:val="22"/>
                <w:lang w:eastAsia="en-US"/>
              </w:rPr>
              <w:t xml:space="preserve">Справка о проведении </w:t>
            </w:r>
            <w:r w:rsidRPr="000C1AEC">
              <w:rPr>
                <w:iCs/>
                <w:sz w:val="22"/>
                <w:lang w:eastAsia="en-US"/>
              </w:rPr>
              <w:t>мероприятия воспитательного характера (или открытого внеурочного)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от РМО /ШМО /руководителя ОО.</w:t>
            </w:r>
          </w:p>
        </w:tc>
      </w:tr>
      <w:tr w14:paraId="40B29070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4E0653C2" w14:textId="5E76202F">
            <w:pPr>
              <w:widowControl w:val="0"/>
              <w:spacing w:after="0" w:line="240" w:lineRule="auto"/>
              <w:ind w:left="0" w:right="62" w:firstLine="0"/>
              <w:contextualSpacing/>
              <w:jc w:val="left"/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rFonts w:eastAsiaTheme="minorHAnsi"/>
                <w:b/>
                <w:bCs/>
                <w:iCs/>
                <w:sz w:val="22"/>
                <w:lang w:eastAsia="en-US"/>
              </w:rPr>
              <w:t>Критерий 4.3</w:t>
            </w:r>
            <w:r w:rsidRPr="000C1AEC" w:rsidR="000C1AEC">
              <w:rPr>
                <w:rFonts w:eastAsiaTheme="minorHAnsi"/>
                <w:b/>
                <w:bCs/>
                <w:iCs/>
                <w:sz w:val="22"/>
                <w:lang w:eastAsia="en-US"/>
              </w:rPr>
              <w:t>.</w:t>
            </w:r>
          </w:p>
          <w:p w:rsidR="009A113E" w:rsidRPr="000C1AEC" w14:paraId="63C80959" w14:textId="77777777">
            <w:pPr>
              <w:widowControl w:val="0"/>
              <w:spacing w:after="0" w:line="240" w:lineRule="auto"/>
              <w:ind w:left="0" w:right="62" w:hanging="2"/>
              <w:contextualSpacing/>
              <w:jc w:val="left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 w:rsidRPr="000C1AEC">
              <w:rPr>
                <w:rFonts w:eastAsiaTheme="minorHAnsi"/>
                <w:iCs/>
                <w:sz w:val="22"/>
                <w:lang w:eastAsia="en-US"/>
              </w:rPr>
              <w:t>Осуществление работы с детьми по индивидуальному учебному плану, в том числе</w:t>
            </w:r>
            <w:r w:rsidRPr="000C1AEC">
              <w:rPr>
                <w:rFonts w:eastAsiaTheme="minorHAnsi"/>
                <w:iCs/>
                <w:color w:val="FF4000"/>
                <w:sz w:val="22"/>
                <w:lang w:eastAsia="en-US"/>
              </w:rPr>
              <w:t xml:space="preserve"> </w:t>
            </w:r>
            <w:r w:rsidRPr="000C1AEC">
              <w:rPr>
                <w:rFonts w:eastAsiaTheme="minorHAnsi"/>
                <w:iCs/>
                <w:color w:val="111111"/>
                <w:sz w:val="22"/>
                <w:lang w:eastAsia="en-US"/>
              </w:rPr>
              <w:t xml:space="preserve">с </w:t>
            </w:r>
            <w:r w:rsidRPr="000C1AEC">
              <w:rPr>
                <w:rFonts w:eastAsiaTheme="minorHAnsi"/>
                <w:iCs/>
                <w:sz w:val="22"/>
                <w:lang w:eastAsia="en-US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0C1B8D4D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14" w:name="_Hlk129526481_1"/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9A113E" w:rsidRPr="000C1AEC" w14:paraId="18088104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  <w:lang w:eastAsia="en-US"/>
              </w:rPr>
              <w:t>– один учебный план;</w:t>
            </w:r>
          </w:p>
          <w:p w:rsidR="009A113E" w:rsidRPr="000C1AEC" w14:paraId="194A3938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более одного учебного плана</w:t>
            </w:r>
            <w:bookmarkEnd w:id="14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4F81C6C0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Копия приказа/выписка из приказа о работе по индивидуальными учебными планами</w:t>
            </w:r>
          </w:p>
        </w:tc>
      </w:tr>
      <w:tr w14:paraId="661654B4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1D5BE69E" w14:textId="7B0BB40F">
            <w:pPr>
              <w:widowControl w:val="0"/>
              <w:spacing w:before="100" w:beforeAutospacing="1" w:after="0" w:afterAutospacing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Критерий 4.4</w:t>
            </w:r>
            <w:r w:rsidRPr="000C1AEC" w:rsidR="000C1AEC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:rsidR="009A113E" w:rsidRPr="000C1AEC" w14:paraId="69AAEB47" w14:textId="77777777">
            <w:pPr>
              <w:widowControl w:val="0"/>
              <w:spacing w:before="100" w:beforeAutospacing="1" w:after="0" w:afterAutospacing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объединении, </w:t>
            </w:r>
            <w:r w:rsidRPr="000C1AEC">
              <w:rPr>
                <w:iCs/>
                <w:sz w:val="22"/>
                <w:lang w:eastAsia="en-US"/>
              </w:rPr>
              <w:t xml:space="preserve">стажировках, 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конференциях, </w:t>
            </w:r>
            <w:r w:rsidRPr="000C1AEC">
              <w:rPr>
                <w:iCs/>
                <w:sz w:val="22"/>
                <w:lang w:eastAsia="en-US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5D10DF41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9A113E" w:rsidRPr="000C1AEC" w14:paraId="6B519FFF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:rsidR="009A113E" w:rsidRPr="000C1AEC" w14:paraId="3573DC3E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муниципальный/региональный уровень;</w:t>
            </w:r>
          </w:p>
          <w:p w:rsidR="009A113E" w:rsidRPr="000C1AEC" w14:paraId="38D511DD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611B0EDE" w14:textId="77777777">
            <w:pPr>
              <w:widowControl w:val="0"/>
              <w:spacing w:before="100" w:beforeAutospacing="1" w:after="0" w:afterAutospacing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14:paraId="604DB1D8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13E" w:rsidRPr="000C1AEC" w14:paraId="01BC797A" w14:textId="0B07A17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>Критерий 4.5</w:t>
            </w:r>
            <w:r w:rsidRPr="000C1AEC" w:rsid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:rsidR="009A113E" w:rsidRPr="000C1AEC" w14:paraId="368CE901" w14:textId="77777777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13E" w:rsidRPr="000C1AEC" w14:paraId="56D3A13B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9A113E" w:rsidRPr="000C1AEC" w14:paraId="0FDD4B6C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:rsidR="009A113E" w:rsidRPr="000C1AEC" w14:paraId="37A332CB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13E" w:rsidRPr="000C1AEC" w14:paraId="0AE0774E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14:paraId="0F5725E3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1FAC8263" w14:textId="3ECAB33E">
            <w:pPr>
              <w:widowControl w:val="0"/>
              <w:spacing w:before="100" w:beforeAutospacing="1" w:after="0" w:afterAutospacing="0" w:line="240" w:lineRule="auto"/>
              <w:ind w:left="0" w:hanging="2"/>
              <w:jc w:val="left"/>
              <w:rPr>
                <w:b/>
                <w:bCs/>
                <w:iCs/>
                <w:color w:val="111111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Критерий 4.6</w:t>
            </w:r>
            <w:r w:rsidRPr="000C1AEC" w:rsidR="000C1AEC">
              <w:rPr>
                <w:b/>
                <w:bCs/>
                <w:iCs/>
                <w:color w:val="111111"/>
                <w:sz w:val="22"/>
                <w:lang w:eastAsia="en-US"/>
              </w:rPr>
              <w:t>.</w:t>
            </w:r>
          </w:p>
          <w:p w:rsidR="009A113E" w:rsidRPr="000C1AEC" w14:paraId="3812DE6A" w14:textId="77777777">
            <w:pPr>
              <w:widowControl w:val="0"/>
              <w:spacing w:before="100" w:beforeAutospacing="1" w:after="0" w:afterAutospacing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bookmarkStart w:id="15" w:name="_Hlk125894789_0"/>
            <w:r w:rsidRPr="000C1AEC">
              <w:rPr>
                <w:iCs/>
                <w:color w:val="auto"/>
                <w:sz w:val="22"/>
                <w:lang w:eastAsia="en-US"/>
              </w:rPr>
              <w:t>Участие</w:t>
            </w:r>
            <w:r w:rsidRPr="000C1AEC">
              <w:rPr>
                <w:iCs/>
                <w:sz w:val="22"/>
                <w:lang w:eastAsia="en-US"/>
              </w:rPr>
              <w:t xml:space="preserve"> </w:t>
            </w:r>
            <w:r w:rsidRPr="000C1AEC">
              <w:rPr>
                <w:iCs/>
                <w:color w:val="auto"/>
                <w:sz w:val="22"/>
                <w:lang w:eastAsia="en-US"/>
              </w:rPr>
              <w:t>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15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46EB692A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:rsidR="009A113E" w:rsidRPr="000C1AEC" w14:paraId="502E563C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наличие подтверждающих документов участия на уровне ОО и муниципальном уровне;</w:t>
            </w:r>
          </w:p>
          <w:p w:rsidR="009A113E" w:rsidRPr="000C1AEC" w14:paraId="1CAF1DCE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наличие подтверждающих документов участия на региональном уровне;</w:t>
            </w:r>
          </w:p>
          <w:p w:rsidR="009A113E" w:rsidRPr="000C1AEC" w14:paraId="051731CB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13E" w:rsidRPr="000C1AEC" w14:paraId="65DDF6EF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14:paraId="60A1C95C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113E" w:rsidRPr="000C1AEC" w14:paraId="1D5540FF" w14:textId="6B2955BE">
            <w:pPr>
              <w:widowControl w:val="0"/>
              <w:spacing w:before="100" w:beforeAutospacing="1" w:after="0" w:afterAutospacing="0" w:line="240" w:lineRule="auto"/>
              <w:ind w:left="0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Критерий 4.7</w:t>
            </w:r>
            <w:r w:rsidRPr="000C1AEC" w:rsidR="000C1AEC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:rsidR="009A113E" w:rsidRPr="000C1AEC" w14:paraId="6AAB2DB5" w14:textId="77777777">
            <w:pPr>
              <w:widowControl w:val="0"/>
              <w:spacing w:before="100" w:beforeAutospacing="1" w:after="0" w:afterAutospacing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Личные</w:t>
            </w:r>
            <w:r w:rsidRPr="000C1AEC">
              <w:rPr>
                <w:iCs/>
                <w:color w:val="FF4000"/>
                <w:sz w:val="22"/>
                <w:lang w:eastAsia="en-US"/>
              </w:rPr>
              <w:t xml:space="preserve"> </w:t>
            </w:r>
            <w:bookmarkStart w:id="16" w:name="_Hlk125895690_0"/>
            <w:r w:rsidRPr="000C1AEC">
              <w:rPr>
                <w:iCs/>
                <w:color w:val="auto"/>
                <w:sz w:val="22"/>
                <w:lang w:eastAsia="en-US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16"/>
            <w:r w:rsidRPr="000C1AEC">
              <w:rPr>
                <w:iCs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113E" w:rsidRPr="000C1AEC" w14:paraId="44056600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9A113E" w:rsidRPr="000C1AEC" w14:paraId="1E26E166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:rsidR="009A113E" w:rsidRPr="000C1AEC" w14:paraId="54A1BFE6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113E" w:rsidRPr="000C1AEC" w14:paraId="5C4BBD16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14:paraId="77E873A7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13E" w:rsidRPr="000C1AEC" w:rsidP="007E2445" w14:paraId="27B8CEF6" w14:textId="12968B8C">
            <w:pPr>
              <w:widowControl w:val="0"/>
              <w:spacing w:after="0" w:line="240" w:lineRule="auto"/>
              <w:ind w:left="33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Показатель 5. Активное участие в работе методических объединений педагогических работников</w:t>
            </w:r>
            <w:r w:rsidRPr="000C1AEC" w:rsidR="007E2445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организаций, в разработке программно-методического сопровождения образовательного </w:t>
            </w: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процесса, профессиональных конкурсах.</w:t>
            </w:r>
          </w:p>
        </w:tc>
      </w:tr>
      <w:tr w14:paraId="1833F1DB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13E" w:rsidRPr="000C1AEC" w14:paraId="2BA9C807" w14:textId="2BCB4087">
            <w:pPr>
              <w:widowControl w:val="0"/>
              <w:spacing w:after="0" w:line="240" w:lineRule="auto"/>
              <w:ind w:left="5" w:hanging="2"/>
              <w:contextualSpacing/>
              <w:jc w:val="left"/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  <w:t>Критерий 5.1</w:t>
            </w:r>
            <w:r w:rsidRPr="000C1AEC" w:rsidR="000C1AEC"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:rsidR="009A113E" w:rsidRPr="000C1AEC" w14:paraId="2B6B7FD9" w14:textId="77777777">
            <w:pPr>
              <w:widowControl w:val="0"/>
              <w:tabs>
                <w:tab w:val="left" w:pos="857"/>
              </w:tabs>
              <w:spacing w:before="100" w:beforeAutospacing="1" w:after="0" w:afterAutospacing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13E" w:rsidRPr="000C1AEC" w14:paraId="5614705D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– документы не представлены;</w:t>
            </w:r>
          </w:p>
          <w:p w:rsidR="009A113E" w:rsidRPr="000C1AEC" w14:paraId="69277307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 xml:space="preserve">3 балла </w:t>
            </w:r>
            <w:r w:rsidRPr="000C1AEC">
              <w:rPr>
                <w:iCs/>
                <w:color w:val="111111"/>
                <w:sz w:val="22"/>
                <w:lang w:eastAsia="en-US"/>
              </w:rPr>
              <w:t>– участие на муниципальном (в т.ч. районном) уровне;</w:t>
            </w:r>
          </w:p>
          <w:p w:rsidR="009A113E" w:rsidRPr="000C1AEC" w14:paraId="2974CC2E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5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- участие на региональном уровне </w:t>
            </w:r>
          </w:p>
          <w:p w:rsidR="009A113E" w:rsidRPr="000C1AEC" w14:paraId="00C9C520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10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13E" w:rsidRPr="000C1AEC" w14:paraId="579C09E1" w14:textId="5C541985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Копия п</w:t>
            </w:r>
            <w:r w:rsidRPr="000C1AEC">
              <w:rPr>
                <w:iCs/>
                <w:color w:val="auto"/>
                <w:sz w:val="22"/>
                <w:lang w:eastAsia="en-US"/>
              </w:rPr>
              <w:t>риказ</w:t>
            </w:r>
            <w:r w:rsidRPr="000C1AEC">
              <w:rPr>
                <w:iCs/>
                <w:color w:val="auto"/>
                <w:sz w:val="22"/>
                <w:lang w:eastAsia="en-US"/>
              </w:rPr>
              <w:t>а</w:t>
            </w:r>
            <w:r w:rsidRPr="000C1AEC">
              <w:rPr>
                <w:iCs/>
                <w:color w:val="auto"/>
                <w:sz w:val="22"/>
                <w:lang w:eastAsia="en-US"/>
              </w:rPr>
              <w:t>/выписка из приказа или подтверждающий документ (сертификат, грамота или диплом)</w:t>
            </w:r>
          </w:p>
        </w:tc>
      </w:tr>
      <w:tr w14:paraId="55585263" w14:textId="77777777" w:rsidTr="00DB46F2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13E" w:rsidRPr="000C1AEC" w14:paraId="1BD219D4" w14:textId="2F77411A">
            <w:pPr>
              <w:widowControl w:val="0"/>
              <w:spacing w:after="0" w:line="240" w:lineRule="auto"/>
              <w:ind w:left="5" w:hanging="2"/>
              <w:contextualSpacing/>
              <w:jc w:val="left"/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  <w:t>Критерий 5.2</w:t>
            </w:r>
            <w:r w:rsidRPr="000C1AEC" w:rsidR="000C1AEC"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:rsidR="009A113E" w:rsidRPr="000C1AEC" w14:paraId="6635A77D" w14:textId="77777777">
            <w:pPr>
              <w:widowControl w:val="0"/>
              <w:spacing w:after="0" w:line="240" w:lineRule="auto"/>
              <w:ind w:left="5" w:hanging="2"/>
              <w:contextualSpacing/>
              <w:jc w:val="left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 w:rsidRPr="000C1AEC">
              <w:rPr>
                <w:rFonts w:eastAsiaTheme="minorHAnsi"/>
                <w:iCs/>
                <w:color w:val="auto"/>
                <w:sz w:val="22"/>
                <w:lang w:eastAsia="en-US"/>
              </w:rPr>
              <w:t xml:space="preserve">Участие </w:t>
            </w:r>
            <w:r w:rsidRPr="000C1AEC">
              <w:rPr>
                <w:rFonts w:eastAsiaTheme="minorHAnsi"/>
                <w:iCs/>
                <w:sz w:val="22"/>
                <w:lang w:eastAsia="en-US"/>
              </w:rPr>
              <w:t xml:space="preserve">аттестуемого </w:t>
            </w:r>
            <w:r w:rsidRPr="000C1AEC">
              <w:rPr>
                <w:rFonts w:eastAsiaTheme="minorHAnsi"/>
                <w:iCs/>
                <w:color w:val="auto"/>
                <w:sz w:val="22"/>
                <w:lang w:eastAsia="en-US"/>
              </w:rPr>
              <w:t>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:rsidR="009A113E" w:rsidRPr="000C1AEC" w14:paraId="33675F92" w14:textId="77777777">
            <w:pPr>
              <w:widowControl w:val="0"/>
              <w:spacing w:after="0" w:line="240" w:lineRule="auto"/>
              <w:ind w:left="5" w:hanging="2"/>
              <w:contextualSpacing/>
              <w:jc w:val="left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</w:p>
          <w:p w:rsidR="009A113E" w:rsidRPr="000C1AEC" w14:paraId="1FCA32DE" w14:textId="77777777">
            <w:pPr>
              <w:widowControl w:val="0"/>
              <w:spacing w:after="0" w:line="240" w:lineRule="auto"/>
              <w:ind w:left="5" w:hanging="2"/>
              <w:contextualSpacing/>
              <w:jc w:val="left"/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  <w:t>Примечание:</w:t>
            </w:r>
            <w:r w:rsidRPr="000C1AEC">
              <w:rPr>
                <w:rFonts w:eastAsiaTheme="minorHAnsi"/>
                <w:iCs/>
                <w:color w:val="auto"/>
                <w:sz w:val="22"/>
                <w:lang w:eastAsia="en-US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13E" w:rsidRPr="000C1AEC" w14:paraId="2B0E256C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:rsidR="009A113E" w:rsidRPr="000C1AEC" w14:paraId="58BE719B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:rsidR="009A113E" w:rsidRPr="000C1AEC" w14:paraId="1D192B31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:rsidR="009A113E" w:rsidRPr="000C1AEC" w14:paraId="699AAF25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:rsidR="009A113E" w:rsidRPr="000C1AEC" w14:paraId="6E3E0F0E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111111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13E" w:rsidRPr="000C1AEC" w14:paraId="5DD48C83" w14:textId="77777777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процесса;</w:t>
            </w:r>
          </w:p>
          <w:p w:rsidR="009A113E" w:rsidRPr="000C1AEC" w14:paraId="3E1F6451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FF0000"/>
                <w:sz w:val="22"/>
                <w:lang w:eastAsia="en-US"/>
              </w:rPr>
            </w:pPr>
          </w:p>
        </w:tc>
      </w:tr>
    </w:tbl>
    <w:p w:rsidR="007357DA" w14:paraId="36982DB2" w14:textId="77777777">
      <w:pPr>
        <w:sectPr w:rsidSect="005A28A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327C0" w:rsidRPr="0052208C" w:rsidP="005A6B09" w14:paraId="54D5D4E9" w14:textId="77777777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52208C">
        <w:rPr>
          <w:b/>
          <w:color w:val="auto"/>
          <w:szCs w:val="24"/>
        </w:rPr>
        <w:t xml:space="preserve">СОДЕРЖАНИЕ ПОКАЗАТЕЛЕЙ </w:t>
      </w:r>
    </w:p>
    <w:p w:rsidR="007327C0" w:rsidRPr="00122291" w:rsidP="005A6B09" w14:paraId="2A55C616" w14:textId="77777777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8B37A1">
        <w:rPr>
          <w:b/>
          <w:color w:val="auto"/>
          <w:szCs w:val="24"/>
          <w:u w:val="single"/>
        </w:rPr>
        <w:t xml:space="preserve">НА </w:t>
      </w:r>
      <w:r w:rsidRPr="008B37A1" w:rsidR="00CF52A9">
        <w:rPr>
          <w:b/>
          <w:color w:val="auto"/>
          <w:szCs w:val="24"/>
          <w:u w:val="single"/>
        </w:rPr>
        <w:t>ПЕРВ</w:t>
      </w:r>
      <w:r w:rsidRPr="008B37A1" w:rsidR="008B37A1">
        <w:rPr>
          <w:b/>
          <w:color w:val="auto"/>
          <w:szCs w:val="24"/>
          <w:u w:val="single"/>
        </w:rPr>
        <w:t>УЮ</w:t>
      </w:r>
      <w:r w:rsidR="00CF52A9">
        <w:rPr>
          <w:b/>
          <w:color w:val="auto"/>
          <w:szCs w:val="24"/>
        </w:rPr>
        <w:t xml:space="preserve"> </w:t>
      </w:r>
      <w:r w:rsidRPr="00122291">
        <w:rPr>
          <w:b/>
          <w:color w:val="auto"/>
          <w:szCs w:val="24"/>
        </w:rPr>
        <w:t>КВАЛИФИКАЦИОННУЮ КАТЕГОРИЮ</w:t>
      </w:r>
    </w:p>
    <w:p w:rsidR="004F2E4D" w:rsidRPr="00122291" w:rsidP="005A6B09" w14:paraId="379D12DC" w14:textId="77777777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 ПО ДОЛЖНОСТ</w:t>
      </w:r>
      <w:r w:rsidRPr="00122291">
        <w:rPr>
          <w:b/>
          <w:color w:val="auto"/>
          <w:szCs w:val="24"/>
        </w:rPr>
        <w:t>ЯМ «УЧИТЕЛЬ-ЛОГОПЕД»</w:t>
      </w:r>
      <w:r w:rsidR="008B37A1">
        <w:rPr>
          <w:b/>
          <w:color w:val="auto"/>
          <w:szCs w:val="24"/>
        </w:rPr>
        <w:t>,</w:t>
      </w:r>
      <w:r w:rsidRPr="00122291" w:rsidR="008A3729">
        <w:rPr>
          <w:b/>
          <w:color w:val="auto"/>
          <w:szCs w:val="24"/>
        </w:rPr>
        <w:t xml:space="preserve"> </w:t>
      </w:r>
      <w:r w:rsidRPr="00122291">
        <w:rPr>
          <w:b/>
          <w:color w:val="auto"/>
          <w:szCs w:val="24"/>
        </w:rPr>
        <w:t xml:space="preserve"> </w:t>
      </w:r>
    </w:p>
    <w:p w:rsidR="005A6B09" w:rsidRPr="0052208C" w:rsidP="00754D59" w14:paraId="1FE945BC" w14:textId="77777777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 «</w:t>
      </w:r>
      <w:r w:rsidRPr="00122291" w:rsidR="007327C0">
        <w:rPr>
          <w:b/>
          <w:color w:val="auto"/>
          <w:szCs w:val="24"/>
        </w:rPr>
        <w:t>УЧИТЕЛЬ-</w:t>
      </w:r>
      <w:r w:rsidRPr="00122291">
        <w:rPr>
          <w:b/>
          <w:color w:val="auto"/>
          <w:szCs w:val="24"/>
        </w:rPr>
        <w:t>ДЕФЕКТОЛОГ» (</w:t>
      </w:r>
      <w:r w:rsidRPr="00122291" w:rsidR="007327C0">
        <w:rPr>
          <w:b/>
          <w:color w:val="auto"/>
          <w:szCs w:val="24"/>
        </w:rPr>
        <w:t xml:space="preserve">профили: </w:t>
      </w:r>
      <w:r w:rsidRPr="00122291" w:rsidR="007327C0">
        <w:rPr>
          <w:b/>
          <w:bCs/>
          <w:color w:val="auto"/>
          <w:szCs w:val="24"/>
        </w:rPr>
        <w:t xml:space="preserve">нарушения слуха, задержка психического развития, </w:t>
      </w:r>
      <w:r w:rsidRPr="00122291" w:rsidR="002A68D1">
        <w:rPr>
          <w:b/>
          <w:bCs/>
          <w:color w:val="auto"/>
          <w:szCs w:val="24"/>
        </w:rPr>
        <w:t xml:space="preserve">нарушения зрения, </w:t>
      </w:r>
      <w:r w:rsidRPr="00122291" w:rsidR="007327C0">
        <w:rPr>
          <w:b/>
          <w:bCs/>
          <w:color w:val="auto"/>
          <w:szCs w:val="24"/>
        </w:rPr>
        <w:t xml:space="preserve">нарушения </w:t>
      </w:r>
      <w:r w:rsidRPr="0052208C" w:rsidR="007327C0">
        <w:rPr>
          <w:b/>
          <w:bCs/>
          <w:color w:val="auto"/>
          <w:szCs w:val="24"/>
        </w:rPr>
        <w:t xml:space="preserve">опорно-двигательного аппарата, </w:t>
      </w:r>
      <w:r w:rsidRPr="0052208C" w:rsidR="002A68D1">
        <w:rPr>
          <w:b/>
          <w:bCs/>
          <w:color w:val="auto"/>
          <w:szCs w:val="24"/>
        </w:rPr>
        <w:t>ранний и дошкольный возраст, интеллектуальные нарушения, расстройства аутистического спектра</w:t>
      </w:r>
      <w:r w:rsidRPr="0052208C">
        <w:rPr>
          <w:b/>
          <w:bCs/>
          <w:color w:val="auto"/>
          <w:szCs w:val="24"/>
        </w:rPr>
        <w:t>)</w:t>
      </w:r>
    </w:p>
    <w:p w:rsidR="009A3CE5" w:rsidP="009A3CE5" w14:paraId="5324FF88" w14:textId="77777777">
      <w:pPr>
        <w:spacing w:after="0" w:line="240" w:lineRule="auto"/>
        <w:ind w:left="0" w:right="65" w:firstLine="0"/>
        <w:jc w:val="center"/>
        <w:rPr>
          <w:b/>
          <w:szCs w:val="24"/>
        </w:rPr>
      </w:pPr>
    </w:p>
    <w:p w:rsidR="009A3CE5" w:rsidP="009A3CE5" w14:paraId="4D6BF420" w14:textId="0F0F402C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>М</w:t>
      </w:r>
      <w:r w:rsidRPr="000D5B80">
        <w:rPr>
          <w:i/>
          <w:iCs/>
          <w:szCs w:val="24"/>
        </w:rPr>
        <w:t>инимальный</w:t>
      </w:r>
      <w:r w:rsidRPr="00F93821">
        <w:rPr>
          <w:i/>
          <w:iCs/>
          <w:szCs w:val="24"/>
        </w:rPr>
        <w:t xml:space="preserve"> порог </w:t>
      </w:r>
      <w:r>
        <w:rPr>
          <w:i/>
          <w:iCs/>
          <w:szCs w:val="24"/>
        </w:rPr>
        <w:t xml:space="preserve">для установления квалификационной категории </w:t>
      </w:r>
      <w:r w:rsidRPr="004A32DB">
        <w:rPr>
          <w:i/>
          <w:iCs/>
          <w:color w:val="auto"/>
          <w:szCs w:val="24"/>
        </w:rPr>
        <w:t>–</w:t>
      </w:r>
      <w:r w:rsidR="000D355D">
        <w:rPr>
          <w:i/>
          <w:iCs/>
          <w:color w:val="auto"/>
          <w:szCs w:val="24"/>
        </w:rPr>
        <w:t xml:space="preserve"> </w:t>
      </w:r>
      <w:r w:rsidR="005E480D">
        <w:rPr>
          <w:i/>
          <w:iCs/>
          <w:color w:val="auto"/>
          <w:szCs w:val="24"/>
        </w:rPr>
        <w:t>35</w:t>
      </w:r>
      <w:r w:rsidR="00CF52A9">
        <w:rPr>
          <w:i/>
          <w:iCs/>
          <w:color w:val="auto"/>
          <w:szCs w:val="24"/>
        </w:rPr>
        <w:t xml:space="preserve"> </w:t>
      </w:r>
      <w:r w:rsidR="00122291">
        <w:rPr>
          <w:i/>
          <w:iCs/>
          <w:color w:val="auto"/>
          <w:szCs w:val="24"/>
        </w:rPr>
        <w:t>балл</w:t>
      </w:r>
      <w:r w:rsidR="000D355D">
        <w:rPr>
          <w:i/>
          <w:iCs/>
          <w:color w:val="auto"/>
          <w:szCs w:val="24"/>
        </w:rPr>
        <w:t>ов</w:t>
      </w:r>
    </w:p>
    <w:p w:rsidR="009A3CE5" w:rsidRPr="00CF52A9" w:rsidP="009A3CE5" w14:paraId="418142CC" w14:textId="549024EB">
      <w:pPr>
        <w:spacing w:after="0" w:line="240" w:lineRule="auto"/>
        <w:ind w:left="0" w:right="65" w:firstLine="0"/>
        <w:jc w:val="center"/>
        <w:rPr>
          <w:color w:val="auto"/>
          <w:sz w:val="32"/>
          <w:szCs w:val="28"/>
        </w:rPr>
      </w:pPr>
    </w:p>
    <w:p w:rsidR="005A6B09" w:rsidRPr="007327C0" w:rsidP="005A6B09" w14:paraId="16EC576A" w14:textId="77777777">
      <w:pPr>
        <w:spacing w:after="0" w:line="240" w:lineRule="auto"/>
        <w:ind w:left="0" w:right="65" w:firstLine="0"/>
        <w:jc w:val="left"/>
        <w:rPr>
          <w:color w:val="FF0000"/>
          <w:sz w:val="28"/>
          <w:szCs w:val="28"/>
        </w:rPr>
      </w:pPr>
    </w:p>
    <w:tbl>
      <w:tblPr>
        <w:tblStyle w:val="TableGrid2"/>
        <w:tblpPr w:leftFromText="180" w:rightFromText="180" w:vertAnchor="text" w:tblpX="-431" w:tblpY="1"/>
        <w:tblOverlap w:val="never"/>
        <w:tblW w:w="11023" w:type="dxa"/>
        <w:tblInd w:w="0" w:type="dxa"/>
        <w:tblLayout w:type="fixed"/>
        <w:tblCellMar>
          <w:top w:w="7" w:type="dxa"/>
          <w:left w:w="108" w:type="dxa"/>
          <w:right w:w="115" w:type="dxa"/>
        </w:tblCellMar>
        <w:tblLook w:val="04A0"/>
      </w:tblPr>
      <w:tblGrid>
        <w:gridCol w:w="4248"/>
        <w:gridCol w:w="3663"/>
        <w:gridCol w:w="3112"/>
      </w:tblGrid>
      <w:tr w14:paraId="6B830121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11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8C2" w:rsidP="00122291" w14:paraId="03E2460B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Критерий оценивания</w:t>
            </w:r>
          </w:p>
          <w:p w:rsidR="00AC11DC" w:rsidP="00AC11DC" w14:paraId="1AA5C0E1" w14:textId="77777777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:rsidR="00AC11DC" w:rsidP="00AC11DC" w14:paraId="63E54A02" w14:textId="77777777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:rsidR="00AC11DC" w:rsidP="00AC11DC" w14:paraId="6E55197F" w14:textId="77777777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:rsidR="00AC11DC" w:rsidRPr="008E70D6" w:rsidP="00AC11DC" w14:paraId="51C0171F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B09" w:rsidRPr="008E70D6" w:rsidP="00A971AE" w14:paraId="5143CF03" w14:textId="77777777">
            <w:pPr>
              <w:widowControl w:val="0"/>
              <w:spacing w:after="0" w:line="240" w:lineRule="auto"/>
              <w:ind w:left="33"/>
              <w:jc w:val="center"/>
              <w:rPr>
                <w:iCs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Количество баллов</w:t>
            </w:r>
          </w:p>
          <w:p w:rsidR="007A08C2" w:rsidP="00AC11DC" w14:paraId="31697C42" w14:textId="77777777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i/>
                <w:color w:val="auto"/>
                <w:sz w:val="20"/>
                <w:szCs w:val="20"/>
                <w:lang w:eastAsia="en-US"/>
              </w:rPr>
              <w:t>(баллы не суммируются, информация предоставляется по высшему баллу)</w:t>
            </w:r>
          </w:p>
          <w:p w:rsidR="00AC11DC" w:rsidP="00AC11DC" w14:paraId="36D0C578" w14:textId="77777777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lang w:eastAsia="en-US"/>
              </w:rPr>
            </w:pPr>
          </w:p>
          <w:p w:rsidR="007A08C2" w:rsidRPr="008E70D6" w:rsidP="00A971AE" w14:paraId="0234701A" w14:textId="77777777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lang w:eastAsia="en-US"/>
              </w:rPr>
            </w:pPr>
          </w:p>
          <w:p w:rsidR="005A6B09" w:rsidRPr="008E70D6" w:rsidP="00A971AE" w14:paraId="30BD5150" w14:textId="77777777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B09" w:rsidRPr="008E70D6" w:rsidP="00A971AE" w14:paraId="69E548EC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Рекомендуемые формы предоставления информации</w:t>
            </w:r>
          </w:p>
          <w:p w:rsidR="00AC11DC" w:rsidP="00AC11DC" w14:paraId="1C2B74EE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  <w:t>(заверяется подписью и печатью руководителя ОО)</w:t>
            </w:r>
          </w:p>
          <w:p w:rsidR="00AC11DC" w:rsidRPr="00AC11DC" w:rsidP="00AC11DC" w14:paraId="4A319737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</w:p>
        </w:tc>
      </w:tr>
      <w:tr w14:paraId="78213EF2" w14:textId="77777777" w:rsidTr="00B70275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3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5A6B09" w:rsidRPr="00C9699F" w:rsidP="00A971AE" w14:paraId="1BCF3B43" w14:textId="77777777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14:paraId="0B5CC15A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2156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A971AE" w14:paraId="2E78C04D" w14:textId="77777777">
            <w:pPr>
              <w:widowControl w:val="0"/>
              <w:spacing w:after="0" w:line="240" w:lineRule="auto"/>
              <w:ind w:left="2" w:firstLine="0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1.</w:t>
            </w:r>
            <w:r w:rsidRPr="00C9699F" w:rsidR="00B734CB">
              <w:rPr>
                <w:b/>
                <w:bCs/>
                <w:iCs/>
                <w:color w:themeColor="text1"/>
                <w:sz w:val="22"/>
                <w:lang w:eastAsia="en-US"/>
              </w:rPr>
              <w:t>1</w:t>
            </w:r>
            <w:r w:rsidRPr="00C9699F" w:rsidR="00E87D22">
              <w:rPr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B734CB" w:rsidRPr="00C9699F" w:rsidP="00C017F3" w14:paraId="69762382" w14:textId="77777777">
            <w:pPr>
              <w:widowControl w:val="0"/>
              <w:spacing w:after="0" w:line="240" w:lineRule="auto"/>
              <w:ind w:left="2" w:hanging="2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Результаты </w:t>
            </w:r>
            <w:r w:rsidRPr="00C9699F" w:rsidR="00FB07EB">
              <w:rPr>
                <w:bCs/>
                <w:iCs/>
                <w:color w:val="auto"/>
                <w:sz w:val="22"/>
              </w:rPr>
              <w:t>мониторингов,</w:t>
            </w:r>
            <w:r w:rsidRPr="00C9699F" w:rsidR="00FB07EB">
              <w:rPr>
                <w:b/>
                <w:iCs/>
                <w:color w:val="auto"/>
                <w:sz w:val="22"/>
              </w:rPr>
              <w:t xml:space="preserve"> </w:t>
            </w:r>
            <w:r w:rsidRPr="00C9699F" w:rsidR="00FB07EB">
              <w:rPr>
                <w:bCs/>
                <w:iCs/>
                <w:color w:val="auto"/>
                <w:sz w:val="22"/>
              </w:rPr>
              <w:t>проводимых образовательной организацией</w:t>
            </w:r>
            <w:r w:rsidRPr="00C9699F" w:rsidR="00FB07EB">
              <w:rPr>
                <w:iCs/>
                <w:color w:val="auto"/>
                <w:sz w:val="22"/>
              </w:rPr>
              <w:t>, предусмотренных образовательной программой и внутренней системой оценки достижения обучающимися с ОВЗ планируемых результатов освоения АООП/СИПР</w:t>
            </w:r>
            <w:r w:rsidRPr="00C9699F" w:rsidR="000908D3">
              <w:rPr>
                <w:iCs/>
                <w:color w:val="auto"/>
                <w:sz w:val="22"/>
              </w:rPr>
              <w:t>, программы коррекционной работы.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B09" w:rsidRPr="00C9699F" w:rsidP="00A971AE" w14:paraId="743D34C0" w14:textId="77777777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  <w:r w:rsidRPr="00C9699F" w:rsidR="006D25FC">
              <w:rPr>
                <w:iCs/>
                <w:color w:val="auto"/>
                <w:sz w:val="22"/>
                <w:lang w:eastAsia="en-US"/>
              </w:rPr>
              <w:t>.</w:t>
            </w:r>
          </w:p>
          <w:p w:rsidR="00FA6AA5" w:rsidRPr="00C9699F" w:rsidP="00A971AE" w14:paraId="6B1D939F" w14:textId="77777777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</w:t>
            </w:r>
            <w:r w:rsidRPr="00C9699F" w:rsidR="00422F96">
              <w:rPr>
                <w:iCs/>
                <w:color w:val="auto"/>
                <w:sz w:val="22"/>
                <w:lang w:eastAsia="en-US"/>
              </w:rPr>
              <w:t xml:space="preserve">данные представлены по </w:t>
            </w:r>
            <w:r w:rsidRPr="00C9699F">
              <w:rPr>
                <w:iCs/>
                <w:color w:val="auto"/>
                <w:sz w:val="22"/>
                <w:lang w:eastAsia="en-US"/>
              </w:rPr>
              <w:t>достижени</w:t>
            </w:r>
            <w:r w:rsidRPr="00C9699F" w:rsidR="00422F96">
              <w:rPr>
                <w:iCs/>
                <w:color w:val="auto"/>
                <w:sz w:val="22"/>
                <w:lang w:eastAsia="en-US"/>
              </w:rPr>
              <w:t>ю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обучающимися положительной динамики результатов освоения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программы</w:t>
            </w:r>
          </w:p>
          <w:p w:rsidR="005A6B09" w:rsidRPr="00C9699F" w:rsidP="00A971AE" w14:paraId="68B52DED" w14:textId="77777777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 (при наличии такой динамики у одного и более обучающихся)</w:t>
            </w:r>
          </w:p>
          <w:p w:rsidR="005A6B09" w:rsidRPr="00C9699F" w:rsidP="00A971AE" w14:paraId="09AFBDFC" w14:textId="77777777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A5" w:rsidRPr="00C9699F" w:rsidP="00A971AE" w14:paraId="36181AB4" w14:textId="77777777">
            <w:pPr>
              <w:suppressAutoHyphens w:val="0"/>
              <w:spacing w:before="0" w:beforeAutospacing="0" w:after="0" w:afterAutospacing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Аналитическая с</w:t>
            </w:r>
            <w:r w:rsidRPr="00C9699F" w:rsidR="005A6B09">
              <w:rPr>
                <w:iCs/>
                <w:color w:val="auto"/>
                <w:sz w:val="22"/>
                <w:lang w:eastAsia="en-US"/>
              </w:rPr>
              <w:t xml:space="preserve">правка по итогам мониторинга </w:t>
            </w:r>
            <w:r w:rsidRPr="00C9699F" w:rsidR="008B7FAD">
              <w:rPr>
                <w:iCs/>
                <w:color w:val="auto"/>
                <w:sz w:val="22"/>
                <w:lang w:eastAsia="en-US"/>
              </w:rPr>
              <w:t xml:space="preserve">освоения </w:t>
            </w:r>
            <w:r w:rsidRPr="00C9699F" w:rsidR="00983803">
              <w:rPr>
                <w:iCs/>
                <w:color w:val="auto"/>
                <w:sz w:val="22"/>
                <w:lang w:eastAsia="en-US"/>
              </w:rPr>
              <w:t>планиру</w:t>
            </w:r>
            <w:r w:rsidRPr="00C9699F" w:rsidR="00FB07EB">
              <w:rPr>
                <w:iCs/>
                <w:color w:val="auto"/>
                <w:sz w:val="22"/>
                <w:lang w:eastAsia="en-US"/>
              </w:rPr>
              <w:t>емых результатов АООП/СИПР</w:t>
            </w:r>
            <w:r w:rsidRPr="00C9699F" w:rsidR="008B7FAD">
              <w:rPr>
                <w:iCs/>
                <w:color w:val="auto"/>
                <w:sz w:val="22"/>
                <w:lang w:eastAsia="en-US"/>
              </w:rPr>
              <w:t>,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color w:val="auto"/>
                <w:sz w:val="22"/>
              </w:rPr>
              <w:t>завер</w:t>
            </w:r>
            <w:r w:rsidRPr="00C9699F" w:rsidR="00B1214E">
              <w:rPr>
                <w:color w:val="auto"/>
                <w:sz w:val="22"/>
              </w:rPr>
              <w:t>енная руководителем ОО.</w:t>
            </w:r>
          </w:p>
          <w:p w:rsidR="005A6B09" w:rsidRPr="00C9699F" w:rsidP="00FB07EB" w14:paraId="55C54108" w14:textId="77777777">
            <w:pPr>
              <w:suppressAutoHyphens w:val="0"/>
              <w:spacing w:before="0" w:beforeAutospacing="0" w:after="0" w:afterAutospacing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color w:val="auto"/>
                <w:sz w:val="22"/>
              </w:rPr>
              <w:t xml:space="preserve">Мониторинг освоения </w:t>
            </w:r>
            <w:r w:rsidRPr="00C9699F" w:rsidR="00FB07EB">
              <w:rPr>
                <w:color w:val="auto"/>
                <w:sz w:val="22"/>
              </w:rPr>
              <w:t>АООП/СИПР</w:t>
            </w:r>
            <w:r w:rsidRPr="00C9699F" w:rsidR="008B7FAD">
              <w:rPr>
                <w:iCs/>
                <w:color w:val="auto"/>
                <w:sz w:val="22"/>
                <w:lang w:eastAsia="en-US"/>
              </w:rPr>
              <w:t>,</w:t>
            </w:r>
            <w:r w:rsidRPr="00C9699F" w:rsidR="008B7FAD">
              <w:rPr>
                <w:color w:val="auto"/>
                <w:sz w:val="22"/>
              </w:rPr>
              <w:t xml:space="preserve"> </w:t>
            </w:r>
            <w:r w:rsidRPr="00C9699F">
              <w:rPr>
                <w:color w:val="auto"/>
                <w:sz w:val="22"/>
              </w:rPr>
              <w:t xml:space="preserve">заверенный руководителем </w:t>
            </w:r>
            <w:r w:rsidRPr="00C9699F" w:rsidR="00B1214E">
              <w:rPr>
                <w:color w:val="auto"/>
                <w:sz w:val="22"/>
              </w:rPr>
              <w:t>ОО.</w:t>
            </w:r>
          </w:p>
        </w:tc>
      </w:tr>
      <w:tr w14:paraId="3C0D2266" w14:textId="77777777" w:rsidTr="00A20A59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924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C9" w:rsidRPr="00C9699F" w:rsidP="00A971AE" w14:paraId="00724D53" w14:textId="77777777">
            <w:pPr>
              <w:suppressAutoHyphens w:val="0"/>
              <w:spacing w:before="0" w:beforeAutospacing="0" w:after="0" w:afterAutospacing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bookmarkStart w:id="17" w:name="_Hlk125901233_2"/>
            <w:r w:rsidRPr="00C9699F">
              <w:rPr>
                <w:b/>
                <w:iCs/>
                <w:color w:val="auto"/>
                <w:sz w:val="22"/>
                <w:shd w:val="clear" w:color="auto" w:fill="E7E6E6" w:themeFill="background2"/>
              </w:rPr>
              <w:t xml:space="preserve">Показатель 2. </w:t>
            </w:r>
            <w:bookmarkEnd w:id="17"/>
            <w:r w:rsidRPr="00C9699F">
              <w:rPr>
                <w:b/>
                <w:iCs/>
                <w:color w:val="auto"/>
                <w:sz w:val="22"/>
                <w:shd w:val="clear" w:color="auto" w:fill="E7E6E6" w:themeFill="background2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14:paraId="57612751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92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C9" w:rsidRPr="00C9699F" w:rsidP="00161BD6" w14:paraId="5EED7434" w14:textId="77777777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Критерий 2.1.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</w:p>
          <w:p w:rsidR="001525C9" w:rsidRPr="00C9699F" w:rsidP="000908D3" w14:paraId="568FC954" w14:textId="77777777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color w:val="auto"/>
                <w:sz w:val="22"/>
                <w:highlight w:val="yellow"/>
              </w:rPr>
            </w:pPr>
            <w:r w:rsidRPr="00C9699F">
              <w:rPr>
                <w:sz w:val="22"/>
              </w:rPr>
              <w:t xml:space="preserve">Наличие стабильных результатов </w:t>
            </w:r>
            <w:r w:rsidRPr="00C9699F">
              <w:rPr>
                <w:iCs/>
                <w:sz w:val="22"/>
                <w:shd w:val="clear" w:color="auto" w:fill="E7E6E6" w:themeFill="background2"/>
              </w:rPr>
              <w:t xml:space="preserve">освоения обучающимися с ОВЗ адаптированных образовательных программ, коррекционной работы </w:t>
            </w:r>
            <w:r w:rsidRPr="00C9699F">
              <w:rPr>
                <w:sz w:val="22"/>
              </w:rPr>
              <w:t>по итогам внешнего мониторинга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C9" w:rsidRPr="00C9699F" w:rsidP="000908D3" w14:paraId="652B7E92" w14:textId="77777777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b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данные не представлены</w:t>
            </w:r>
            <w:r w:rsidR="00122291">
              <w:rPr>
                <w:iCs/>
                <w:color w:val="auto"/>
                <w:sz w:val="22"/>
              </w:rPr>
              <w:t>;</w:t>
            </w:r>
          </w:p>
          <w:p w:rsidR="001525C9" w:rsidRPr="00C9699F" w:rsidP="000908D3" w14:paraId="50A385D3" w14:textId="77777777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highlight w:val="yellow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C9699F">
              <w:rPr>
                <w:bCs/>
                <w:iCs/>
                <w:color w:val="auto"/>
                <w:sz w:val="22"/>
              </w:rPr>
              <w:t xml:space="preserve"> – достижение обучающимися положительной динамики результатов освоения (при наличии такой динам</w:t>
            </w:r>
            <w:r w:rsidR="00122291">
              <w:rPr>
                <w:bCs/>
                <w:iCs/>
                <w:color w:val="auto"/>
                <w:sz w:val="22"/>
              </w:rPr>
              <w:t>ики у одного и более обучающихся</w:t>
            </w:r>
            <w:r w:rsidRPr="00C9699F">
              <w:rPr>
                <w:bCs/>
                <w:iCs/>
                <w:color w:val="auto"/>
                <w:sz w:val="22"/>
              </w:rPr>
              <w:t>)</w:t>
            </w:r>
            <w:r w:rsidR="00122291">
              <w:rPr>
                <w:bCs/>
                <w:iCs/>
                <w:color w:val="auto"/>
                <w:sz w:val="22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C9" w:rsidRPr="00C9699F" w:rsidP="00AC11DC" w14:paraId="2C51C0E0" w14:textId="77777777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Справка по результатам оценочной процедуры мониторинга </w:t>
            </w:r>
          </w:p>
        </w:tc>
      </w:tr>
      <w:tr w14:paraId="18C293BF" w14:textId="77777777" w:rsidTr="00AC2B99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2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5A6B09" w:rsidRPr="00C9699F" w:rsidP="00A971AE" w14:paraId="452E3561" w14:textId="77777777">
            <w:pPr>
              <w:widowControl w:val="0"/>
              <w:spacing w:after="0" w:line="240" w:lineRule="auto"/>
              <w:ind w:left="5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Pr="00C9699F" w:rsidR="00E87D22">
              <w:rPr>
                <w:b/>
                <w:iCs/>
                <w:color w:val="auto"/>
                <w:sz w:val="22"/>
                <w:lang w:eastAsia="en-US"/>
              </w:rPr>
              <w:t>3</w:t>
            </w:r>
            <w:r w:rsidRPr="00C9699F">
              <w:rPr>
                <w:b/>
                <w:iCs/>
                <w:color w:val="auto"/>
                <w:sz w:val="22"/>
                <w:lang w:eastAsia="en-US"/>
              </w:rPr>
              <w:t>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14:paraId="77E3E3B2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A971AE" w14:paraId="7BAAC121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3.</w:t>
            </w:r>
            <w:r w:rsidRPr="00C9699F" w:rsidR="00233B38">
              <w:rPr>
                <w:b/>
                <w:bCs/>
                <w:iCs/>
                <w:color w:themeColor="text1"/>
                <w:sz w:val="22"/>
                <w:lang w:eastAsia="en-US"/>
              </w:rPr>
              <w:t>1</w:t>
            </w: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ED4454" w:rsidRPr="00C9699F" w:rsidP="00ED4454" w14:paraId="60BFF869" w14:textId="77777777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Выявление и развитие интересов, </w:t>
            </w:r>
            <w:r w:rsidRPr="00C9699F" w:rsidR="00AC11DC">
              <w:rPr>
                <w:iCs/>
                <w:color w:val="auto"/>
                <w:sz w:val="22"/>
              </w:rPr>
              <w:t>с</w:t>
            </w:r>
            <w:r w:rsidRPr="00C9699F">
              <w:rPr>
                <w:iCs/>
                <w:color w:val="auto"/>
                <w:sz w:val="22"/>
              </w:rPr>
              <w:t>пособностей</w:t>
            </w:r>
            <w:r w:rsidRPr="00C9699F">
              <w:rPr>
                <w:iCs/>
                <w:color w:val="auto"/>
                <w:sz w:val="22"/>
              </w:rPr>
              <w:t xml:space="preserve"> к научной (интеллектуальной), творческой, физкультурно-спортивной деятельности у обучающихся с ОВЗ</w:t>
            </w:r>
          </w:p>
          <w:p w:rsidR="00027A0A" w:rsidRPr="00C9699F" w:rsidP="00ED4454" w14:paraId="3FA9C3DD" w14:textId="77777777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:rsidR="00027A0A" w:rsidRPr="00C9699F" w:rsidP="00ED4454" w14:paraId="6ECBC874" w14:textId="77777777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:rsidR="0003797A" w:rsidRPr="00C9699F" w:rsidP="00AC11DC" w14:paraId="1AD5FBCF" w14:textId="77777777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454" w:rsidRPr="00C9699F" w:rsidP="00ED4454" w14:paraId="1E29FCCF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:rsidR="00ED4454" w:rsidRPr="00C9699F" w:rsidP="00ED4454" w14:paraId="4BD4450D" w14:textId="77777777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C9699F">
              <w:rPr>
                <w:iCs/>
                <w:color w:val="auto"/>
                <w:sz w:val="22"/>
              </w:rPr>
              <w:t>– в образовательной организации;</w:t>
            </w:r>
          </w:p>
          <w:p w:rsidR="00ED4454" w:rsidRPr="00C9699F" w:rsidP="00ED4454" w14:paraId="2969D1E0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</w:rPr>
              <w:t>– муниципальные мероприятия;</w:t>
            </w:r>
          </w:p>
          <w:p w:rsidR="00ED4454" w:rsidRPr="00C9699F" w:rsidP="00ED4454" w14:paraId="5BA54328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7 баллов </w:t>
            </w:r>
            <w:r w:rsidRPr="00C9699F">
              <w:rPr>
                <w:iCs/>
                <w:color w:val="auto"/>
                <w:sz w:val="22"/>
              </w:rPr>
              <w:t>– региональные мероприятия</w:t>
            </w:r>
            <w:r w:rsidRPr="00C9699F" w:rsidR="009F737E">
              <w:rPr>
                <w:iCs/>
                <w:color w:val="auto"/>
                <w:sz w:val="22"/>
              </w:rPr>
              <w:t>;</w:t>
            </w:r>
          </w:p>
          <w:p w:rsidR="00ED4454" w:rsidRPr="00C9699F" w:rsidP="00ED4454" w14:paraId="6E0E4BFE" w14:textId="77777777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</w:rPr>
              <w:t>– всероссийские мероприятия.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4ED" w:rsidRPr="00C9699F" w:rsidP="009F737E" w14:paraId="35862FC8" w14:textId="77777777">
            <w:pPr>
              <w:suppressAutoHyphens w:val="0"/>
              <w:spacing w:before="0" w:beforeAutospacing="0" w:after="0" w:afterAutospacing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Копия приказа/выписка из приказа об участии аттестуемого в мероприятии и/или копии документов, </w:t>
            </w:r>
            <w:r w:rsidRPr="00C9699F" w:rsidR="00AC11DC">
              <w:rPr>
                <w:iCs/>
                <w:color w:val="auto"/>
                <w:sz w:val="22"/>
              </w:rPr>
              <w:t>подтверждающие участие</w:t>
            </w:r>
          </w:p>
        </w:tc>
      </w:tr>
      <w:tr w14:paraId="01229CE3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B09" w:rsidRPr="00C9699F" w:rsidP="00A971AE" w14:paraId="7CA30DE9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3.2</w:t>
            </w: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5A6B09" w:rsidRPr="00C9699F" w:rsidP="00A971AE" w14:paraId="1659935E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>Участие в олимпиадах, конкурсах, фестивалях, соревнованиях</w:t>
            </w:r>
            <w:r w:rsidRPr="00C9699F" w:rsidR="00422F96">
              <w:rPr>
                <w:iCs/>
                <w:color w:themeColor="text1"/>
                <w:sz w:val="22"/>
                <w:lang w:eastAsia="en-US"/>
              </w:rPr>
              <w:t xml:space="preserve"> обучающихся с </w:t>
            </w:r>
            <w:r w:rsidRPr="00C9699F" w:rsidR="00A971AE">
              <w:rPr>
                <w:iCs/>
                <w:color w:themeColor="text1"/>
                <w:sz w:val="22"/>
                <w:lang w:eastAsia="en-US"/>
              </w:rPr>
              <w:t>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A971AE" w14:paraId="05772A09" w14:textId="77777777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</w:t>
            </w:r>
            <w:r w:rsidRPr="00C9699F" w:rsidR="00422F96">
              <w:rPr>
                <w:iCs/>
                <w:color w:val="auto"/>
                <w:sz w:val="22"/>
                <w:lang w:eastAsia="en-US"/>
              </w:rPr>
              <w:t xml:space="preserve">материалы </w:t>
            </w:r>
            <w:r w:rsidRPr="00C9699F">
              <w:rPr>
                <w:iCs/>
                <w:color w:val="auto"/>
                <w:sz w:val="22"/>
                <w:lang w:eastAsia="en-US"/>
              </w:rPr>
              <w:t>не представлены;</w:t>
            </w:r>
          </w:p>
          <w:p w:rsidR="005A6B09" w:rsidRPr="00C9699F" w:rsidP="00A971AE" w14:paraId="4794472D" w14:textId="77777777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 xml:space="preserve">– </w:t>
            </w:r>
            <w:r w:rsidRPr="00C9699F" w:rsidR="00422F96">
              <w:rPr>
                <w:bCs/>
                <w:iCs/>
                <w:color w:val="auto"/>
                <w:sz w:val="22"/>
                <w:lang w:eastAsia="en-US"/>
              </w:rPr>
              <w:t>материалы представлены.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B09" w:rsidRPr="00C9699F" w:rsidP="009F737E" w14:paraId="1E7B741F" w14:textId="77777777">
            <w:pPr>
              <w:suppressAutoHyphens w:val="0"/>
              <w:spacing w:before="0" w:beforeAutospacing="0" w:after="0" w:afterAutospacing="0" w:line="240" w:lineRule="auto"/>
              <w:ind w:left="0" w:firstLine="0"/>
              <w:rPr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</w:t>
            </w:r>
            <w:r w:rsidRPr="00C9699F">
              <w:rPr>
                <w:iCs/>
                <w:color w:val="auto"/>
                <w:sz w:val="22"/>
              </w:rPr>
              <w:t>риказа/выписка из приказа об участии обучающегося с ОВЗ в мероприятии и/или копия документа</w:t>
            </w:r>
          </w:p>
        </w:tc>
      </w:tr>
      <w:tr w14:paraId="3F041032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B09" w:rsidRPr="00C9699F" w:rsidP="00A971AE" w14:paraId="27E958DA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3.</w:t>
            </w:r>
            <w:r w:rsidRPr="00C9699F" w:rsidR="00233B38">
              <w:rPr>
                <w:b/>
                <w:bCs/>
                <w:iCs/>
                <w:color w:themeColor="text1"/>
                <w:sz w:val="22"/>
                <w:lang w:eastAsia="en-US"/>
              </w:rPr>
              <w:t>3.</w:t>
            </w:r>
          </w:p>
          <w:p w:rsidR="005A6B09" w:rsidRPr="00C9699F" w:rsidP="00A971AE" w14:paraId="3E02795D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Совместная деятельность с институтами социализации в целях обеспечения позитивной социализации </w:t>
            </w:r>
            <w:r w:rsidRPr="00C9699F" w:rsidR="001841EF">
              <w:rPr>
                <w:iCs/>
                <w:color w:themeColor="text1"/>
                <w:sz w:val="22"/>
                <w:lang w:eastAsia="en-US"/>
              </w:rPr>
              <w:t xml:space="preserve">и реабилитации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обучающихся</w:t>
            </w:r>
            <w:r w:rsidRPr="00C9699F" w:rsidR="001841EF">
              <w:rPr>
                <w:iCs/>
                <w:color w:themeColor="text1"/>
                <w:sz w:val="22"/>
                <w:lang w:eastAsia="en-US"/>
              </w:rPr>
              <w:t xml:space="preserve"> </w:t>
            </w:r>
            <w:r w:rsidRPr="00C9699F" w:rsidR="005A492A">
              <w:rPr>
                <w:iCs/>
                <w:color w:themeColor="text1"/>
                <w:sz w:val="22"/>
                <w:lang w:eastAsia="en-US"/>
              </w:rPr>
              <w:t>с</w:t>
            </w:r>
            <w:r w:rsidRPr="00C9699F" w:rsidR="00A971AE">
              <w:rPr>
                <w:iCs/>
                <w:color w:themeColor="text1"/>
                <w:sz w:val="22"/>
                <w:lang w:eastAsia="en-US"/>
              </w:rPr>
              <w:t xml:space="preserve"> ОВЗ</w:t>
            </w:r>
          </w:p>
          <w:p w:rsidR="005A6B09" w:rsidRPr="00C9699F" w:rsidP="00A971AE" w14:paraId="7FF6C5C7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B09" w:rsidRPr="00C9699F" w:rsidP="00A971AE" w14:paraId="390E557C" w14:textId="77777777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</w:t>
            </w:r>
            <w:r w:rsidRPr="00C9699F" w:rsidR="00AC2B99">
              <w:rPr>
                <w:iCs/>
                <w:color w:val="auto"/>
                <w:sz w:val="22"/>
                <w:lang w:eastAsia="en-US"/>
              </w:rPr>
              <w:t>;</w:t>
            </w:r>
          </w:p>
          <w:p w:rsidR="005A6B09" w:rsidRPr="00C9699F" w:rsidP="00A971AE" w14:paraId="75F248FD" w14:textId="77777777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3 балла</w:t>
            </w:r>
            <w:r w:rsidRPr="00C9699F" w:rsidR="00AC2B99">
              <w:rPr>
                <w:b/>
                <w:iCs/>
                <w:color w:val="auto"/>
                <w:sz w:val="22"/>
                <w:lang w:eastAsia="en-US"/>
              </w:rPr>
              <w:t xml:space="preserve"> </w:t>
            </w:r>
            <w:r w:rsidRPr="00C9699F" w:rsidR="009F737E">
              <w:rPr>
                <w:iCs/>
                <w:color w:val="auto"/>
                <w:sz w:val="22"/>
                <w:lang w:eastAsia="en-US"/>
              </w:rPr>
              <w:t>- материалы представлен</w:t>
            </w:r>
            <w:r w:rsidRPr="00C9699F" w:rsidR="00AC11DC">
              <w:rPr>
                <w:iCs/>
                <w:color w:val="auto"/>
                <w:sz w:val="22"/>
                <w:lang w:eastAsia="en-US"/>
              </w:rPr>
              <w:t>ы</w:t>
            </w:r>
            <w:r w:rsidRPr="00C9699F" w:rsidR="009F737E">
              <w:rPr>
                <w:iCs/>
                <w:color w:val="auto"/>
                <w:sz w:val="22"/>
                <w:lang w:eastAsia="en-US"/>
              </w:rPr>
              <w:t>.</w:t>
            </w:r>
          </w:p>
          <w:p w:rsidR="005A6B09" w:rsidRPr="00C9699F" w:rsidP="00A971AE" w14:paraId="6AE71508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A971AE" w14:paraId="3E1ECF50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Информационная справка о совместной деятельности</w:t>
            </w:r>
            <w:r w:rsidRPr="00C9699F" w:rsidR="00233B38">
              <w:rPr>
                <w:iCs/>
                <w:color w:val="auto"/>
                <w:sz w:val="22"/>
                <w:lang w:eastAsia="en-US"/>
              </w:rPr>
              <w:t xml:space="preserve"> педагога с учреждени</w:t>
            </w:r>
            <w:r w:rsidRPr="00C9699F" w:rsidR="004B5932">
              <w:rPr>
                <w:iCs/>
                <w:color w:val="auto"/>
                <w:sz w:val="22"/>
                <w:lang w:eastAsia="en-US"/>
              </w:rPr>
              <w:t>я</w:t>
            </w:r>
            <w:r w:rsidRPr="00C9699F" w:rsidR="00233B38">
              <w:rPr>
                <w:iCs/>
                <w:color w:val="auto"/>
                <w:sz w:val="22"/>
                <w:lang w:eastAsia="en-US"/>
              </w:rPr>
              <w:t>ми (родите</w:t>
            </w:r>
            <w:r w:rsidRPr="00C9699F" w:rsidR="005A492A">
              <w:rPr>
                <w:iCs/>
                <w:color w:val="auto"/>
                <w:sz w:val="22"/>
                <w:lang w:eastAsia="en-US"/>
              </w:rPr>
              <w:t xml:space="preserve">льскими, общественными, фондами, реабилитационными центрами </w:t>
            </w:r>
            <w:r w:rsidRPr="00C9699F" w:rsidR="00233B38">
              <w:rPr>
                <w:iCs/>
                <w:color w:val="auto"/>
                <w:sz w:val="22"/>
                <w:lang w:eastAsia="en-US"/>
              </w:rPr>
              <w:t xml:space="preserve">и др.), заверенная руководителем </w:t>
            </w:r>
            <w:r w:rsidRPr="00C9699F" w:rsidR="00B1214E">
              <w:rPr>
                <w:iCs/>
                <w:color w:val="auto"/>
                <w:sz w:val="22"/>
                <w:lang w:eastAsia="en-US"/>
              </w:rPr>
              <w:t>ОО.</w:t>
            </w:r>
          </w:p>
        </w:tc>
      </w:tr>
      <w:tr w14:paraId="60C39D0F" w14:textId="77777777" w:rsidTr="00AC2B99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5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5A6B09" w:rsidRPr="00C9699F" w:rsidP="00A971AE" w14:paraId="19EE29BB" w14:textId="77777777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14:paraId="60BA4DB8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76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A971AE" w14:paraId="4B6D3625" w14:textId="77777777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4.1.</w:t>
            </w:r>
          </w:p>
          <w:p w:rsidR="005A6B09" w:rsidRPr="00C9699F" w:rsidP="00122291" w14:paraId="37C30049" w14:textId="77777777">
            <w:pPr>
              <w:widowControl w:val="0"/>
              <w:spacing w:after="0" w:line="240" w:lineRule="auto"/>
              <w:ind w:left="0" w:right="62" w:hanging="2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Проведение открытого </w:t>
            </w:r>
            <w:r w:rsidR="00122291">
              <w:rPr>
                <w:iCs/>
                <w:color w:themeColor="text1"/>
                <w:sz w:val="22"/>
                <w:lang w:eastAsia="en-US"/>
              </w:rPr>
              <w:t xml:space="preserve">коррекционного занятия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с применением современных </w:t>
            </w:r>
            <w:r w:rsidRPr="00C9699F" w:rsidR="004B5932">
              <w:rPr>
                <w:iCs/>
                <w:color w:themeColor="text1"/>
                <w:sz w:val="22"/>
                <w:lang w:eastAsia="en-US"/>
              </w:rPr>
              <w:t>коррекционно-о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бразовательных технологий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A971AE" w14:paraId="4EEEB800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:rsidR="005A6B09" w:rsidRPr="00C9699F" w:rsidP="00A971AE" w14:paraId="3715BCC8" w14:textId="77777777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</w:t>
            </w:r>
            <w:r w:rsidRPr="00C9699F" w:rsidR="00233B38">
              <w:rPr>
                <w:iCs/>
                <w:color w:val="auto"/>
                <w:sz w:val="22"/>
                <w:lang w:eastAsia="en-US"/>
              </w:rPr>
              <w:t xml:space="preserve"> проведение открытого коррекционного занятия (курса)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932" w:rsidRPr="00C9699F" w:rsidP="00122291" w14:paraId="57F803E5" w14:textId="77777777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 проведении открытого урока от РМО /ШМО /руководителя ОО</w:t>
            </w:r>
            <w:r w:rsidRPr="00C9699F" w:rsidR="00AC50A0">
              <w:rPr>
                <w:iCs/>
                <w:color w:val="auto"/>
                <w:sz w:val="22"/>
                <w:lang w:eastAsia="en-US"/>
              </w:rPr>
              <w:t xml:space="preserve"> с указанием темы, цели, результатов</w:t>
            </w:r>
            <w:r w:rsidR="00122291">
              <w:rPr>
                <w:iCs/>
                <w:color w:val="auto"/>
                <w:sz w:val="22"/>
                <w:lang w:eastAsia="en-US"/>
              </w:rPr>
              <w:t>.</w:t>
            </w:r>
          </w:p>
        </w:tc>
      </w:tr>
      <w:tr w14:paraId="7E8DECBE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255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A971AE" w14:paraId="66446A67" w14:textId="77777777">
            <w:pPr>
              <w:widowControl w:val="0"/>
              <w:spacing w:after="0" w:line="240" w:lineRule="auto"/>
              <w:ind w:left="0" w:right="62" w:firstLine="0"/>
              <w:contextualSpacing/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</w:pPr>
            <w:bookmarkStart w:id="18" w:name="_Hlk134821013_2"/>
            <w:bookmarkEnd w:id="18"/>
            <w:r w:rsidRPr="00C9699F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Критерий 4.2</w:t>
            </w:r>
            <w:r w:rsidRPr="00C9699F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5A6B09" w:rsidRPr="00C9699F" w:rsidP="00B0108E" w14:paraId="69B2D419" w14:textId="5781F121">
            <w:pPr>
              <w:widowControl w:val="0"/>
              <w:spacing w:after="0" w:line="240" w:lineRule="auto"/>
              <w:ind w:left="0" w:right="62" w:hanging="2"/>
              <w:contextualSpacing/>
              <w:jc w:val="left"/>
              <w:rPr>
                <w:rFonts w:eastAsiaTheme="minorHAnsi"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>Осуществление</w:t>
            </w:r>
            <w:r w:rsidRPr="00C9699F" w:rsidR="00591BA5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 индивидуальной </w:t>
            </w:r>
            <w:r w:rsidRPr="00C9699F" w:rsidR="004126F5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коррекционной </w:t>
            </w:r>
            <w:r w:rsidRPr="00C9699F" w:rsidR="00591BA5">
              <w:rPr>
                <w:rFonts w:eastAsiaTheme="minorHAnsi"/>
                <w:iCs/>
                <w:color w:themeColor="text1"/>
                <w:sz w:val="22"/>
                <w:lang w:eastAsia="en-US"/>
              </w:rPr>
              <w:t>работы с обучающим</w:t>
            </w:r>
            <w:r w:rsidRPr="00C9699F" w:rsidR="009C73C4">
              <w:rPr>
                <w:rFonts w:eastAsiaTheme="minorHAnsi"/>
                <w:iCs/>
                <w:color w:themeColor="text1"/>
                <w:sz w:val="22"/>
                <w:lang w:eastAsia="en-US"/>
              </w:rPr>
              <w:t>с</w:t>
            </w:r>
            <w:r w:rsidRPr="00C9699F" w:rsidR="00591BA5">
              <w:rPr>
                <w:rFonts w:eastAsiaTheme="minorHAnsi"/>
                <w:iCs/>
                <w:color w:themeColor="text1"/>
                <w:sz w:val="22"/>
                <w:lang w:eastAsia="en-US"/>
              </w:rPr>
              <w:t>я с ОВЗ</w:t>
            </w:r>
            <w:r w:rsidRPr="00C9699F" w:rsidR="009C73C4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 </w:t>
            </w: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>по</w:t>
            </w: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 индивидуальному учебному плану</w:t>
            </w:r>
            <w:r w:rsidRPr="00C9699F" w:rsidR="00A971AE">
              <w:rPr>
                <w:rFonts w:eastAsiaTheme="minorHAnsi"/>
                <w:iCs/>
                <w:color w:themeColor="text1"/>
                <w:sz w:val="22"/>
                <w:lang w:eastAsia="en-US"/>
              </w:rPr>
              <w:t>,</w:t>
            </w:r>
            <w:r w:rsidRPr="00C9699F" w:rsidR="00902A92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 </w:t>
            </w:r>
            <w:r w:rsidRPr="00C9699F" w:rsidR="009C73C4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индивидуальному образовательному маршруту (далее – ИОМ), </w:t>
            </w:r>
            <w:r w:rsidRPr="00C9699F" w:rsidR="00A971AE">
              <w:rPr>
                <w:rFonts w:eastAsiaTheme="minorHAnsi"/>
                <w:iCs/>
                <w:color w:themeColor="text1"/>
                <w:sz w:val="22"/>
                <w:lang w:eastAsia="en-US"/>
              </w:rPr>
              <w:t>СИПР</w:t>
            </w:r>
            <w:r w:rsidRPr="00C9699F" w:rsidR="004126F5">
              <w:rPr>
                <w:rFonts w:eastAsiaTheme="minorHAnsi"/>
                <w:iCs/>
                <w:color w:themeColor="text1"/>
                <w:sz w:val="22"/>
                <w:lang w:eastAsia="en-US"/>
              </w:rPr>
              <w:t>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B0108E" w14:paraId="0C7FA564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19" w:name="_Hlk129526481_2"/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5A6B09" w:rsidRPr="00C9699F" w:rsidP="00B0108E" w14:paraId="17F8ACCC" w14:textId="3528943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–</w:t>
            </w:r>
            <w:r w:rsidRPr="00C9699F" w:rsidR="004B5932">
              <w:rPr>
                <w:bCs/>
                <w:iCs/>
                <w:color w:val="auto"/>
                <w:sz w:val="22"/>
                <w:lang w:eastAsia="en-US"/>
              </w:rPr>
              <w:t xml:space="preserve"> реализация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од</w:t>
            </w:r>
            <w:r w:rsidRPr="00C9699F" w:rsidR="004B5932">
              <w:rPr>
                <w:bCs/>
                <w:iCs/>
                <w:color w:val="auto"/>
                <w:sz w:val="22"/>
                <w:lang w:eastAsia="en-US"/>
              </w:rPr>
              <w:t>ного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 xml:space="preserve"> учебн</w:t>
            </w:r>
            <w:r w:rsidRPr="00C9699F" w:rsidR="004B5932">
              <w:rPr>
                <w:bCs/>
                <w:iCs/>
                <w:color w:val="auto"/>
                <w:sz w:val="22"/>
                <w:lang w:eastAsia="en-US"/>
              </w:rPr>
              <w:t>ого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 xml:space="preserve"> план</w:t>
            </w:r>
            <w:r w:rsidRPr="00C9699F" w:rsidR="004B5932">
              <w:rPr>
                <w:bCs/>
                <w:iCs/>
                <w:color w:val="auto"/>
                <w:sz w:val="22"/>
                <w:lang w:eastAsia="en-US"/>
              </w:rPr>
              <w:t>а, одной СИПР, работа с одним</w:t>
            </w:r>
            <w:r w:rsidRPr="00C9699F" w:rsidR="004B5932">
              <w:rPr>
                <w:iCs/>
                <w:color w:val="auto"/>
                <w:sz w:val="22"/>
                <w:lang w:eastAsia="en-US"/>
              </w:rPr>
              <w:t xml:space="preserve"> обучающимся с</w:t>
            </w:r>
            <w:r w:rsidRPr="00C9699F" w:rsidR="00B70275">
              <w:rPr>
                <w:iCs/>
                <w:color w:val="auto"/>
                <w:sz w:val="22"/>
                <w:lang w:eastAsia="en-US"/>
              </w:rPr>
              <w:t xml:space="preserve"> ОВЗ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;</w:t>
            </w:r>
          </w:p>
          <w:p w:rsidR="005A6B09" w:rsidRPr="00C9699F" w:rsidP="00B0108E" w14:paraId="3A09BBD1" w14:textId="70CACDC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</w:t>
            </w:r>
            <w:r w:rsidRPr="00C9699F" w:rsidR="004B5932">
              <w:rPr>
                <w:iCs/>
                <w:color w:val="auto"/>
                <w:sz w:val="22"/>
                <w:lang w:eastAsia="en-US"/>
              </w:rPr>
              <w:t xml:space="preserve">реализация несколько индивидуальных </w:t>
            </w:r>
            <w:r w:rsidRPr="00C9699F">
              <w:rPr>
                <w:iCs/>
                <w:color w:val="auto"/>
                <w:sz w:val="22"/>
                <w:lang w:eastAsia="en-US"/>
              </w:rPr>
              <w:t>учебн</w:t>
            </w:r>
            <w:r w:rsidRPr="00C9699F" w:rsidR="004B5932">
              <w:rPr>
                <w:iCs/>
                <w:color w:val="auto"/>
                <w:sz w:val="22"/>
                <w:lang w:eastAsia="en-US"/>
              </w:rPr>
              <w:t>ых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план</w:t>
            </w:r>
            <w:r w:rsidRPr="00C9699F" w:rsidR="004B5932">
              <w:rPr>
                <w:iCs/>
                <w:color w:val="auto"/>
                <w:sz w:val="22"/>
                <w:lang w:eastAsia="en-US"/>
              </w:rPr>
              <w:t>ов</w:t>
            </w:r>
            <w:bookmarkEnd w:id="19"/>
            <w:r w:rsidRPr="00C9699F" w:rsidR="004B5932">
              <w:rPr>
                <w:iCs/>
                <w:color w:val="auto"/>
                <w:sz w:val="22"/>
                <w:lang w:eastAsia="en-US"/>
              </w:rPr>
              <w:t xml:space="preserve">, несколько СИПР, работа с несколькими обучающимися </w:t>
            </w:r>
            <w:r w:rsidRPr="00C9699F" w:rsidR="00A971AE">
              <w:rPr>
                <w:iCs/>
                <w:color w:val="auto"/>
                <w:sz w:val="22"/>
                <w:lang w:eastAsia="en-US"/>
              </w:rPr>
              <w:t>с ОВЗ.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B0108E" w14:paraId="22771320" w14:textId="37A3D54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приказа/выписка из прик</w:t>
            </w:r>
            <w:r w:rsidRPr="00C9699F" w:rsidR="001D1131">
              <w:rPr>
                <w:iCs/>
                <w:color w:val="auto"/>
                <w:sz w:val="22"/>
                <w:lang w:eastAsia="en-US"/>
              </w:rPr>
              <w:t xml:space="preserve">аза </w:t>
            </w:r>
            <w:r w:rsidRPr="00C9699F" w:rsidR="00AC50A0">
              <w:rPr>
                <w:iCs/>
                <w:color w:val="auto"/>
                <w:sz w:val="22"/>
                <w:lang w:eastAsia="en-US"/>
              </w:rPr>
              <w:t xml:space="preserve">об </w:t>
            </w:r>
            <w:r w:rsidRPr="00C9699F" w:rsidR="00023D36">
              <w:rPr>
                <w:iCs/>
                <w:color w:val="auto"/>
                <w:sz w:val="22"/>
                <w:lang w:eastAsia="en-US"/>
              </w:rPr>
              <w:t xml:space="preserve">организации </w:t>
            </w:r>
            <w:r w:rsidRPr="00C9699F" w:rsidR="001D1131">
              <w:rPr>
                <w:iCs/>
                <w:color w:val="auto"/>
                <w:sz w:val="22"/>
                <w:lang w:eastAsia="en-US"/>
              </w:rPr>
              <w:t>работ</w:t>
            </w:r>
            <w:r w:rsidRPr="00C9699F" w:rsidR="00AC50A0">
              <w:rPr>
                <w:iCs/>
                <w:color w:val="auto"/>
                <w:sz w:val="22"/>
                <w:lang w:eastAsia="en-US"/>
              </w:rPr>
              <w:t>ы</w:t>
            </w:r>
            <w:r w:rsidRPr="00C9699F" w:rsidR="001D1131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 w:rsidR="00023D36">
              <w:rPr>
                <w:iCs/>
                <w:color w:val="auto"/>
                <w:sz w:val="22"/>
                <w:lang w:eastAsia="en-US"/>
              </w:rPr>
              <w:t xml:space="preserve">педагога </w:t>
            </w:r>
            <w:r w:rsidRPr="00C9699F" w:rsidR="001D1131">
              <w:rPr>
                <w:iCs/>
                <w:color w:val="auto"/>
                <w:sz w:val="22"/>
                <w:lang w:eastAsia="en-US"/>
              </w:rPr>
              <w:t>по индивидуальным учебным</w:t>
            </w:r>
            <w:r w:rsidRPr="00C9699F" w:rsidR="00023D36">
              <w:rPr>
                <w:iCs/>
                <w:color w:val="auto"/>
                <w:sz w:val="22"/>
                <w:lang w:eastAsia="en-US"/>
              </w:rPr>
              <w:t xml:space="preserve"> планам</w:t>
            </w:r>
            <w:r w:rsidRPr="00C9699F" w:rsidR="009C73C4">
              <w:rPr>
                <w:iCs/>
                <w:color w:val="auto"/>
                <w:sz w:val="22"/>
                <w:lang w:eastAsia="en-US"/>
              </w:rPr>
              <w:t xml:space="preserve">, ИОМ, </w:t>
            </w:r>
            <w:r w:rsidRPr="00C9699F" w:rsidR="00B70275">
              <w:rPr>
                <w:iCs/>
                <w:color w:val="auto"/>
                <w:sz w:val="22"/>
                <w:lang w:eastAsia="en-US"/>
              </w:rPr>
              <w:t>СИПР</w:t>
            </w:r>
            <w:r w:rsidRPr="00C9699F" w:rsidR="009C73C4">
              <w:rPr>
                <w:iCs/>
                <w:color w:val="auto"/>
                <w:sz w:val="22"/>
                <w:lang w:eastAsia="en-US"/>
              </w:rPr>
              <w:t>.</w:t>
            </w:r>
            <w:r w:rsidRPr="00C9699F" w:rsidR="001D1131">
              <w:rPr>
                <w:iCs/>
                <w:color w:val="auto"/>
                <w:sz w:val="22"/>
                <w:lang w:eastAsia="en-US"/>
              </w:rPr>
              <w:t xml:space="preserve"> </w:t>
            </w:r>
          </w:p>
          <w:p w:rsidR="004126F5" w:rsidRPr="00C9699F" w:rsidP="00B0108E" w14:paraId="4D257011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программы.</w:t>
            </w:r>
          </w:p>
          <w:p w:rsidR="00023D36" w:rsidRPr="00C9699F" w:rsidP="00B0108E" w14:paraId="304913EB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</w:tr>
      <w:tr w14:paraId="54A42541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1AE" w:rsidRPr="00C9699F" w:rsidP="00A971AE" w14:paraId="25C03514" w14:textId="77777777">
            <w:pPr>
              <w:widowControl w:val="0"/>
              <w:spacing w:after="0" w:line="240" w:lineRule="auto"/>
              <w:ind w:left="0" w:right="62" w:firstLine="0"/>
              <w:contextualSpacing/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Критерий 4.3</w:t>
            </w:r>
            <w:r w:rsidRPr="00C9699F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A971AE" w:rsidRPr="00C9699F" w:rsidP="00023D36" w14:paraId="59C10413" w14:textId="77777777">
            <w:pPr>
              <w:widowControl w:val="0"/>
              <w:spacing w:after="0" w:line="240" w:lineRule="auto"/>
              <w:ind w:left="0" w:right="62" w:firstLine="0"/>
              <w:contextualSpacing/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Осуществление консультативной </w:t>
            </w:r>
            <w:r w:rsidRPr="00C9699F" w:rsidR="00F83BF1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и диагностической </w:t>
            </w: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работы с обучающимися с </w:t>
            </w:r>
            <w:r w:rsidRPr="00C9699F" w:rsidR="00023D36">
              <w:rPr>
                <w:rFonts w:eastAsiaTheme="minorHAnsi"/>
                <w:iCs/>
                <w:color w:themeColor="text1"/>
                <w:sz w:val="22"/>
                <w:lang w:eastAsia="en-US"/>
              </w:rPr>
              <w:t>ОВЗ и их родителями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D36" w:rsidRPr="00C9699F" w:rsidP="00023D36" w14:paraId="5CC63580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 – материалы не представлены;</w:t>
            </w:r>
          </w:p>
          <w:p w:rsidR="00A971AE" w:rsidRPr="00C9699F" w:rsidP="00023D36" w14:paraId="3AFF5F38" w14:textId="77777777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– проведение консультативной </w:t>
            </w:r>
            <w:r w:rsidRPr="00C9699F" w:rsidR="00BF3514">
              <w:rPr>
                <w:iCs/>
                <w:color w:themeColor="text1"/>
                <w:sz w:val="22"/>
                <w:lang w:eastAsia="en-US"/>
              </w:rPr>
              <w:t xml:space="preserve">и диагностической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работы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0A0" w:rsidRPr="00C9699F" w:rsidP="00122291" w14:paraId="71F4BA83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</w:rPr>
              <w:t xml:space="preserve">Справка об участие в работе </w:t>
            </w:r>
            <w:r w:rsidRPr="00C9699F">
              <w:rPr>
                <w:iCs/>
                <w:color w:themeColor="text1"/>
                <w:sz w:val="22"/>
              </w:rPr>
              <w:t>ППк</w:t>
            </w:r>
            <w:r w:rsidRPr="00C9699F">
              <w:rPr>
                <w:iCs/>
                <w:color w:themeColor="text1"/>
                <w:sz w:val="22"/>
              </w:rPr>
              <w:t xml:space="preserve"> ОО, о взаимодействие с ПМПК.</w:t>
            </w:r>
            <w:r w:rsidRPr="00C9699F">
              <w:rPr>
                <w:iCs/>
                <w:color w:themeColor="text1"/>
                <w:sz w:val="22"/>
              </w:rPr>
              <w:t xml:space="preserve"> Копия план-графика консультаций, </w:t>
            </w:r>
            <w:r w:rsidR="00122291">
              <w:rPr>
                <w:iCs/>
                <w:color w:themeColor="text1"/>
                <w:sz w:val="22"/>
              </w:rPr>
              <w:t>д</w:t>
            </w:r>
            <w:r w:rsidRPr="00C9699F">
              <w:rPr>
                <w:iCs/>
                <w:color w:themeColor="text1"/>
                <w:sz w:val="22"/>
              </w:rPr>
              <w:t>иагностической работы.</w:t>
            </w:r>
          </w:p>
        </w:tc>
      </w:tr>
      <w:tr w14:paraId="0914AC04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41EF" w:rsidRPr="00C9699F" w:rsidP="00A971AE" w14:paraId="38361D95" w14:textId="77777777">
            <w:pPr>
              <w:widowControl w:val="0"/>
              <w:spacing w:after="0" w:line="240" w:lineRule="auto"/>
              <w:ind w:left="0" w:right="62" w:firstLine="0"/>
              <w:contextualSpacing/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Критерий 4.</w:t>
            </w:r>
            <w:r w:rsidRPr="00C9699F" w:rsidR="00AC50A0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4</w:t>
            </w:r>
            <w:r w:rsidRPr="00C9699F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747ADD" w:rsidRPr="00C9699F" w:rsidP="00AC50A0" w14:paraId="0F19B759" w14:textId="77777777">
            <w:pPr>
              <w:widowControl w:val="0"/>
              <w:spacing w:after="0" w:line="240" w:lineRule="auto"/>
              <w:ind w:left="0" w:right="62" w:firstLine="0"/>
              <w:contextualSpacing/>
              <w:rPr>
                <w:rFonts w:eastAsiaTheme="minorHAnsi"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rFonts w:eastAsiaTheme="minorHAnsi"/>
                <w:bCs/>
                <w:iCs/>
                <w:color w:themeColor="text1"/>
                <w:sz w:val="22"/>
                <w:lang w:eastAsia="en-US"/>
              </w:rPr>
              <w:t>Организация специальных условий образовательной среды и д</w:t>
            </w:r>
            <w:r w:rsidRPr="00C9699F" w:rsidR="00AC50A0">
              <w:rPr>
                <w:rFonts w:eastAsiaTheme="minorHAnsi"/>
                <w:bCs/>
                <w:iCs/>
                <w:color w:themeColor="text1"/>
                <w:sz w:val="22"/>
                <w:lang w:eastAsia="en-US"/>
              </w:rPr>
              <w:t>еятельности обучающихся с 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DD" w:rsidRPr="00C9699F" w:rsidP="00747ADD" w14:paraId="689B791E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</w:t>
            </w: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:rsidR="00747ADD" w:rsidRPr="00C9699F" w:rsidP="00AC50A0" w14:paraId="2F825F0C" w14:textId="77777777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специальные условия организованы</w:t>
            </w:r>
            <w:r w:rsidRPr="00C9699F" w:rsidR="00AC50A0">
              <w:rPr>
                <w:iCs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DD" w:rsidRPr="00C9699F" w:rsidP="00122291" w14:paraId="37851F75" w14:textId="77777777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об организации специальных условий</w:t>
            </w:r>
            <w:r w:rsidRPr="00C9699F" w:rsidR="008F0671">
              <w:rPr>
                <w:iCs/>
                <w:color w:val="auto"/>
                <w:sz w:val="22"/>
                <w:lang w:eastAsia="en-US"/>
              </w:rPr>
              <w:t xml:space="preserve"> педагогом, заверенная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руководител</w:t>
            </w:r>
            <w:r w:rsidRPr="00C9699F" w:rsidR="008F0671">
              <w:rPr>
                <w:iCs/>
                <w:color w:val="auto"/>
                <w:sz w:val="22"/>
                <w:lang w:eastAsia="en-US"/>
              </w:rPr>
              <w:t>ем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ОО.</w:t>
            </w:r>
            <w:r w:rsidR="00122291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</w:rPr>
              <w:t>Копи</w:t>
            </w:r>
            <w:r w:rsidR="00122291">
              <w:rPr>
                <w:iCs/>
                <w:color w:val="auto"/>
                <w:sz w:val="22"/>
              </w:rPr>
              <w:t>я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  <w:r w:rsidR="00122291">
              <w:rPr>
                <w:iCs/>
                <w:color w:val="auto"/>
                <w:sz w:val="22"/>
              </w:rPr>
              <w:t>паспорта кабинета.</w:t>
            </w:r>
          </w:p>
        </w:tc>
      </w:tr>
      <w:tr w14:paraId="63B3B816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294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F83BF1" w14:paraId="7917C721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jc w:val="left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4.</w:t>
            </w:r>
            <w:r w:rsidRPr="00C9699F" w:rsidR="00AC50A0">
              <w:rPr>
                <w:b/>
                <w:bCs/>
                <w:iCs/>
                <w:color w:themeColor="text1"/>
                <w:sz w:val="22"/>
                <w:lang w:eastAsia="en-US"/>
              </w:rPr>
              <w:t>5</w:t>
            </w:r>
            <w:r w:rsidRPr="00C9699F" w:rsidR="00591BA5">
              <w:rPr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F83BF1" w:rsidRPr="00C9699F" w:rsidP="00D61641" w14:paraId="203F273D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jc w:val="left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Презентация собственного </w:t>
            </w:r>
            <w:r w:rsidRPr="00C9699F" w:rsidR="007C3958">
              <w:rPr>
                <w:iCs/>
                <w:color w:themeColor="text1"/>
                <w:sz w:val="22"/>
                <w:lang w:eastAsia="en-US"/>
              </w:rPr>
              <w:t xml:space="preserve">педагогического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опыта</w:t>
            </w:r>
            <w:r w:rsidRPr="00C9699F" w:rsidR="007C3958">
              <w:rPr>
                <w:iCs/>
                <w:color w:themeColor="text1"/>
                <w:sz w:val="22"/>
                <w:lang w:eastAsia="en-US"/>
              </w:rPr>
              <w:t xml:space="preserve"> по профилю профессиональной деятельности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 </w:t>
            </w:r>
            <w:r w:rsidRPr="00C9699F" w:rsidR="008F0671">
              <w:rPr>
                <w:iCs/>
                <w:color w:themeColor="text1"/>
                <w:sz w:val="22"/>
                <w:lang w:eastAsia="en-US"/>
              </w:rPr>
              <w:t>на различных меропр</w:t>
            </w:r>
            <w:r w:rsidRPr="00C9699F" w:rsidR="00C64848">
              <w:rPr>
                <w:iCs/>
                <w:color w:themeColor="text1"/>
                <w:sz w:val="22"/>
                <w:lang w:eastAsia="en-US"/>
              </w:rPr>
              <w:t>и</w:t>
            </w:r>
            <w:r w:rsidRPr="00C9699F" w:rsidR="008F0671">
              <w:rPr>
                <w:iCs/>
                <w:color w:themeColor="text1"/>
                <w:sz w:val="22"/>
                <w:lang w:eastAsia="en-US"/>
              </w:rPr>
              <w:t>ятиях.</w:t>
            </w:r>
          </w:p>
          <w:p w:rsidR="008F0671" w:rsidRPr="00C9699F" w:rsidP="00D61641" w14:paraId="31D11884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jc w:val="left"/>
              <w:rPr>
                <w:iCs/>
                <w:color w:themeColor="text1"/>
                <w:sz w:val="22"/>
                <w:lang w:eastAsia="en-US"/>
              </w:rPr>
            </w:pPr>
          </w:p>
          <w:p w:rsidR="008F0671" w:rsidRPr="00C9699F" w:rsidP="008F0671" w14:paraId="3DA65320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rPr>
                <w:i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/>
                <w:iCs/>
                <w:color w:themeColor="text1"/>
                <w:sz w:val="22"/>
                <w:lang w:eastAsia="en-US"/>
              </w:rPr>
              <w:t>Примечани</w:t>
            </w:r>
            <w:r w:rsidR="00122291">
              <w:rPr>
                <w:i/>
                <w:iCs/>
                <w:color w:themeColor="text1"/>
                <w:sz w:val="22"/>
                <w:lang w:eastAsia="en-US"/>
              </w:rPr>
              <w:t>е</w:t>
            </w:r>
            <w:r w:rsidRPr="00C9699F">
              <w:rPr>
                <w:i/>
                <w:iCs/>
                <w:color w:themeColor="text1"/>
                <w:sz w:val="22"/>
                <w:lang w:eastAsia="en-US"/>
              </w:rPr>
              <w:t>:</w:t>
            </w:r>
          </w:p>
          <w:p w:rsidR="008F0671" w:rsidRPr="00C9699F" w:rsidP="00122291" w14:paraId="30CFBDEE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Мероприятия: семинары, вебинары, круглые столы, педсоветы,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методобъединения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,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стажировочные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 площадки, конференции, на курсах повышения квалификации и/или профессиональной переподготовки</w:t>
            </w:r>
            <w:r w:rsidRPr="00C9699F" w:rsidR="0028270D">
              <w:rPr>
                <w:iCs/>
                <w:color w:themeColor="text1"/>
                <w:sz w:val="22"/>
                <w:lang w:eastAsia="en-US"/>
              </w:rPr>
              <w:t>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F83BF1" w14:paraId="2CB61BFE" w14:textId="77777777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5A6B09" w:rsidRPr="00C9699F" w:rsidP="00F83BF1" w14:paraId="615CB284" w14:textId="77777777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:rsidR="005A6B09" w:rsidRPr="00C9699F" w:rsidP="00F83BF1" w14:paraId="3C396A97" w14:textId="77777777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муниципальный</w:t>
            </w:r>
            <w:r w:rsidRPr="00C9699F" w:rsidR="007C3958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/региональный уровень;</w:t>
            </w:r>
          </w:p>
          <w:p w:rsidR="005A6B09" w:rsidRPr="00C9699F" w:rsidP="00F83BF1" w14:paraId="01BAE745" w14:textId="2339E0A8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всероссийский</w:t>
            </w:r>
            <w:r w:rsidRPr="00C9699F" w:rsidR="007C3958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уровень</w:t>
            </w:r>
            <w:r w:rsidRPr="00C9699F" w:rsidR="00F83BF1">
              <w:rPr>
                <w:iCs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BF1" w:rsidRPr="00C9699F" w:rsidP="00AC50A0" w14:paraId="7A46EF52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Копия приказа/выписка из приказа </w:t>
            </w:r>
            <w:r w:rsidRPr="00C9699F">
              <w:rPr>
                <w:iCs/>
                <w:color w:val="auto"/>
                <w:sz w:val="22"/>
                <w:lang w:eastAsia="en-US"/>
              </w:rPr>
              <w:t>руководителя ОО.</w:t>
            </w:r>
          </w:p>
          <w:p w:rsidR="00F83BF1" w:rsidRPr="00C9699F" w:rsidP="00AC50A0" w14:paraId="0E5811E8" w14:textId="513B12DA">
            <w:pPr>
              <w:widowControl w:val="0"/>
              <w:spacing w:before="0" w:beforeAutospacing="0" w:after="0" w:afterAutospacing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</w:rPr>
              <w:t>Копии подтверждающих документов (</w:t>
            </w:r>
            <w:r w:rsidRPr="00C9699F">
              <w:rPr>
                <w:iCs/>
                <w:color w:val="auto"/>
                <w:sz w:val="22"/>
                <w:lang w:eastAsia="en-US"/>
              </w:rPr>
              <w:t>сертификат, грамота</w:t>
            </w:r>
            <w:r w:rsidRPr="00C9699F" w:rsidR="00AC50A0">
              <w:rPr>
                <w:iCs/>
                <w:color w:val="auto"/>
                <w:sz w:val="22"/>
                <w:lang w:eastAsia="en-US"/>
              </w:rPr>
              <w:t>, благо</w:t>
            </w:r>
            <w:r w:rsidR="00B0108E">
              <w:rPr>
                <w:iCs/>
                <w:color w:val="auto"/>
                <w:sz w:val="22"/>
                <w:lang w:eastAsia="en-US"/>
              </w:rPr>
              <w:t xml:space="preserve">дарственное </w:t>
            </w:r>
            <w:r w:rsidRPr="00C9699F" w:rsidR="00AC50A0">
              <w:rPr>
                <w:iCs/>
                <w:color w:val="auto"/>
                <w:sz w:val="22"/>
                <w:lang w:eastAsia="en-US"/>
              </w:rPr>
              <w:t>письмо, программа и др.)</w:t>
            </w:r>
            <w:r w:rsidR="00122291">
              <w:rPr>
                <w:iCs/>
                <w:color w:val="auto"/>
                <w:sz w:val="22"/>
                <w:lang w:eastAsia="en-US"/>
              </w:rPr>
              <w:t>.</w:t>
            </w:r>
          </w:p>
        </w:tc>
      </w:tr>
      <w:tr w14:paraId="01B6218E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B09" w:rsidRPr="00C9699F" w:rsidP="007C3958" w14:paraId="00AA16C9" w14:textId="77777777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4.</w:t>
            </w:r>
            <w:r w:rsidRPr="00C9699F" w:rsidR="00BD42C6">
              <w:rPr>
                <w:b/>
                <w:bCs/>
                <w:iCs/>
                <w:color w:themeColor="text1"/>
                <w:sz w:val="22"/>
                <w:lang w:eastAsia="en-US"/>
              </w:rPr>
              <w:t>6</w:t>
            </w: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5A6B09" w:rsidRPr="00C9699F" w:rsidP="00B70275" w14:paraId="1838DAFD" w14:textId="77777777">
            <w:pPr>
              <w:widowControl w:val="0"/>
              <w:spacing w:after="0" w:line="240" w:lineRule="auto"/>
              <w:ind w:left="-10" w:hanging="2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>Непрерывное повышение профессионального мастерства</w:t>
            </w:r>
            <w:r w:rsidRPr="00C9699F" w:rsidR="00EF1D93">
              <w:rPr>
                <w:iCs/>
                <w:color w:themeColor="text1"/>
                <w:sz w:val="22"/>
                <w:lang w:eastAsia="en-US"/>
              </w:rPr>
              <w:t xml:space="preserve"> по работе с обучающимися с 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B09" w:rsidRPr="00C9699F" w:rsidP="007C3958" w14:paraId="5835D7B4" w14:textId="77777777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5A6B09" w:rsidRPr="00C9699F" w:rsidP="007C3958" w14:paraId="24A0F7C9" w14:textId="77777777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:rsidR="005A6B09" w:rsidRPr="00C9699F" w:rsidP="00A971AE" w14:paraId="4E4E9EA7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B09" w:rsidRPr="00C9699F" w:rsidP="00122291" w14:paraId="39295532" w14:textId="5EB7AA3C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Документы,</w:t>
            </w:r>
            <w:r w:rsidR="00B0108E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подтверждающие работу над повышением профессионального </w:t>
            </w:r>
            <w:r w:rsidRPr="00C9699F" w:rsidR="00EF1D93">
              <w:rPr>
                <w:iCs/>
                <w:color w:val="auto"/>
                <w:sz w:val="22"/>
                <w:lang w:eastAsia="en-US"/>
              </w:rPr>
              <w:t>мастерства (к</w:t>
            </w:r>
            <w:r w:rsidRPr="00C9699F">
              <w:rPr>
                <w:iCs/>
                <w:color w:val="auto"/>
                <w:sz w:val="22"/>
                <w:lang w:eastAsia="en-US"/>
              </w:rPr>
              <w:t>урсы повы</w:t>
            </w:r>
            <w:r w:rsidRPr="00C9699F" w:rsidR="004F2E4D">
              <w:rPr>
                <w:iCs/>
                <w:color w:val="auto"/>
                <w:sz w:val="22"/>
                <w:lang w:eastAsia="en-US"/>
              </w:rPr>
              <w:t xml:space="preserve">шения квалификации, </w:t>
            </w:r>
            <w:r w:rsidRPr="00C9699F" w:rsidR="00EF1D93">
              <w:rPr>
                <w:iCs/>
                <w:color w:val="auto"/>
                <w:sz w:val="22"/>
                <w:lang w:eastAsia="en-US"/>
              </w:rPr>
              <w:t xml:space="preserve">профессиональной 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переподготовки, </w:t>
            </w:r>
            <w:r w:rsidRPr="00C9699F" w:rsidR="004F2E4D">
              <w:rPr>
                <w:iCs/>
                <w:color w:val="auto"/>
                <w:sz w:val="22"/>
                <w:lang w:eastAsia="en-US"/>
              </w:rPr>
              <w:t xml:space="preserve">стажировки, </w:t>
            </w:r>
            <w:r w:rsidRPr="00C9699F">
              <w:rPr>
                <w:iCs/>
                <w:color w:val="auto"/>
                <w:sz w:val="22"/>
                <w:lang w:eastAsia="en-US"/>
              </w:rPr>
              <w:t>самообразование</w:t>
            </w:r>
            <w:r w:rsidRPr="00C9699F" w:rsidR="00EF1D93">
              <w:rPr>
                <w:iCs/>
                <w:color w:val="auto"/>
                <w:sz w:val="22"/>
                <w:lang w:eastAsia="en-US"/>
              </w:rPr>
              <w:t>)</w:t>
            </w:r>
          </w:p>
        </w:tc>
      </w:tr>
      <w:tr w14:paraId="16506310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69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A6B09" w:rsidRPr="00C9699F" w:rsidP="00B0108E" w14:paraId="4331F584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4.</w:t>
            </w:r>
            <w:r w:rsidR="00CF52A9">
              <w:rPr>
                <w:b/>
                <w:bCs/>
                <w:iCs/>
                <w:color w:themeColor="text1"/>
                <w:sz w:val="22"/>
                <w:lang w:eastAsia="en-US"/>
              </w:rPr>
              <w:t>7</w:t>
            </w: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5A6B09" w:rsidRPr="00C9699F" w:rsidP="00B0108E" w14:paraId="6EA493E2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jc w:val="left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Личные </w:t>
            </w:r>
            <w:bookmarkStart w:id="20" w:name="_Hlk125895690_1"/>
            <w:r w:rsidRPr="00C9699F">
              <w:rPr>
                <w:iCs/>
                <w:color w:themeColor="text1"/>
                <w:sz w:val="22"/>
                <w:lang w:eastAsia="en-US"/>
              </w:rPr>
              <w:t>публикации (статьи, тезисы</w:t>
            </w:r>
            <w:r w:rsidRPr="00C9699F" w:rsidR="00C64848">
              <w:rPr>
                <w:iCs/>
                <w:color w:themeColor="text1"/>
                <w:sz w:val="22"/>
                <w:lang w:eastAsia="en-US"/>
              </w:rPr>
              <w:t>, пособия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) в профессиональных электронных и сете</w:t>
            </w:r>
            <w:r w:rsidRPr="00C9699F" w:rsidR="00C64848">
              <w:rPr>
                <w:iCs/>
                <w:color w:themeColor="text1"/>
                <w:sz w:val="22"/>
                <w:lang w:eastAsia="en-US"/>
              </w:rPr>
              <w:t xml:space="preserve">вых изданиях, в научных и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образовательных журналах, в сборниках статей/тезисов конференций</w:t>
            </w:r>
            <w:bookmarkEnd w:id="20"/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A6B09" w:rsidRPr="00C9699F" w:rsidP="00B0108E" w14:paraId="3ACA2828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5A6B09" w:rsidRPr="00C9699F" w:rsidP="00B0108E" w14:paraId="78736576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:rsidR="005A6B09" w:rsidRPr="00C9699F" w:rsidP="00B0108E" w14:paraId="7E086563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</w:t>
            </w:r>
            <w:r w:rsidRPr="00C9699F" w:rsidR="00C64848">
              <w:rPr>
                <w:iCs/>
                <w:color w:val="auto"/>
                <w:sz w:val="22"/>
                <w:lang w:eastAsia="en-US"/>
              </w:rPr>
              <w:t xml:space="preserve">ых и </w:t>
            </w:r>
            <w:r w:rsidRPr="00C9699F">
              <w:rPr>
                <w:iCs/>
                <w:color w:val="auto"/>
                <w:sz w:val="22"/>
                <w:lang w:eastAsia="en-US"/>
              </w:rPr>
              <w:t>образовательных журналах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A6B09" w:rsidRPr="00C9699F" w:rsidP="00B0108E" w14:paraId="23267B2E" w14:textId="624F0E8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Ссылка </w:t>
            </w:r>
            <w:r w:rsidRPr="00C9699F" w:rsidR="00C64848">
              <w:rPr>
                <w:iCs/>
                <w:color w:val="auto"/>
                <w:sz w:val="22"/>
                <w:lang w:eastAsia="en-US"/>
              </w:rPr>
              <w:t xml:space="preserve">и название </w:t>
            </w:r>
            <w:r w:rsidRPr="00C9699F">
              <w:rPr>
                <w:iCs/>
                <w:color w:val="auto"/>
                <w:sz w:val="22"/>
                <w:lang w:eastAsia="en-US"/>
              </w:rPr>
              <w:t>официальн</w:t>
            </w:r>
            <w:r w:rsidRPr="00C9699F" w:rsidR="00C64848">
              <w:rPr>
                <w:iCs/>
                <w:color w:val="auto"/>
                <w:sz w:val="22"/>
                <w:lang w:eastAsia="en-US"/>
              </w:rPr>
              <w:t>ого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электронн</w:t>
            </w:r>
            <w:r w:rsidRPr="00C9699F" w:rsidR="00C64848">
              <w:rPr>
                <w:iCs/>
                <w:color w:val="auto"/>
                <w:sz w:val="22"/>
                <w:lang w:eastAsia="en-US"/>
              </w:rPr>
              <w:t>ого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ресурс</w:t>
            </w:r>
            <w:r w:rsidRPr="00C9699F" w:rsidR="00C64848">
              <w:rPr>
                <w:iCs/>
                <w:color w:val="auto"/>
                <w:sz w:val="22"/>
                <w:lang w:eastAsia="en-US"/>
              </w:rPr>
              <w:t>а</w:t>
            </w:r>
            <w:r w:rsidRPr="00C9699F">
              <w:rPr>
                <w:iCs/>
                <w:color w:val="auto"/>
                <w:sz w:val="22"/>
                <w:lang w:eastAsia="en-US"/>
              </w:rPr>
              <w:t>, в котором размещена публикация или наличие сертификата, свидетельства о публикации</w:t>
            </w:r>
          </w:p>
        </w:tc>
      </w:tr>
    </w:tbl>
    <w:p w:rsidR="00D845B4" w:rsidP="00B0108E" w14:paraId="16EC36DB" w14:textId="019D749D">
      <w:pPr>
        <w:jc w:val="center"/>
        <w:rPr>
          <w:iCs/>
          <w:sz w:val="22"/>
        </w:rPr>
      </w:pPr>
      <w:r w:rsidRPr="00C9699F">
        <w:rPr>
          <w:iCs/>
          <w:sz w:val="22"/>
        </w:rPr>
        <w:br w:type="textWrapping" w:clear="all"/>
      </w:r>
      <w:r w:rsidR="00B0108E">
        <w:rPr>
          <w:iCs/>
          <w:sz w:val="22"/>
        </w:rPr>
        <w:t>Дополнительный критерий</w:t>
      </w:r>
    </w:p>
    <w:tbl>
      <w:tblPr>
        <w:tblStyle w:val="TableGrid00"/>
        <w:tblW w:w="0" w:type="auto"/>
        <w:tblInd w:w="-431" w:type="dxa"/>
        <w:tblLook w:val="04A0"/>
      </w:tblPr>
      <w:tblGrid>
        <w:gridCol w:w="4412"/>
        <w:gridCol w:w="3527"/>
        <w:gridCol w:w="2829"/>
      </w:tblGrid>
      <w:tr w14:paraId="53BAAD6C" w14:textId="77777777" w:rsidTr="00B0108E">
        <w:tblPrEx>
          <w:tblW w:w="0" w:type="auto"/>
          <w:tblInd w:w="-431" w:type="dxa"/>
          <w:tblLook w:val="04A0"/>
        </w:tblPrEx>
        <w:tc>
          <w:tcPr>
            <w:tcW w:w="4412" w:type="dxa"/>
          </w:tcPr>
          <w:p w:rsidR="00B0108E" w:rsidRPr="00B0108E" w:rsidP="00B0108E" w14:paraId="7B8A3BE7" w14:textId="20E76D59">
            <w:pPr>
              <w:ind w:left="0" w:firstLine="0"/>
              <w:jc w:val="left"/>
              <w:rPr>
                <w:iCs/>
                <w:sz w:val="22"/>
              </w:rPr>
            </w:pPr>
            <w:r w:rsidRPr="00B0108E">
              <w:rPr>
                <w:iCs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527" w:type="dxa"/>
          </w:tcPr>
          <w:p w:rsidR="00B0108E" w:rsidRPr="00B0108E" w:rsidP="00B0108E" w14:paraId="6B09BE0C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B0108E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B0108E">
              <w:rPr>
                <w:iCs/>
                <w:color w:val="auto"/>
                <w:sz w:val="22"/>
              </w:rPr>
              <w:t>- материалы не представлены</w:t>
            </w:r>
          </w:p>
          <w:p w:rsidR="00B0108E" w:rsidRPr="00B0108E" w:rsidP="00B0108E" w14:paraId="0128FF30" w14:textId="6FCCC080">
            <w:pPr>
              <w:ind w:left="0" w:firstLine="0"/>
              <w:jc w:val="left"/>
              <w:rPr>
                <w:iCs/>
                <w:sz w:val="22"/>
              </w:rPr>
            </w:pPr>
            <w:r w:rsidRPr="00B0108E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B0108E"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829" w:type="dxa"/>
          </w:tcPr>
          <w:p w:rsidR="00B0108E" w:rsidRPr="00B0108E" w:rsidP="00B0108E" w14:paraId="1CD28811" w14:textId="5ECB668C">
            <w:pPr>
              <w:ind w:left="0" w:firstLine="0"/>
              <w:jc w:val="left"/>
              <w:rPr>
                <w:iCs/>
                <w:sz w:val="22"/>
              </w:rPr>
            </w:pPr>
            <w:r w:rsidRPr="00B0108E"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образовании.</w:t>
            </w:r>
          </w:p>
        </w:tc>
      </w:tr>
    </w:tbl>
    <w:p w:rsidR="00B0108E" w:rsidRPr="00C9699F" w14:paraId="108F5107" w14:textId="77777777">
      <w:pPr>
        <w:rPr>
          <w:iCs/>
          <w:sz w:val="22"/>
        </w:rPr>
        <w:sectPr w:rsidSect="00122291">
          <w:pgSz w:w="11906" w:h="16838"/>
          <w:pgMar w:top="567" w:right="566" w:bottom="1134" w:left="993" w:header="709" w:footer="709" w:gutter="0"/>
          <w:cols w:space="708"/>
          <w:docGrid w:linePitch="360"/>
        </w:sectPr>
      </w:pPr>
    </w:p>
    <w:p w:rsidR="007327C0" w:rsidRPr="0052208C" w:rsidP="005A6B09" w14:paraId="52529AE0" w14:textId="77777777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52208C">
        <w:rPr>
          <w:b/>
          <w:color w:val="auto"/>
          <w:szCs w:val="24"/>
        </w:rPr>
        <w:t xml:space="preserve">СОДЕРЖАНИЕ ПОКАЗАТЕЛЕЙ </w:t>
      </w:r>
    </w:p>
    <w:p w:rsidR="007327C0" w:rsidRPr="00122291" w:rsidP="005A6B09" w14:paraId="460C5246" w14:textId="77777777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НА </w:t>
      </w:r>
      <w:r w:rsidRPr="00122291">
        <w:rPr>
          <w:b/>
          <w:color w:val="auto"/>
          <w:szCs w:val="24"/>
          <w:u w:val="single"/>
        </w:rPr>
        <w:t xml:space="preserve">ВЫСШУЮ </w:t>
      </w:r>
      <w:r w:rsidRPr="00122291">
        <w:rPr>
          <w:b/>
          <w:color w:val="auto"/>
          <w:szCs w:val="24"/>
        </w:rPr>
        <w:t>КВАЛИФИКАЦИОННУЮ КАТЕГОРИЮ</w:t>
      </w:r>
    </w:p>
    <w:p w:rsidR="004F2E4D" w:rsidRPr="00122291" w:rsidP="005A6B09" w14:paraId="61BD2B88" w14:textId="77777777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 ПО ДОЛЖНОСТ</w:t>
      </w:r>
      <w:r w:rsidRPr="00122291">
        <w:rPr>
          <w:b/>
          <w:color w:val="auto"/>
          <w:szCs w:val="24"/>
        </w:rPr>
        <w:t>ЯМ «УЧИТЕЛЬ-ЛОГОПЕД»</w:t>
      </w:r>
      <w:r w:rsidR="0064667E">
        <w:rPr>
          <w:b/>
          <w:color w:val="auto"/>
          <w:szCs w:val="24"/>
        </w:rPr>
        <w:t>,</w:t>
      </w:r>
    </w:p>
    <w:p w:rsidR="005A6B09" w:rsidRPr="0052208C" w:rsidP="00754D59" w14:paraId="313BF406" w14:textId="77777777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 «</w:t>
      </w:r>
      <w:r w:rsidRPr="00122291" w:rsidR="007327C0">
        <w:rPr>
          <w:b/>
          <w:color w:val="auto"/>
          <w:szCs w:val="24"/>
        </w:rPr>
        <w:t>УЧИТЕЛЬ-</w:t>
      </w:r>
      <w:r w:rsidRPr="00122291">
        <w:rPr>
          <w:b/>
          <w:color w:val="auto"/>
          <w:szCs w:val="24"/>
        </w:rPr>
        <w:t>ДЕФЕКТОЛОГ» (</w:t>
      </w:r>
      <w:r w:rsidRPr="00122291" w:rsidR="007327C0">
        <w:rPr>
          <w:b/>
          <w:color w:val="auto"/>
          <w:szCs w:val="24"/>
        </w:rPr>
        <w:t xml:space="preserve">профили: </w:t>
      </w:r>
      <w:r w:rsidRPr="00122291" w:rsidR="007327C0">
        <w:rPr>
          <w:b/>
          <w:bCs/>
          <w:color w:val="auto"/>
          <w:szCs w:val="24"/>
        </w:rPr>
        <w:t xml:space="preserve">нарушения слуха, задержка психического развития, </w:t>
      </w:r>
      <w:r w:rsidRPr="00122291" w:rsidR="002A68D1">
        <w:rPr>
          <w:b/>
          <w:bCs/>
          <w:color w:val="auto"/>
          <w:szCs w:val="24"/>
        </w:rPr>
        <w:t xml:space="preserve">нарушения зрения, </w:t>
      </w:r>
      <w:r w:rsidRPr="00122291" w:rsidR="007327C0">
        <w:rPr>
          <w:b/>
          <w:bCs/>
          <w:color w:val="auto"/>
          <w:szCs w:val="24"/>
        </w:rPr>
        <w:t xml:space="preserve">нарушения </w:t>
      </w:r>
      <w:r w:rsidRPr="0052208C" w:rsidR="007327C0">
        <w:rPr>
          <w:b/>
          <w:bCs/>
          <w:color w:val="auto"/>
          <w:szCs w:val="24"/>
        </w:rPr>
        <w:t xml:space="preserve">опорно-двигательного аппарата, </w:t>
      </w:r>
      <w:r w:rsidRPr="0052208C" w:rsidR="002A68D1">
        <w:rPr>
          <w:b/>
          <w:bCs/>
          <w:color w:val="auto"/>
          <w:szCs w:val="24"/>
        </w:rPr>
        <w:t>ранний и дошкольный возраст, интеллектуальные нарушения, расстройства аутистического спектра</w:t>
      </w:r>
      <w:r w:rsidRPr="0052208C">
        <w:rPr>
          <w:b/>
          <w:bCs/>
          <w:color w:val="auto"/>
          <w:szCs w:val="24"/>
        </w:rPr>
        <w:t>)</w:t>
      </w:r>
    </w:p>
    <w:p w:rsidR="009A3CE5" w:rsidP="009A3CE5" w14:paraId="640D4812" w14:textId="77777777">
      <w:pPr>
        <w:spacing w:after="0" w:line="240" w:lineRule="auto"/>
        <w:ind w:left="0" w:right="65" w:firstLine="0"/>
        <w:jc w:val="center"/>
        <w:rPr>
          <w:b/>
          <w:szCs w:val="24"/>
        </w:rPr>
      </w:pPr>
    </w:p>
    <w:p w:rsidR="009A3CE5" w:rsidP="009A3CE5" w14:paraId="6C92B5B9" w14:textId="77777777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>М</w:t>
      </w:r>
      <w:r w:rsidRPr="000D5B80">
        <w:rPr>
          <w:i/>
          <w:iCs/>
          <w:szCs w:val="24"/>
        </w:rPr>
        <w:t>инимальный</w:t>
      </w:r>
      <w:r w:rsidRPr="00F93821">
        <w:rPr>
          <w:i/>
          <w:iCs/>
          <w:szCs w:val="24"/>
        </w:rPr>
        <w:t xml:space="preserve"> порог </w:t>
      </w:r>
      <w:r>
        <w:rPr>
          <w:i/>
          <w:iCs/>
          <w:szCs w:val="24"/>
        </w:rPr>
        <w:t xml:space="preserve">для установления квалификационной категории </w:t>
      </w:r>
      <w:r w:rsidRPr="004A32DB">
        <w:rPr>
          <w:i/>
          <w:iCs/>
          <w:color w:val="auto"/>
          <w:szCs w:val="24"/>
        </w:rPr>
        <w:t>–</w:t>
      </w:r>
      <w:r w:rsidR="00122291">
        <w:rPr>
          <w:i/>
          <w:iCs/>
          <w:color w:val="auto"/>
          <w:szCs w:val="24"/>
        </w:rPr>
        <w:t>48 баллов</w:t>
      </w:r>
    </w:p>
    <w:p w:rsidR="009A3CE5" w:rsidRPr="009A3CE5" w:rsidP="009A3CE5" w14:paraId="53527C95" w14:textId="77777777">
      <w:pPr>
        <w:spacing w:after="0" w:line="240" w:lineRule="auto"/>
        <w:ind w:left="0" w:right="65" w:firstLine="0"/>
        <w:jc w:val="center"/>
        <w:rPr>
          <w:color w:val="auto"/>
          <w:sz w:val="32"/>
          <w:szCs w:val="28"/>
        </w:rPr>
      </w:pPr>
      <w:r>
        <w:rPr>
          <w:i/>
          <w:iCs/>
          <w:szCs w:val="24"/>
        </w:rPr>
        <w:t>максимальный балл –</w:t>
      </w:r>
      <w:r w:rsidRPr="00A072EF">
        <w:rPr>
          <w:i/>
          <w:iCs/>
          <w:color w:val="FF0000"/>
          <w:szCs w:val="24"/>
        </w:rPr>
        <w:t xml:space="preserve"> </w:t>
      </w:r>
      <w:r w:rsidR="00004F46">
        <w:rPr>
          <w:i/>
          <w:iCs/>
          <w:color w:val="auto"/>
          <w:szCs w:val="24"/>
        </w:rPr>
        <w:t>102</w:t>
      </w:r>
    </w:p>
    <w:p w:rsidR="005A6B09" w:rsidRPr="007327C0" w:rsidP="005A6B09" w14:paraId="1E823C11" w14:textId="77777777">
      <w:pPr>
        <w:spacing w:after="0" w:line="240" w:lineRule="auto"/>
        <w:ind w:left="0" w:right="65" w:firstLine="0"/>
        <w:jc w:val="left"/>
        <w:rPr>
          <w:color w:val="FF0000"/>
          <w:sz w:val="28"/>
          <w:szCs w:val="28"/>
        </w:rPr>
      </w:pPr>
    </w:p>
    <w:tbl>
      <w:tblPr>
        <w:tblStyle w:val="TableGrid3"/>
        <w:tblpPr w:leftFromText="180" w:rightFromText="180" w:vertAnchor="text" w:tblpX="-431" w:tblpY="1"/>
        <w:tblOverlap w:val="never"/>
        <w:tblW w:w="11023" w:type="dxa"/>
        <w:tblInd w:w="0" w:type="dxa"/>
        <w:tblLayout w:type="fixed"/>
        <w:tblCellMar>
          <w:top w:w="7" w:type="dxa"/>
          <w:left w:w="108" w:type="dxa"/>
          <w:right w:w="115" w:type="dxa"/>
        </w:tblCellMar>
        <w:tblLook w:val="04A0"/>
      </w:tblPr>
      <w:tblGrid>
        <w:gridCol w:w="4248"/>
        <w:gridCol w:w="3663"/>
        <w:gridCol w:w="3112"/>
      </w:tblGrid>
      <w:tr w14:paraId="7000D62C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11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8C2" w:rsidP="00122291" w14:paraId="05472D26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Критерий оценивания</w:t>
            </w:r>
          </w:p>
          <w:p w:rsidR="00AC11DC" w:rsidP="00AC11DC" w14:paraId="169BBD89" w14:textId="77777777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:rsidR="00AC11DC" w:rsidP="00AC11DC" w14:paraId="6FC2E31E" w14:textId="77777777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:rsidR="00AC11DC" w:rsidP="00AC11DC" w14:paraId="228FF880" w14:textId="77777777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:rsidR="00AC11DC" w:rsidRPr="008E70D6" w:rsidP="00AC11DC" w14:paraId="083D110F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B09" w:rsidRPr="008E70D6" w:rsidP="00A971AE" w14:paraId="29C415A9" w14:textId="77777777">
            <w:pPr>
              <w:widowControl w:val="0"/>
              <w:spacing w:after="0" w:line="240" w:lineRule="auto"/>
              <w:ind w:left="33"/>
              <w:jc w:val="center"/>
              <w:rPr>
                <w:iCs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Количество баллов</w:t>
            </w:r>
          </w:p>
          <w:p w:rsidR="007A08C2" w:rsidP="00AC11DC" w14:paraId="627FCA7C" w14:textId="77777777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i/>
                <w:color w:val="auto"/>
                <w:sz w:val="20"/>
                <w:szCs w:val="20"/>
                <w:lang w:eastAsia="en-US"/>
              </w:rPr>
              <w:t>(баллы не суммируются, информация предоставляется по высшему баллу)</w:t>
            </w:r>
          </w:p>
          <w:p w:rsidR="00AC11DC" w:rsidP="00AC11DC" w14:paraId="5B87EBEF" w14:textId="77777777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lang w:eastAsia="en-US"/>
              </w:rPr>
            </w:pPr>
          </w:p>
          <w:p w:rsidR="007A08C2" w:rsidRPr="008E70D6" w:rsidP="00A971AE" w14:paraId="08731774" w14:textId="77777777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lang w:eastAsia="en-US"/>
              </w:rPr>
            </w:pPr>
          </w:p>
          <w:p w:rsidR="005A6B09" w:rsidRPr="008E70D6" w:rsidP="00A971AE" w14:paraId="425778A2" w14:textId="77777777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B09" w:rsidRPr="008E70D6" w:rsidP="00A971AE" w14:paraId="30BBC13C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Рекомендуемые формы предоставления информации</w:t>
            </w:r>
          </w:p>
          <w:p w:rsidR="00AC11DC" w:rsidP="00AC11DC" w14:paraId="2DF0E13B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  <w:t>(заверяется подписью и печатью руководителя ОО)</w:t>
            </w:r>
          </w:p>
          <w:p w:rsidR="00AC11DC" w:rsidRPr="00AC11DC" w:rsidP="00AC11DC" w14:paraId="0CFD6463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</w:p>
        </w:tc>
      </w:tr>
      <w:tr w14:paraId="0D9FB848" w14:textId="77777777" w:rsidTr="00B70275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3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5A6B09" w:rsidRPr="00C9699F" w:rsidP="00A971AE" w14:paraId="6B253644" w14:textId="77777777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14:paraId="3D09CA2E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2156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A971AE" w14:paraId="436D5316" w14:textId="77777777">
            <w:pPr>
              <w:widowControl w:val="0"/>
              <w:spacing w:after="0" w:line="240" w:lineRule="auto"/>
              <w:ind w:left="2" w:firstLine="0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1.</w:t>
            </w:r>
            <w:r w:rsidRPr="00C9699F" w:rsidR="00B734CB">
              <w:rPr>
                <w:b/>
                <w:bCs/>
                <w:iCs/>
                <w:color w:themeColor="text1"/>
                <w:sz w:val="22"/>
                <w:lang w:eastAsia="en-US"/>
              </w:rPr>
              <w:t>1</w:t>
            </w:r>
            <w:r w:rsidRPr="00C9699F" w:rsidR="00E87D22">
              <w:rPr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B734CB" w:rsidRPr="00C9699F" w:rsidP="00C017F3" w14:paraId="54193DEB" w14:textId="77777777">
            <w:pPr>
              <w:widowControl w:val="0"/>
              <w:spacing w:after="0" w:line="240" w:lineRule="auto"/>
              <w:ind w:left="2" w:hanging="2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Результаты </w:t>
            </w:r>
            <w:r w:rsidRPr="00C9699F" w:rsidR="00FB07EB">
              <w:rPr>
                <w:bCs/>
                <w:iCs/>
                <w:color w:val="auto"/>
                <w:sz w:val="22"/>
              </w:rPr>
              <w:t>мониторингов,</w:t>
            </w:r>
            <w:r w:rsidRPr="00C9699F" w:rsidR="00FB07EB">
              <w:rPr>
                <w:b/>
                <w:iCs/>
                <w:color w:val="auto"/>
                <w:sz w:val="22"/>
              </w:rPr>
              <w:t xml:space="preserve"> </w:t>
            </w:r>
            <w:r w:rsidRPr="00C9699F" w:rsidR="00FB07EB">
              <w:rPr>
                <w:bCs/>
                <w:iCs/>
                <w:color w:val="auto"/>
                <w:sz w:val="22"/>
              </w:rPr>
              <w:t>проводимых образовательной организацией</w:t>
            </w:r>
            <w:r w:rsidRPr="00C9699F" w:rsidR="00FB07EB">
              <w:rPr>
                <w:iCs/>
                <w:color w:val="auto"/>
                <w:sz w:val="22"/>
              </w:rPr>
              <w:t>, предусмотренных образовательной программой и внутренней системой оценки достижения обучающимися с ОВЗ планируемых результатов освоения АООП/СИПР</w:t>
            </w:r>
            <w:r w:rsidRPr="00C9699F" w:rsidR="000908D3">
              <w:rPr>
                <w:iCs/>
                <w:color w:val="auto"/>
                <w:sz w:val="22"/>
              </w:rPr>
              <w:t>, программы коррекционной работы.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B09" w:rsidRPr="00C9699F" w:rsidP="00A971AE" w14:paraId="676952C9" w14:textId="77777777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  <w:r w:rsidRPr="00C9699F" w:rsidR="006D25FC">
              <w:rPr>
                <w:iCs/>
                <w:color w:val="auto"/>
                <w:sz w:val="22"/>
                <w:lang w:eastAsia="en-US"/>
              </w:rPr>
              <w:t>.</w:t>
            </w:r>
          </w:p>
          <w:p w:rsidR="00FA6AA5" w:rsidRPr="00C9699F" w:rsidP="00A971AE" w14:paraId="4E99D0DF" w14:textId="77777777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</w:t>
            </w:r>
            <w:r w:rsidRPr="00C9699F" w:rsidR="00422F96">
              <w:rPr>
                <w:iCs/>
                <w:color w:val="auto"/>
                <w:sz w:val="22"/>
                <w:lang w:eastAsia="en-US"/>
              </w:rPr>
              <w:t xml:space="preserve">данные представлены по </w:t>
            </w:r>
            <w:r w:rsidRPr="00C9699F">
              <w:rPr>
                <w:iCs/>
                <w:color w:val="auto"/>
                <w:sz w:val="22"/>
                <w:lang w:eastAsia="en-US"/>
              </w:rPr>
              <w:t>достижени</w:t>
            </w:r>
            <w:r w:rsidRPr="00C9699F" w:rsidR="00422F96">
              <w:rPr>
                <w:iCs/>
                <w:color w:val="auto"/>
                <w:sz w:val="22"/>
                <w:lang w:eastAsia="en-US"/>
              </w:rPr>
              <w:t>ю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обучающимися положительной динамики результатов освоения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программы</w:t>
            </w:r>
          </w:p>
          <w:p w:rsidR="005A6B09" w:rsidRPr="00C9699F" w:rsidP="00A971AE" w14:paraId="7DEECB68" w14:textId="77777777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 (при наличии такой динамики у одного и более обучающихся)</w:t>
            </w:r>
          </w:p>
          <w:p w:rsidR="005A6B09" w:rsidRPr="00C9699F" w:rsidP="00A971AE" w14:paraId="4CFE5129" w14:textId="77777777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A5" w:rsidRPr="00C9699F" w:rsidP="00A971AE" w14:paraId="537C7FD0" w14:textId="77777777">
            <w:pPr>
              <w:suppressAutoHyphens w:val="0"/>
              <w:spacing w:before="0" w:beforeAutospacing="0" w:after="0" w:afterAutospacing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Аналитическая с</w:t>
            </w:r>
            <w:r w:rsidRPr="00C9699F" w:rsidR="005A6B09">
              <w:rPr>
                <w:iCs/>
                <w:color w:val="auto"/>
                <w:sz w:val="22"/>
                <w:lang w:eastAsia="en-US"/>
              </w:rPr>
              <w:t xml:space="preserve">правка по итогам мониторинга </w:t>
            </w:r>
            <w:r w:rsidRPr="00C9699F" w:rsidR="008B7FAD">
              <w:rPr>
                <w:iCs/>
                <w:color w:val="auto"/>
                <w:sz w:val="22"/>
                <w:lang w:eastAsia="en-US"/>
              </w:rPr>
              <w:t xml:space="preserve">освоения </w:t>
            </w:r>
            <w:r w:rsidRPr="00C9699F" w:rsidR="00983803">
              <w:rPr>
                <w:iCs/>
                <w:color w:val="auto"/>
                <w:sz w:val="22"/>
                <w:lang w:eastAsia="en-US"/>
              </w:rPr>
              <w:t>планиру</w:t>
            </w:r>
            <w:r w:rsidRPr="00C9699F" w:rsidR="00FB07EB">
              <w:rPr>
                <w:iCs/>
                <w:color w:val="auto"/>
                <w:sz w:val="22"/>
                <w:lang w:eastAsia="en-US"/>
              </w:rPr>
              <w:t>емых результатов АООП/СИПР</w:t>
            </w:r>
            <w:r w:rsidRPr="00C9699F" w:rsidR="008B7FAD">
              <w:rPr>
                <w:iCs/>
                <w:color w:val="auto"/>
                <w:sz w:val="22"/>
                <w:lang w:eastAsia="en-US"/>
              </w:rPr>
              <w:t>,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color w:val="auto"/>
                <w:sz w:val="22"/>
              </w:rPr>
              <w:t>завер</w:t>
            </w:r>
            <w:r w:rsidRPr="00C9699F" w:rsidR="00B1214E">
              <w:rPr>
                <w:color w:val="auto"/>
                <w:sz w:val="22"/>
              </w:rPr>
              <w:t>енная руководителем ОО.</w:t>
            </w:r>
          </w:p>
          <w:p w:rsidR="005A6B09" w:rsidRPr="00C9699F" w:rsidP="00FB07EB" w14:paraId="6A403A4F" w14:textId="77777777">
            <w:pPr>
              <w:suppressAutoHyphens w:val="0"/>
              <w:spacing w:before="0" w:beforeAutospacing="0" w:after="0" w:afterAutospacing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color w:val="auto"/>
                <w:sz w:val="22"/>
              </w:rPr>
              <w:t xml:space="preserve">Мониторинг освоения </w:t>
            </w:r>
            <w:r w:rsidRPr="00C9699F" w:rsidR="00FB07EB">
              <w:rPr>
                <w:color w:val="auto"/>
                <w:sz w:val="22"/>
              </w:rPr>
              <w:t>АООП/СИПР</w:t>
            </w:r>
            <w:r w:rsidRPr="00C9699F" w:rsidR="008B7FAD">
              <w:rPr>
                <w:iCs/>
                <w:color w:val="auto"/>
                <w:sz w:val="22"/>
                <w:lang w:eastAsia="en-US"/>
              </w:rPr>
              <w:t>,</w:t>
            </w:r>
            <w:r w:rsidRPr="00C9699F" w:rsidR="008B7FAD">
              <w:rPr>
                <w:color w:val="auto"/>
                <w:sz w:val="22"/>
              </w:rPr>
              <w:t xml:space="preserve"> </w:t>
            </w:r>
            <w:r w:rsidRPr="00C9699F">
              <w:rPr>
                <w:color w:val="auto"/>
                <w:sz w:val="22"/>
              </w:rPr>
              <w:t xml:space="preserve">заверенный руководителем </w:t>
            </w:r>
            <w:r w:rsidRPr="00C9699F" w:rsidR="00B1214E">
              <w:rPr>
                <w:color w:val="auto"/>
                <w:sz w:val="22"/>
              </w:rPr>
              <w:t>ОО.</w:t>
            </w:r>
          </w:p>
        </w:tc>
      </w:tr>
      <w:tr w14:paraId="3E225E13" w14:textId="77777777" w:rsidTr="00A20A59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924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C9" w:rsidRPr="00C9699F" w:rsidP="00A971AE" w14:paraId="3B9E2C9D" w14:textId="77777777">
            <w:pPr>
              <w:suppressAutoHyphens w:val="0"/>
              <w:spacing w:before="0" w:beforeAutospacing="0" w:after="0" w:afterAutospacing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bookmarkStart w:id="21" w:name="_Hlk125901233_3"/>
            <w:r w:rsidRPr="00C9699F">
              <w:rPr>
                <w:b/>
                <w:iCs/>
                <w:color w:val="auto"/>
                <w:sz w:val="22"/>
                <w:shd w:val="clear" w:color="auto" w:fill="E7E6E6" w:themeFill="background2"/>
              </w:rPr>
              <w:t xml:space="preserve">Показатель 2. </w:t>
            </w:r>
            <w:bookmarkEnd w:id="21"/>
            <w:r w:rsidRPr="00C9699F">
              <w:rPr>
                <w:b/>
                <w:iCs/>
                <w:color w:val="auto"/>
                <w:sz w:val="22"/>
                <w:shd w:val="clear" w:color="auto" w:fill="E7E6E6" w:themeFill="background2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14:paraId="1A501C98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92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5C9" w:rsidRPr="00C9699F" w:rsidP="00161BD6" w14:paraId="477FCCFA" w14:textId="77777777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Критерий 2.1.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</w:p>
          <w:p w:rsidR="001525C9" w:rsidRPr="00C9699F" w:rsidP="000908D3" w14:paraId="0CE77701" w14:textId="77777777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color w:val="auto"/>
                <w:sz w:val="22"/>
                <w:highlight w:val="yellow"/>
              </w:rPr>
            </w:pPr>
            <w:r w:rsidRPr="00C9699F">
              <w:rPr>
                <w:sz w:val="22"/>
              </w:rPr>
              <w:t xml:space="preserve">Наличие стабильных результатов </w:t>
            </w:r>
            <w:r w:rsidRPr="00C9699F">
              <w:rPr>
                <w:iCs/>
                <w:sz w:val="22"/>
                <w:shd w:val="clear" w:color="auto" w:fill="E7E6E6" w:themeFill="background2"/>
              </w:rPr>
              <w:t xml:space="preserve">освоения обучающимися с ОВЗ адаптированных образовательных программ, коррекционной работы </w:t>
            </w:r>
            <w:r w:rsidRPr="00C9699F">
              <w:rPr>
                <w:sz w:val="22"/>
              </w:rPr>
              <w:t>по итогам внешнего мониторинга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C9" w:rsidRPr="00C9699F" w:rsidP="000908D3" w14:paraId="26CD0F39" w14:textId="77777777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b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данные не представлены</w:t>
            </w:r>
            <w:r w:rsidR="00122291">
              <w:rPr>
                <w:iCs/>
                <w:color w:val="auto"/>
                <w:sz w:val="22"/>
              </w:rPr>
              <w:t>;</w:t>
            </w:r>
          </w:p>
          <w:p w:rsidR="001525C9" w:rsidRPr="00C9699F" w:rsidP="000908D3" w14:paraId="23CDB77B" w14:textId="77777777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highlight w:val="yellow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C9699F">
              <w:rPr>
                <w:bCs/>
                <w:iCs/>
                <w:color w:val="auto"/>
                <w:sz w:val="22"/>
              </w:rPr>
              <w:t xml:space="preserve"> – достижение обучающимися положительной динамики результатов освоения (при наличии такой динам</w:t>
            </w:r>
            <w:r w:rsidR="00122291">
              <w:rPr>
                <w:bCs/>
                <w:iCs/>
                <w:color w:val="auto"/>
                <w:sz w:val="22"/>
              </w:rPr>
              <w:t>ики у одного и более обучающихся</w:t>
            </w:r>
            <w:r w:rsidRPr="00C9699F">
              <w:rPr>
                <w:bCs/>
                <w:iCs/>
                <w:color w:val="auto"/>
                <w:sz w:val="22"/>
              </w:rPr>
              <w:t>)</w:t>
            </w:r>
            <w:r w:rsidR="00122291">
              <w:rPr>
                <w:bCs/>
                <w:iCs/>
                <w:color w:val="auto"/>
                <w:sz w:val="22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C9" w:rsidRPr="00C9699F" w:rsidP="00AC11DC" w14:paraId="26049EE2" w14:textId="77777777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Справка по результатам оценочной процедуры мониторинга </w:t>
            </w:r>
          </w:p>
        </w:tc>
      </w:tr>
      <w:tr w14:paraId="6FB28A10" w14:textId="77777777" w:rsidTr="00AC2B99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2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5A6B09" w:rsidRPr="00C9699F" w:rsidP="00A971AE" w14:paraId="0E65BA8E" w14:textId="77777777">
            <w:pPr>
              <w:widowControl w:val="0"/>
              <w:spacing w:after="0" w:line="240" w:lineRule="auto"/>
              <w:ind w:left="5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Pr="00C9699F" w:rsidR="00E87D22">
              <w:rPr>
                <w:b/>
                <w:iCs/>
                <w:color w:val="auto"/>
                <w:sz w:val="22"/>
                <w:lang w:eastAsia="en-US"/>
              </w:rPr>
              <w:t>3</w:t>
            </w:r>
            <w:r w:rsidRPr="00C9699F">
              <w:rPr>
                <w:b/>
                <w:iCs/>
                <w:color w:val="auto"/>
                <w:sz w:val="22"/>
                <w:lang w:eastAsia="en-US"/>
              </w:rPr>
              <w:t>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14:paraId="3792C4E1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A971AE" w14:paraId="2F6775A9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3.</w:t>
            </w:r>
            <w:r w:rsidRPr="00C9699F" w:rsidR="00233B38">
              <w:rPr>
                <w:b/>
                <w:bCs/>
                <w:iCs/>
                <w:color w:themeColor="text1"/>
                <w:sz w:val="22"/>
                <w:lang w:eastAsia="en-US"/>
              </w:rPr>
              <w:t>1</w:t>
            </w: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ED4454" w:rsidRPr="00C9699F" w:rsidP="00ED4454" w14:paraId="2F1992F6" w14:textId="77777777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Выявление и развитие интересов, </w:t>
            </w:r>
            <w:r w:rsidRPr="00C9699F" w:rsidR="00AC11DC">
              <w:rPr>
                <w:iCs/>
                <w:color w:val="auto"/>
                <w:sz w:val="22"/>
              </w:rPr>
              <w:t>с</w:t>
            </w:r>
            <w:r w:rsidRPr="00C9699F">
              <w:rPr>
                <w:iCs/>
                <w:color w:val="auto"/>
                <w:sz w:val="22"/>
              </w:rPr>
              <w:t>пособностей</w:t>
            </w:r>
            <w:r w:rsidRPr="00C9699F">
              <w:rPr>
                <w:iCs/>
                <w:color w:val="auto"/>
                <w:sz w:val="22"/>
              </w:rPr>
              <w:t xml:space="preserve"> к научной (интеллектуальной), творческой, физкультурно-спортивной деятельности у обучающихся с ОВЗ</w:t>
            </w:r>
          </w:p>
          <w:p w:rsidR="00027A0A" w:rsidRPr="00C9699F" w:rsidP="00ED4454" w14:paraId="0327B48C" w14:textId="77777777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:rsidR="00027A0A" w:rsidRPr="00C9699F" w:rsidP="00ED4454" w14:paraId="254615C9" w14:textId="77777777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:rsidR="0003797A" w:rsidRPr="00C9699F" w:rsidP="00AC11DC" w14:paraId="0CBE78F9" w14:textId="77777777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454" w:rsidRPr="00C9699F" w:rsidP="00ED4454" w14:paraId="02338E60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:rsidR="00ED4454" w:rsidRPr="00C9699F" w:rsidP="00ED4454" w14:paraId="0EE9A8E8" w14:textId="77777777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C9699F">
              <w:rPr>
                <w:iCs/>
                <w:color w:val="auto"/>
                <w:sz w:val="22"/>
              </w:rPr>
              <w:t>– в образовательной организации;</w:t>
            </w:r>
          </w:p>
          <w:p w:rsidR="00ED4454" w:rsidRPr="00C9699F" w:rsidP="00ED4454" w14:paraId="35019052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</w:rPr>
              <w:t>– муниципальные мероприятия;</w:t>
            </w:r>
          </w:p>
          <w:p w:rsidR="00ED4454" w:rsidRPr="00C9699F" w:rsidP="00ED4454" w14:paraId="180A6193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7 баллов </w:t>
            </w:r>
            <w:r w:rsidRPr="00C9699F">
              <w:rPr>
                <w:iCs/>
                <w:color w:val="auto"/>
                <w:sz w:val="22"/>
              </w:rPr>
              <w:t>– региональные мероприятия</w:t>
            </w:r>
            <w:r w:rsidRPr="00C9699F" w:rsidR="009F737E">
              <w:rPr>
                <w:iCs/>
                <w:color w:val="auto"/>
                <w:sz w:val="22"/>
              </w:rPr>
              <w:t>;</w:t>
            </w:r>
          </w:p>
          <w:p w:rsidR="00ED4454" w:rsidRPr="00C9699F" w:rsidP="00ED4454" w14:paraId="614DF853" w14:textId="77777777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</w:rPr>
              <w:t>– всероссийские мероприятия.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4ED" w:rsidRPr="00C9699F" w:rsidP="009F737E" w14:paraId="073C83A3" w14:textId="77777777">
            <w:pPr>
              <w:suppressAutoHyphens w:val="0"/>
              <w:spacing w:before="0" w:beforeAutospacing="0" w:after="0" w:afterAutospacing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Копия приказа/выписка из приказа об участии аттестуемого в мероприятии и/или копии документов, </w:t>
            </w:r>
            <w:r w:rsidRPr="00C9699F" w:rsidR="00AC11DC">
              <w:rPr>
                <w:iCs/>
                <w:color w:val="auto"/>
                <w:sz w:val="22"/>
              </w:rPr>
              <w:t>подтверждающие участие</w:t>
            </w:r>
          </w:p>
        </w:tc>
      </w:tr>
      <w:tr w14:paraId="679FFACA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B09" w:rsidRPr="00C9699F" w:rsidP="00A971AE" w14:paraId="1497BC37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3.2</w:t>
            </w: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5A6B09" w:rsidRPr="00C9699F" w:rsidP="00A971AE" w14:paraId="1C1C409B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>Участие в олимпиадах, конкурсах, фестивалях, соревнованиях</w:t>
            </w:r>
            <w:r w:rsidRPr="00C9699F" w:rsidR="00422F96">
              <w:rPr>
                <w:iCs/>
                <w:color w:themeColor="text1"/>
                <w:sz w:val="22"/>
                <w:lang w:eastAsia="en-US"/>
              </w:rPr>
              <w:t xml:space="preserve"> обучающихся с </w:t>
            </w:r>
            <w:r w:rsidRPr="00C9699F" w:rsidR="00A971AE">
              <w:rPr>
                <w:iCs/>
                <w:color w:themeColor="text1"/>
                <w:sz w:val="22"/>
                <w:lang w:eastAsia="en-US"/>
              </w:rPr>
              <w:t>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A971AE" w14:paraId="02E73DC0" w14:textId="77777777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</w:t>
            </w:r>
            <w:r w:rsidRPr="00C9699F" w:rsidR="00422F96">
              <w:rPr>
                <w:iCs/>
                <w:color w:val="auto"/>
                <w:sz w:val="22"/>
                <w:lang w:eastAsia="en-US"/>
              </w:rPr>
              <w:t xml:space="preserve">материалы </w:t>
            </w:r>
            <w:r w:rsidRPr="00C9699F">
              <w:rPr>
                <w:iCs/>
                <w:color w:val="auto"/>
                <w:sz w:val="22"/>
                <w:lang w:eastAsia="en-US"/>
              </w:rPr>
              <w:t>не представлены;</w:t>
            </w:r>
          </w:p>
          <w:p w:rsidR="005A6B09" w:rsidRPr="00C9699F" w:rsidP="00A971AE" w14:paraId="7C388E24" w14:textId="77777777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 xml:space="preserve">– </w:t>
            </w:r>
            <w:r w:rsidRPr="00C9699F" w:rsidR="00422F96">
              <w:rPr>
                <w:bCs/>
                <w:iCs/>
                <w:color w:val="auto"/>
                <w:sz w:val="22"/>
                <w:lang w:eastAsia="en-US"/>
              </w:rPr>
              <w:t>материалы представлены.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B09" w:rsidRPr="00C9699F" w:rsidP="009F737E" w14:paraId="20B1FF68" w14:textId="77777777">
            <w:pPr>
              <w:suppressAutoHyphens w:val="0"/>
              <w:spacing w:before="0" w:beforeAutospacing="0" w:after="0" w:afterAutospacing="0" w:line="240" w:lineRule="auto"/>
              <w:ind w:left="0" w:firstLine="0"/>
              <w:rPr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</w:t>
            </w:r>
            <w:r w:rsidRPr="00C9699F">
              <w:rPr>
                <w:iCs/>
                <w:color w:val="auto"/>
                <w:sz w:val="22"/>
              </w:rPr>
              <w:t>риказа/выписка из приказа об участии обучающегося с ОВЗ в мероприятии и/или копия документа</w:t>
            </w:r>
          </w:p>
        </w:tc>
      </w:tr>
      <w:tr w14:paraId="56FADB82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B09" w:rsidRPr="00C9699F" w:rsidP="00A971AE" w14:paraId="7F65188E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3.</w:t>
            </w:r>
            <w:r w:rsidRPr="00C9699F" w:rsidR="00233B38">
              <w:rPr>
                <w:b/>
                <w:bCs/>
                <w:iCs/>
                <w:color w:themeColor="text1"/>
                <w:sz w:val="22"/>
                <w:lang w:eastAsia="en-US"/>
              </w:rPr>
              <w:t>3.</w:t>
            </w:r>
          </w:p>
          <w:p w:rsidR="005A6B09" w:rsidRPr="00C9699F" w:rsidP="00A971AE" w14:paraId="646C057B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Совместная деятельность с институтами социализации в целях обеспечения позитивной социализации </w:t>
            </w:r>
            <w:r w:rsidRPr="00C9699F" w:rsidR="001841EF">
              <w:rPr>
                <w:iCs/>
                <w:color w:themeColor="text1"/>
                <w:sz w:val="22"/>
                <w:lang w:eastAsia="en-US"/>
              </w:rPr>
              <w:t xml:space="preserve">и реабилитации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обучающихся</w:t>
            </w:r>
            <w:r w:rsidRPr="00C9699F" w:rsidR="001841EF">
              <w:rPr>
                <w:iCs/>
                <w:color w:themeColor="text1"/>
                <w:sz w:val="22"/>
                <w:lang w:eastAsia="en-US"/>
              </w:rPr>
              <w:t xml:space="preserve"> </w:t>
            </w:r>
            <w:r w:rsidRPr="00C9699F" w:rsidR="005A492A">
              <w:rPr>
                <w:iCs/>
                <w:color w:themeColor="text1"/>
                <w:sz w:val="22"/>
                <w:lang w:eastAsia="en-US"/>
              </w:rPr>
              <w:t>с</w:t>
            </w:r>
            <w:r w:rsidRPr="00C9699F" w:rsidR="00A971AE">
              <w:rPr>
                <w:iCs/>
                <w:color w:themeColor="text1"/>
                <w:sz w:val="22"/>
                <w:lang w:eastAsia="en-US"/>
              </w:rPr>
              <w:t xml:space="preserve"> ОВЗ</w:t>
            </w:r>
          </w:p>
          <w:p w:rsidR="005A6B09" w:rsidRPr="00C9699F" w:rsidP="00A971AE" w14:paraId="1F1B304E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B09" w:rsidRPr="00C9699F" w:rsidP="00A971AE" w14:paraId="7118D409" w14:textId="77777777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</w:t>
            </w:r>
            <w:r w:rsidRPr="00C9699F" w:rsidR="00AC2B99">
              <w:rPr>
                <w:iCs/>
                <w:color w:val="auto"/>
                <w:sz w:val="22"/>
                <w:lang w:eastAsia="en-US"/>
              </w:rPr>
              <w:t>;</w:t>
            </w:r>
          </w:p>
          <w:p w:rsidR="005A6B09" w:rsidRPr="00C9699F" w:rsidP="00A971AE" w14:paraId="608B43D8" w14:textId="77777777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3 балла</w:t>
            </w:r>
            <w:r w:rsidRPr="00C9699F" w:rsidR="00AC2B99">
              <w:rPr>
                <w:b/>
                <w:iCs/>
                <w:color w:val="auto"/>
                <w:sz w:val="22"/>
                <w:lang w:eastAsia="en-US"/>
              </w:rPr>
              <w:t xml:space="preserve"> </w:t>
            </w:r>
            <w:r w:rsidRPr="00C9699F" w:rsidR="009F737E">
              <w:rPr>
                <w:iCs/>
                <w:color w:val="auto"/>
                <w:sz w:val="22"/>
                <w:lang w:eastAsia="en-US"/>
              </w:rPr>
              <w:t>- материалы представлен</w:t>
            </w:r>
            <w:r w:rsidRPr="00C9699F" w:rsidR="00AC11DC">
              <w:rPr>
                <w:iCs/>
                <w:color w:val="auto"/>
                <w:sz w:val="22"/>
                <w:lang w:eastAsia="en-US"/>
              </w:rPr>
              <w:t>ы</w:t>
            </w:r>
            <w:r w:rsidRPr="00C9699F" w:rsidR="009F737E">
              <w:rPr>
                <w:iCs/>
                <w:color w:val="auto"/>
                <w:sz w:val="22"/>
                <w:lang w:eastAsia="en-US"/>
              </w:rPr>
              <w:t>.</w:t>
            </w:r>
          </w:p>
          <w:p w:rsidR="005A6B09" w:rsidRPr="00C9699F" w:rsidP="00A971AE" w14:paraId="59B6A8EF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A971AE" w14:paraId="4F7BAF24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Информационная справка о совместной деятельности</w:t>
            </w:r>
            <w:r w:rsidRPr="00C9699F" w:rsidR="00233B38">
              <w:rPr>
                <w:iCs/>
                <w:color w:val="auto"/>
                <w:sz w:val="22"/>
                <w:lang w:eastAsia="en-US"/>
              </w:rPr>
              <w:t xml:space="preserve"> педагога с учреждени</w:t>
            </w:r>
            <w:r w:rsidRPr="00C9699F" w:rsidR="004B5932">
              <w:rPr>
                <w:iCs/>
                <w:color w:val="auto"/>
                <w:sz w:val="22"/>
                <w:lang w:eastAsia="en-US"/>
              </w:rPr>
              <w:t>я</w:t>
            </w:r>
            <w:r w:rsidRPr="00C9699F" w:rsidR="00233B38">
              <w:rPr>
                <w:iCs/>
                <w:color w:val="auto"/>
                <w:sz w:val="22"/>
                <w:lang w:eastAsia="en-US"/>
              </w:rPr>
              <w:t>ми (родите</w:t>
            </w:r>
            <w:r w:rsidRPr="00C9699F" w:rsidR="005A492A">
              <w:rPr>
                <w:iCs/>
                <w:color w:val="auto"/>
                <w:sz w:val="22"/>
                <w:lang w:eastAsia="en-US"/>
              </w:rPr>
              <w:t xml:space="preserve">льскими, общественными, фондами, реабилитационными центрами </w:t>
            </w:r>
            <w:r w:rsidRPr="00C9699F" w:rsidR="00233B38">
              <w:rPr>
                <w:iCs/>
                <w:color w:val="auto"/>
                <w:sz w:val="22"/>
                <w:lang w:eastAsia="en-US"/>
              </w:rPr>
              <w:t xml:space="preserve">и др.), заверенная руководителем </w:t>
            </w:r>
            <w:r w:rsidRPr="00C9699F" w:rsidR="00B1214E">
              <w:rPr>
                <w:iCs/>
                <w:color w:val="auto"/>
                <w:sz w:val="22"/>
                <w:lang w:eastAsia="en-US"/>
              </w:rPr>
              <w:t>ОО.</w:t>
            </w:r>
          </w:p>
        </w:tc>
      </w:tr>
      <w:tr w14:paraId="2647CF64" w14:textId="77777777" w:rsidTr="00AC2B99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5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5A6B09" w:rsidRPr="00C9699F" w:rsidP="00A971AE" w14:paraId="70C3E57D" w14:textId="77777777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14:paraId="29733A3F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76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A971AE" w14:paraId="2BEC0738" w14:textId="77777777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4.1.</w:t>
            </w:r>
          </w:p>
          <w:p w:rsidR="005A6B09" w:rsidRPr="00C9699F" w:rsidP="00122291" w14:paraId="18DDCBA8" w14:textId="77777777">
            <w:pPr>
              <w:widowControl w:val="0"/>
              <w:spacing w:after="0" w:line="240" w:lineRule="auto"/>
              <w:ind w:left="0" w:right="62" w:hanging="2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Проведение открытого </w:t>
            </w:r>
            <w:r w:rsidR="00122291">
              <w:rPr>
                <w:iCs/>
                <w:color w:themeColor="text1"/>
                <w:sz w:val="22"/>
                <w:lang w:eastAsia="en-US"/>
              </w:rPr>
              <w:t xml:space="preserve">коррекционного занятия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с применением современных </w:t>
            </w:r>
            <w:r w:rsidRPr="00C9699F" w:rsidR="004B5932">
              <w:rPr>
                <w:iCs/>
                <w:color w:themeColor="text1"/>
                <w:sz w:val="22"/>
                <w:lang w:eastAsia="en-US"/>
              </w:rPr>
              <w:t>коррекционно-о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бразовательных технологий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A971AE" w14:paraId="0FDABD7B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:rsidR="005A6B09" w:rsidRPr="00C9699F" w:rsidP="00A971AE" w14:paraId="55A3DC2B" w14:textId="77777777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</w:t>
            </w:r>
            <w:r w:rsidRPr="00C9699F" w:rsidR="00233B38">
              <w:rPr>
                <w:iCs/>
                <w:color w:val="auto"/>
                <w:sz w:val="22"/>
                <w:lang w:eastAsia="en-US"/>
              </w:rPr>
              <w:t xml:space="preserve"> проведение открытого коррекционного занятия (курса)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932" w:rsidRPr="00C9699F" w:rsidP="00122291" w14:paraId="0A423837" w14:textId="77777777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 проведении открытого урока от РМО /ШМО /руководителя ОО</w:t>
            </w:r>
            <w:r w:rsidRPr="00C9699F" w:rsidR="00AC50A0">
              <w:rPr>
                <w:iCs/>
                <w:color w:val="auto"/>
                <w:sz w:val="22"/>
                <w:lang w:eastAsia="en-US"/>
              </w:rPr>
              <w:t xml:space="preserve"> с указанием темы, цели, результатов</w:t>
            </w:r>
            <w:r w:rsidR="00122291">
              <w:rPr>
                <w:iCs/>
                <w:color w:val="auto"/>
                <w:sz w:val="22"/>
                <w:lang w:eastAsia="en-US"/>
              </w:rPr>
              <w:t>.</w:t>
            </w:r>
          </w:p>
        </w:tc>
      </w:tr>
      <w:tr w14:paraId="3FCED680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255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600AC8" w14:paraId="448E596E" w14:textId="77777777">
            <w:pPr>
              <w:widowControl w:val="0"/>
              <w:spacing w:after="0" w:line="240" w:lineRule="auto"/>
              <w:ind w:left="0" w:right="62" w:firstLine="0"/>
              <w:contextualSpacing/>
              <w:jc w:val="left"/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</w:pPr>
            <w:bookmarkStart w:id="22" w:name="_Hlk134821013_3"/>
            <w:bookmarkEnd w:id="22"/>
            <w:r w:rsidRPr="00C9699F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Критерий 4.2</w:t>
            </w:r>
            <w:r w:rsidRPr="00C9699F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5A6B09" w:rsidRPr="00C9699F" w:rsidP="00600AC8" w14:paraId="2409A2EF" w14:textId="53D44C2C">
            <w:pPr>
              <w:widowControl w:val="0"/>
              <w:spacing w:after="0" w:line="240" w:lineRule="auto"/>
              <w:ind w:left="0" w:right="62" w:hanging="2"/>
              <w:contextualSpacing/>
              <w:jc w:val="left"/>
              <w:rPr>
                <w:rFonts w:eastAsiaTheme="minorHAnsi"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>Осуществление</w:t>
            </w:r>
            <w:r w:rsidRPr="00C9699F" w:rsidR="00591BA5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 индивидуальной </w:t>
            </w:r>
            <w:r w:rsidRPr="00C9699F" w:rsidR="004126F5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коррекционной </w:t>
            </w:r>
            <w:r w:rsidRPr="00C9699F" w:rsidR="00591BA5">
              <w:rPr>
                <w:rFonts w:eastAsiaTheme="minorHAnsi"/>
                <w:iCs/>
                <w:color w:themeColor="text1"/>
                <w:sz w:val="22"/>
                <w:lang w:eastAsia="en-US"/>
              </w:rPr>
              <w:t>работы с обучающим</w:t>
            </w:r>
            <w:r w:rsidRPr="00C9699F" w:rsidR="009C73C4">
              <w:rPr>
                <w:rFonts w:eastAsiaTheme="minorHAnsi"/>
                <w:iCs/>
                <w:color w:themeColor="text1"/>
                <w:sz w:val="22"/>
                <w:lang w:eastAsia="en-US"/>
              </w:rPr>
              <w:t>с</w:t>
            </w:r>
            <w:r w:rsidRPr="00C9699F" w:rsidR="00591BA5">
              <w:rPr>
                <w:rFonts w:eastAsiaTheme="minorHAnsi"/>
                <w:iCs/>
                <w:color w:themeColor="text1"/>
                <w:sz w:val="22"/>
                <w:lang w:eastAsia="en-US"/>
              </w:rPr>
              <w:t>я с ОВЗ</w:t>
            </w:r>
            <w:r w:rsidRPr="00C9699F" w:rsidR="009C73C4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 </w:t>
            </w: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>по</w:t>
            </w: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 индивидуальному учебному плану</w:t>
            </w:r>
            <w:r w:rsidRPr="00C9699F" w:rsidR="00A971AE">
              <w:rPr>
                <w:rFonts w:eastAsiaTheme="minorHAnsi"/>
                <w:iCs/>
                <w:color w:themeColor="text1"/>
                <w:sz w:val="22"/>
                <w:lang w:eastAsia="en-US"/>
              </w:rPr>
              <w:t>,</w:t>
            </w:r>
            <w:r w:rsidRPr="00C9699F" w:rsidR="00902A92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 </w:t>
            </w:r>
            <w:r w:rsidRPr="00C9699F" w:rsidR="009C73C4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индивидуальному образовательному маршруту (далее – ИОМ), </w:t>
            </w:r>
            <w:r w:rsidRPr="00C9699F" w:rsidR="00A971AE">
              <w:rPr>
                <w:rFonts w:eastAsiaTheme="minorHAnsi"/>
                <w:iCs/>
                <w:color w:themeColor="text1"/>
                <w:sz w:val="22"/>
                <w:lang w:eastAsia="en-US"/>
              </w:rPr>
              <w:t>СИПР</w:t>
            </w:r>
            <w:r w:rsidRPr="00C9699F" w:rsidR="004126F5">
              <w:rPr>
                <w:rFonts w:eastAsiaTheme="minorHAnsi"/>
                <w:iCs/>
                <w:color w:themeColor="text1"/>
                <w:sz w:val="22"/>
                <w:lang w:eastAsia="en-US"/>
              </w:rPr>
              <w:t>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600AC8" w14:paraId="20BC79BA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23" w:name="_Hlk129526481_3"/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5A6B09" w:rsidRPr="00C9699F" w:rsidP="00600AC8" w14:paraId="7996924F" w14:textId="1076600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–</w:t>
            </w:r>
            <w:r w:rsidRPr="00C9699F" w:rsidR="004B5932">
              <w:rPr>
                <w:bCs/>
                <w:iCs/>
                <w:color w:val="auto"/>
                <w:sz w:val="22"/>
                <w:lang w:eastAsia="en-US"/>
              </w:rPr>
              <w:t xml:space="preserve"> реализация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од</w:t>
            </w:r>
            <w:r w:rsidRPr="00C9699F" w:rsidR="004B5932">
              <w:rPr>
                <w:bCs/>
                <w:iCs/>
                <w:color w:val="auto"/>
                <w:sz w:val="22"/>
                <w:lang w:eastAsia="en-US"/>
              </w:rPr>
              <w:t>ного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 xml:space="preserve"> учебн</w:t>
            </w:r>
            <w:r w:rsidRPr="00C9699F" w:rsidR="004B5932">
              <w:rPr>
                <w:bCs/>
                <w:iCs/>
                <w:color w:val="auto"/>
                <w:sz w:val="22"/>
                <w:lang w:eastAsia="en-US"/>
              </w:rPr>
              <w:t>ого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 xml:space="preserve"> план</w:t>
            </w:r>
            <w:r w:rsidRPr="00C9699F" w:rsidR="004B5932">
              <w:rPr>
                <w:bCs/>
                <w:iCs/>
                <w:color w:val="auto"/>
                <w:sz w:val="22"/>
                <w:lang w:eastAsia="en-US"/>
              </w:rPr>
              <w:t>а, одной СИПР, работа с одним</w:t>
            </w:r>
            <w:r w:rsidRPr="00C9699F" w:rsidR="004B5932">
              <w:rPr>
                <w:iCs/>
                <w:color w:val="auto"/>
                <w:sz w:val="22"/>
                <w:lang w:eastAsia="en-US"/>
              </w:rPr>
              <w:t xml:space="preserve"> обучающимся с</w:t>
            </w:r>
            <w:r w:rsidRPr="00C9699F" w:rsidR="00B70275">
              <w:rPr>
                <w:iCs/>
                <w:color w:val="auto"/>
                <w:sz w:val="22"/>
                <w:lang w:eastAsia="en-US"/>
              </w:rPr>
              <w:t xml:space="preserve"> ОВЗ</w:t>
            </w:r>
          </w:p>
          <w:p w:rsidR="005A6B09" w:rsidRPr="00C9699F" w:rsidP="00600AC8" w14:paraId="2077D451" w14:textId="147818B8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</w:t>
            </w:r>
            <w:r w:rsidRPr="00C9699F" w:rsidR="004B5932">
              <w:rPr>
                <w:iCs/>
                <w:color w:val="auto"/>
                <w:sz w:val="22"/>
                <w:lang w:eastAsia="en-US"/>
              </w:rPr>
              <w:t xml:space="preserve">реализация несколько индивидуальных </w:t>
            </w:r>
            <w:r w:rsidRPr="00C9699F">
              <w:rPr>
                <w:iCs/>
                <w:color w:val="auto"/>
                <w:sz w:val="22"/>
                <w:lang w:eastAsia="en-US"/>
              </w:rPr>
              <w:t>учебн</w:t>
            </w:r>
            <w:r w:rsidRPr="00C9699F" w:rsidR="004B5932">
              <w:rPr>
                <w:iCs/>
                <w:color w:val="auto"/>
                <w:sz w:val="22"/>
                <w:lang w:eastAsia="en-US"/>
              </w:rPr>
              <w:t>ых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план</w:t>
            </w:r>
            <w:r w:rsidRPr="00C9699F" w:rsidR="004B5932">
              <w:rPr>
                <w:iCs/>
                <w:color w:val="auto"/>
                <w:sz w:val="22"/>
                <w:lang w:eastAsia="en-US"/>
              </w:rPr>
              <w:t>ов</w:t>
            </w:r>
            <w:bookmarkEnd w:id="23"/>
            <w:r w:rsidRPr="00C9699F" w:rsidR="004B5932">
              <w:rPr>
                <w:iCs/>
                <w:color w:val="auto"/>
                <w:sz w:val="22"/>
                <w:lang w:eastAsia="en-US"/>
              </w:rPr>
              <w:t xml:space="preserve">, несколько СИПР, работа с несколькими обучающимися </w:t>
            </w:r>
            <w:r w:rsidRPr="00C9699F" w:rsidR="00A971AE">
              <w:rPr>
                <w:iCs/>
                <w:color w:val="auto"/>
                <w:sz w:val="22"/>
                <w:lang w:eastAsia="en-US"/>
              </w:rPr>
              <w:t>с ОВЗ.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600AC8" w14:paraId="3018E565" w14:textId="15D11098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приказа/выписка из прик</w:t>
            </w:r>
            <w:r w:rsidRPr="00C9699F" w:rsidR="001D1131">
              <w:rPr>
                <w:iCs/>
                <w:color w:val="auto"/>
                <w:sz w:val="22"/>
                <w:lang w:eastAsia="en-US"/>
              </w:rPr>
              <w:t xml:space="preserve">аза </w:t>
            </w:r>
            <w:r w:rsidRPr="00C9699F" w:rsidR="00AC50A0">
              <w:rPr>
                <w:iCs/>
                <w:color w:val="auto"/>
                <w:sz w:val="22"/>
                <w:lang w:eastAsia="en-US"/>
              </w:rPr>
              <w:t xml:space="preserve">об </w:t>
            </w:r>
            <w:r w:rsidRPr="00C9699F" w:rsidR="00023D36">
              <w:rPr>
                <w:iCs/>
                <w:color w:val="auto"/>
                <w:sz w:val="22"/>
                <w:lang w:eastAsia="en-US"/>
              </w:rPr>
              <w:t xml:space="preserve">организации </w:t>
            </w:r>
            <w:r w:rsidRPr="00C9699F" w:rsidR="001D1131">
              <w:rPr>
                <w:iCs/>
                <w:color w:val="auto"/>
                <w:sz w:val="22"/>
                <w:lang w:eastAsia="en-US"/>
              </w:rPr>
              <w:t>работ</w:t>
            </w:r>
            <w:r w:rsidRPr="00C9699F" w:rsidR="00AC50A0">
              <w:rPr>
                <w:iCs/>
                <w:color w:val="auto"/>
                <w:sz w:val="22"/>
                <w:lang w:eastAsia="en-US"/>
              </w:rPr>
              <w:t>ы</w:t>
            </w:r>
            <w:r w:rsidRPr="00C9699F" w:rsidR="001D1131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 w:rsidR="00023D36">
              <w:rPr>
                <w:iCs/>
                <w:color w:val="auto"/>
                <w:sz w:val="22"/>
                <w:lang w:eastAsia="en-US"/>
              </w:rPr>
              <w:t xml:space="preserve">педагога </w:t>
            </w:r>
            <w:r w:rsidRPr="00C9699F" w:rsidR="001D1131">
              <w:rPr>
                <w:iCs/>
                <w:color w:val="auto"/>
                <w:sz w:val="22"/>
                <w:lang w:eastAsia="en-US"/>
              </w:rPr>
              <w:t>по индивидуальным учебным</w:t>
            </w:r>
            <w:r w:rsidRPr="00C9699F" w:rsidR="00023D36">
              <w:rPr>
                <w:iCs/>
                <w:color w:val="auto"/>
                <w:sz w:val="22"/>
                <w:lang w:eastAsia="en-US"/>
              </w:rPr>
              <w:t xml:space="preserve"> планам</w:t>
            </w:r>
            <w:r w:rsidRPr="00C9699F" w:rsidR="009C73C4">
              <w:rPr>
                <w:iCs/>
                <w:color w:val="auto"/>
                <w:sz w:val="22"/>
                <w:lang w:eastAsia="en-US"/>
              </w:rPr>
              <w:t xml:space="preserve">, ИОМ, </w:t>
            </w:r>
            <w:r w:rsidRPr="00C9699F" w:rsidR="00B70275">
              <w:rPr>
                <w:iCs/>
                <w:color w:val="auto"/>
                <w:sz w:val="22"/>
                <w:lang w:eastAsia="en-US"/>
              </w:rPr>
              <w:t>СИПР</w:t>
            </w:r>
            <w:r w:rsidRPr="00C9699F" w:rsidR="009C73C4">
              <w:rPr>
                <w:iCs/>
                <w:color w:val="auto"/>
                <w:sz w:val="22"/>
                <w:lang w:eastAsia="en-US"/>
              </w:rPr>
              <w:t>.</w:t>
            </w:r>
            <w:r w:rsidRPr="00C9699F" w:rsidR="001D1131">
              <w:rPr>
                <w:iCs/>
                <w:color w:val="auto"/>
                <w:sz w:val="22"/>
                <w:lang w:eastAsia="en-US"/>
              </w:rPr>
              <w:t xml:space="preserve"> </w:t>
            </w:r>
          </w:p>
          <w:p w:rsidR="004126F5" w:rsidRPr="00C9699F" w:rsidP="00600AC8" w14:paraId="46250F7C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программы.</w:t>
            </w:r>
          </w:p>
          <w:p w:rsidR="00023D36" w:rsidRPr="00C9699F" w:rsidP="00600AC8" w14:paraId="16CFDFF1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</w:tr>
      <w:tr w14:paraId="1333D282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1AE" w:rsidRPr="00C9699F" w:rsidP="00A971AE" w14:paraId="7D07BDF2" w14:textId="77777777">
            <w:pPr>
              <w:widowControl w:val="0"/>
              <w:spacing w:after="0" w:line="240" w:lineRule="auto"/>
              <w:ind w:left="0" w:right="62" w:firstLine="0"/>
              <w:contextualSpacing/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Критерий 4.3</w:t>
            </w:r>
            <w:r w:rsidRPr="00C9699F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A971AE" w:rsidRPr="00C9699F" w:rsidP="00023D36" w14:paraId="2D0ED7C3" w14:textId="77777777">
            <w:pPr>
              <w:widowControl w:val="0"/>
              <w:spacing w:after="0" w:line="240" w:lineRule="auto"/>
              <w:ind w:left="0" w:right="62" w:firstLine="0"/>
              <w:contextualSpacing/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Осуществление консультативной </w:t>
            </w:r>
            <w:r w:rsidRPr="00C9699F" w:rsidR="00F83BF1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и диагностической </w:t>
            </w: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работы с обучающимися с </w:t>
            </w:r>
            <w:r w:rsidRPr="00C9699F" w:rsidR="00023D36">
              <w:rPr>
                <w:rFonts w:eastAsiaTheme="minorHAnsi"/>
                <w:iCs/>
                <w:color w:themeColor="text1"/>
                <w:sz w:val="22"/>
                <w:lang w:eastAsia="en-US"/>
              </w:rPr>
              <w:t>ОВЗ и их родителями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D36" w:rsidRPr="00C9699F" w:rsidP="00023D36" w14:paraId="2D782E94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 – материалы не представлены;</w:t>
            </w:r>
          </w:p>
          <w:p w:rsidR="00A971AE" w:rsidRPr="00C9699F" w:rsidP="00023D36" w14:paraId="769FBC54" w14:textId="77777777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– проведение консультативной </w:t>
            </w:r>
            <w:r w:rsidRPr="00C9699F" w:rsidR="00BF3514">
              <w:rPr>
                <w:iCs/>
                <w:color w:themeColor="text1"/>
                <w:sz w:val="22"/>
                <w:lang w:eastAsia="en-US"/>
              </w:rPr>
              <w:t xml:space="preserve">и диагностической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работы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0A0" w:rsidRPr="00C9699F" w:rsidP="00122291" w14:paraId="6908D72D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</w:rPr>
              <w:t xml:space="preserve">Справка об участие в работе </w:t>
            </w:r>
            <w:r w:rsidRPr="00C9699F">
              <w:rPr>
                <w:iCs/>
                <w:color w:themeColor="text1"/>
                <w:sz w:val="22"/>
              </w:rPr>
              <w:t>ППк</w:t>
            </w:r>
            <w:r w:rsidRPr="00C9699F">
              <w:rPr>
                <w:iCs/>
                <w:color w:themeColor="text1"/>
                <w:sz w:val="22"/>
              </w:rPr>
              <w:t xml:space="preserve"> ОО, о взаимодействие с ПМПК.</w:t>
            </w:r>
            <w:r w:rsidRPr="00C9699F">
              <w:rPr>
                <w:iCs/>
                <w:color w:themeColor="text1"/>
                <w:sz w:val="22"/>
              </w:rPr>
              <w:t xml:space="preserve"> Копия план-графика консультаций, </w:t>
            </w:r>
            <w:r w:rsidR="00122291">
              <w:rPr>
                <w:iCs/>
                <w:color w:themeColor="text1"/>
                <w:sz w:val="22"/>
              </w:rPr>
              <w:t>д</w:t>
            </w:r>
            <w:r w:rsidRPr="00C9699F">
              <w:rPr>
                <w:iCs/>
                <w:color w:themeColor="text1"/>
                <w:sz w:val="22"/>
              </w:rPr>
              <w:t>иагностической работы.</w:t>
            </w:r>
          </w:p>
        </w:tc>
      </w:tr>
      <w:tr w14:paraId="5D4B2871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41EF" w:rsidRPr="00C9699F" w:rsidP="00A971AE" w14:paraId="461F940D" w14:textId="77777777">
            <w:pPr>
              <w:widowControl w:val="0"/>
              <w:spacing w:after="0" w:line="240" w:lineRule="auto"/>
              <w:ind w:left="0" w:right="62" w:firstLine="0"/>
              <w:contextualSpacing/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Критерий 4.</w:t>
            </w:r>
            <w:r w:rsidRPr="00C9699F" w:rsidR="00AC50A0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4</w:t>
            </w:r>
            <w:r w:rsidRPr="00C9699F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747ADD" w:rsidRPr="00C9699F" w:rsidP="00AC50A0" w14:paraId="447F93DC" w14:textId="77777777">
            <w:pPr>
              <w:widowControl w:val="0"/>
              <w:spacing w:after="0" w:line="240" w:lineRule="auto"/>
              <w:ind w:left="0" w:right="62" w:firstLine="0"/>
              <w:contextualSpacing/>
              <w:rPr>
                <w:rFonts w:eastAsiaTheme="minorHAnsi"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rFonts w:eastAsiaTheme="minorHAnsi"/>
                <w:bCs/>
                <w:iCs/>
                <w:color w:themeColor="text1"/>
                <w:sz w:val="22"/>
                <w:lang w:eastAsia="en-US"/>
              </w:rPr>
              <w:t>Организация специальных условий образовательной среды и д</w:t>
            </w:r>
            <w:r w:rsidRPr="00C9699F" w:rsidR="00AC50A0">
              <w:rPr>
                <w:rFonts w:eastAsiaTheme="minorHAnsi"/>
                <w:bCs/>
                <w:iCs/>
                <w:color w:themeColor="text1"/>
                <w:sz w:val="22"/>
                <w:lang w:eastAsia="en-US"/>
              </w:rPr>
              <w:t>еятельности обучающихся с 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DD" w:rsidRPr="00C9699F" w:rsidP="00747ADD" w14:paraId="6D58304B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</w:t>
            </w: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:rsidR="00747ADD" w:rsidRPr="00C9699F" w:rsidP="00AC50A0" w14:paraId="6B419120" w14:textId="77777777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специальные условия организованы</w:t>
            </w:r>
            <w:r w:rsidRPr="00C9699F" w:rsidR="00AC50A0">
              <w:rPr>
                <w:iCs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DD" w:rsidRPr="00C9699F" w:rsidP="00122291" w14:paraId="4D695769" w14:textId="77777777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об организации специальных условий</w:t>
            </w:r>
            <w:r w:rsidRPr="00C9699F" w:rsidR="008F0671">
              <w:rPr>
                <w:iCs/>
                <w:color w:val="auto"/>
                <w:sz w:val="22"/>
                <w:lang w:eastAsia="en-US"/>
              </w:rPr>
              <w:t xml:space="preserve"> педагогом, заверенная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руководител</w:t>
            </w:r>
            <w:r w:rsidRPr="00C9699F" w:rsidR="008F0671">
              <w:rPr>
                <w:iCs/>
                <w:color w:val="auto"/>
                <w:sz w:val="22"/>
                <w:lang w:eastAsia="en-US"/>
              </w:rPr>
              <w:t>ем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ОО.</w:t>
            </w:r>
            <w:r w:rsidR="00122291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</w:rPr>
              <w:t>Копи</w:t>
            </w:r>
            <w:r w:rsidR="00122291">
              <w:rPr>
                <w:iCs/>
                <w:color w:val="auto"/>
                <w:sz w:val="22"/>
              </w:rPr>
              <w:t>я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  <w:r w:rsidR="00122291">
              <w:rPr>
                <w:iCs/>
                <w:color w:val="auto"/>
                <w:sz w:val="22"/>
              </w:rPr>
              <w:t>паспорта кабинета.</w:t>
            </w:r>
          </w:p>
        </w:tc>
      </w:tr>
      <w:tr w14:paraId="30C484D1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294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F83BF1" w14:paraId="275B53F7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jc w:val="left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4.</w:t>
            </w:r>
            <w:r w:rsidRPr="00C9699F" w:rsidR="00AC50A0">
              <w:rPr>
                <w:b/>
                <w:bCs/>
                <w:iCs/>
                <w:color w:themeColor="text1"/>
                <w:sz w:val="22"/>
                <w:lang w:eastAsia="en-US"/>
              </w:rPr>
              <w:t>5</w:t>
            </w:r>
            <w:r w:rsidRPr="00C9699F" w:rsidR="00591BA5">
              <w:rPr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F83BF1" w:rsidRPr="00C9699F" w:rsidP="00D61641" w14:paraId="75B0E732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jc w:val="left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Презентация собственного </w:t>
            </w:r>
            <w:r w:rsidRPr="00C9699F" w:rsidR="007C3958">
              <w:rPr>
                <w:iCs/>
                <w:color w:themeColor="text1"/>
                <w:sz w:val="22"/>
                <w:lang w:eastAsia="en-US"/>
              </w:rPr>
              <w:t xml:space="preserve">педагогического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опыта</w:t>
            </w:r>
            <w:r w:rsidRPr="00C9699F" w:rsidR="007C3958">
              <w:rPr>
                <w:iCs/>
                <w:color w:themeColor="text1"/>
                <w:sz w:val="22"/>
                <w:lang w:eastAsia="en-US"/>
              </w:rPr>
              <w:t xml:space="preserve"> по профилю профессиональной деятельности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 </w:t>
            </w:r>
            <w:r w:rsidRPr="00C9699F" w:rsidR="008F0671">
              <w:rPr>
                <w:iCs/>
                <w:color w:themeColor="text1"/>
                <w:sz w:val="22"/>
                <w:lang w:eastAsia="en-US"/>
              </w:rPr>
              <w:t>на различных меропр</w:t>
            </w:r>
            <w:r w:rsidRPr="00C9699F" w:rsidR="00C64848">
              <w:rPr>
                <w:iCs/>
                <w:color w:themeColor="text1"/>
                <w:sz w:val="22"/>
                <w:lang w:eastAsia="en-US"/>
              </w:rPr>
              <w:t>и</w:t>
            </w:r>
            <w:r w:rsidRPr="00C9699F" w:rsidR="008F0671">
              <w:rPr>
                <w:iCs/>
                <w:color w:themeColor="text1"/>
                <w:sz w:val="22"/>
                <w:lang w:eastAsia="en-US"/>
              </w:rPr>
              <w:t>ятиях.</w:t>
            </w:r>
          </w:p>
          <w:p w:rsidR="008F0671" w:rsidRPr="00C9699F" w:rsidP="00D61641" w14:paraId="1EA25969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jc w:val="left"/>
              <w:rPr>
                <w:iCs/>
                <w:color w:themeColor="text1"/>
                <w:sz w:val="22"/>
                <w:lang w:eastAsia="en-US"/>
              </w:rPr>
            </w:pPr>
          </w:p>
          <w:p w:rsidR="008F0671" w:rsidRPr="00C9699F" w:rsidP="008F0671" w14:paraId="554CC884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rPr>
                <w:i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/>
                <w:iCs/>
                <w:color w:themeColor="text1"/>
                <w:sz w:val="22"/>
                <w:lang w:eastAsia="en-US"/>
              </w:rPr>
              <w:t>Примечани</w:t>
            </w:r>
            <w:r w:rsidR="00122291">
              <w:rPr>
                <w:i/>
                <w:iCs/>
                <w:color w:themeColor="text1"/>
                <w:sz w:val="22"/>
                <w:lang w:eastAsia="en-US"/>
              </w:rPr>
              <w:t>е</w:t>
            </w:r>
            <w:r w:rsidRPr="00C9699F">
              <w:rPr>
                <w:i/>
                <w:iCs/>
                <w:color w:themeColor="text1"/>
                <w:sz w:val="22"/>
                <w:lang w:eastAsia="en-US"/>
              </w:rPr>
              <w:t>:</w:t>
            </w:r>
          </w:p>
          <w:p w:rsidR="008F0671" w:rsidRPr="00C9699F" w:rsidP="00122291" w14:paraId="7DB552B5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Мероприятия: семинары, вебинары, круглые столы, педсоветы,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методобъединения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,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стажировочные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 площадки, конференции, на курсах повышения квалификации и/или профессиональной переподготовки</w:t>
            </w:r>
            <w:r w:rsidRPr="00C9699F" w:rsidR="0028270D">
              <w:rPr>
                <w:iCs/>
                <w:color w:themeColor="text1"/>
                <w:sz w:val="22"/>
                <w:lang w:eastAsia="en-US"/>
              </w:rPr>
              <w:t>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F83BF1" w14:paraId="3032D308" w14:textId="77777777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5A6B09" w:rsidRPr="00C9699F" w:rsidP="00F83BF1" w14:paraId="28D69553" w14:textId="77777777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:rsidR="005A6B09" w:rsidRPr="00C9699F" w:rsidP="00F83BF1" w14:paraId="4B2B6C91" w14:textId="77777777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муниципальный</w:t>
            </w:r>
            <w:r w:rsidRPr="00C9699F" w:rsidR="007C3958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/региональный уровень;</w:t>
            </w:r>
          </w:p>
          <w:p w:rsidR="005A6B09" w:rsidRPr="00C9699F" w:rsidP="00F83BF1" w14:paraId="5BF0C13A" w14:textId="284F9B7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всероссийский</w:t>
            </w:r>
            <w:r w:rsidRPr="00C9699F" w:rsidR="007C3958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уровень</w:t>
            </w:r>
            <w:r w:rsidRPr="00C9699F" w:rsidR="00F83BF1">
              <w:rPr>
                <w:iCs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BF1" w:rsidRPr="00C9699F" w:rsidP="00AC50A0" w14:paraId="3E31C402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Копия приказа/выписка из приказа </w:t>
            </w:r>
            <w:r w:rsidRPr="00C9699F">
              <w:rPr>
                <w:iCs/>
                <w:color w:val="auto"/>
                <w:sz w:val="22"/>
                <w:lang w:eastAsia="en-US"/>
              </w:rPr>
              <w:t>руководителя ОО.</w:t>
            </w:r>
          </w:p>
          <w:p w:rsidR="00F83BF1" w:rsidRPr="00C9699F" w:rsidP="00AC50A0" w14:paraId="163956D2" w14:textId="696C14E0">
            <w:pPr>
              <w:widowControl w:val="0"/>
              <w:spacing w:before="0" w:beforeAutospacing="0" w:after="0" w:afterAutospacing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</w:rPr>
              <w:t>Копии подтверждающих документов (</w:t>
            </w:r>
            <w:r w:rsidRPr="00C9699F">
              <w:rPr>
                <w:iCs/>
                <w:color w:val="auto"/>
                <w:sz w:val="22"/>
                <w:lang w:eastAsia="en-US"/>
              </w:rPr>
              <w:t>сертификат, грамота</w:t>
            </w:r>
            <w:r w:rsidRPr="00C9699F" w:rsidR="00AC50A0">
              <w:rPr>
                <w:iCs/>
                <w:color w:val="auto"/>
                <w:sz w:val="22"/>
                <w:lang w:eastAsia="en-US"/>
              </w:rPr>
              <w:t>, благо</w:t>
            </w:r>
            <w:r w:rsidR="00600AC8">
              <w:rPr>
                <w:iCs/>
                <w:color w:val="auto"/>
                <w:sz w:val="22"/>
                <w:lang w:eastAsia="en-US"/>
              </w:rPr>
              <w:t xml:space="preserve">дарственное </w:t>
            </w:r>
            <w:r w:rsidRPr="00C9699F" w:rsidR="00AC50A0">
              <w:rPr>
                <w:iCs/>
                <w:color w:val="auto"/>
                <w:sz w:val="22"/>
                <w:lang w:eastAsia="en-US"/>
              </w:rPr>
              <w:t>письмо, программа и др.)</w:t>
            </w:r>
            <w:r w:rsidR="00122291">
              <w:rPr>
                <w:iCs/>
                <w:color w:val="auto"/>
                <w:sz w:val="22"/>
                <w:lang w:eastAsia="en-US"/>
              </w:rPr>
              <w:t>.</w:t>
            </w:r>
          </w:p>
        </w:tc>
      </w:tr>
      <w:tr w14:paraId="230CDE77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B09" w:rsidRPr="00C9699F" w:rsidP="007C3958" w14:paraId="7E28072F" w14:textId="77777777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4.</w:t>
            </w:r>
            <w:r w:rsidRPr="00C9699F" w:rsidR="00BD42C6">
              <w:rPr>
                <w:b/>
                <w:bCs/>
                <w:iCs/>
                <w:color w:themeColor="text1"/>
                <w:sz w:val="22"/>
                <w:lang w:eastAsia="en-US"/>
              </w:rPr>
              <w:t>6</w:t>
            </w: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5A6B09" w:rsidRPr="00C9699F" w:rsidP="00B70275" w14:paraId="60A89E4B" w14:textId="77777777">
            <w:pPr>
              <w:widowControl w:val="0"/>
              <w:spacing w:after="0" w:line="240" w:lineRule="auto"/>
              <w:ind w:left="-10" w:hanging="2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>Непрерывное повышение профессионального мастерства</w:t>
            </w:r>
            <w:r w:rsidRPr="00C9699F" w:rsidR="00EF1D93">
              <w:rPr>
                <w:iCs/>
                <w:color w:themeColor="text1"/>
                <w:sz w:val="22"/>
                <w:lang w:eastAsia="en-US"/>
              </w:rPr>
              <w:t xml:space="preserve"> по работе с обучающимися с 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B09" w:rsidRPr="00C9699F" w:rsidP="007C3958" w14:paraId="3FCD85C7" w14:textId="77777777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5A6B09" w:rsidRPr="00C9699F" w:rsidP="007C3958" w14:paraId="4A91F7A9" w14:textId="77777777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:rsidR="005A6B09" w:rsidRPr="00C9699F" w:rsidP="00A971AE" w14:paraId="5CD6FC76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B09" w:rsidRPr="00C9699F" w:rsidP="00122291" w14:paraId="3EA0348D" w14:textId="7269C371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Документы,</w:t>
            </w:r>
            <w:r w:rsidR="00600AC8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подтверждающие работу над повышением профессионального </w:t>
            </w:r>
            <w:r w:rsidRPr="00C9699F" w:rsidR="00EF1D93">
              <w:rPr>
                <w:iCs/>
                <w:color w:val="auto"/>
                <w:sz w:val="22"/>
                <w:lang w:eastAsia="en-US"/>
              </w:rPr>
              <w:t>мастерства (к</w:t>
            </w:r>
            <w:r w:rsidRPr="00C9699F">
              <w:rPr>
                <w:iCs/>
                <w:color w:val="auto"/>
                <w:sz w:val="22"/>
                <w:lang w:eastAsia="en-US"/>
              </w:rPr>
              <w:t>урсы повы</w:t>
            </w:r>
            <w:r w:rsidRPr="00C9699F" w:rsidR="004F2E4D">
              <w:rPr>
                <w:iCs/>
                <w:color w:val="auto"/>
                <w:sz w:val="22"/>
                <w:lang w:eastAsia="en-US"/>
              </w:rPr>
              <w:t xml:space="preserve">шения квалификации, </w:t>
            </w:r>
            <w:r w:rsidRPr="00C9699F" w:rsidR="00EF1D93">
              <w:rPr>
                <w:iCs/>
                <w:color w:val="auto"/>
                <w:sz w:val="22"/>
                <w:lang w:eastAsia="en-US"/>
              </w:rPr>
              <w:t xml:space="preserve">профессиональной 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переподготовки, </w:t>
            </w:r>
            <w:r w:rsidRPr="00C9699F" w:rsidR="004F2E4D">
              <w:rPr>
                <w:iCs/>
                <w:color w:val="auto"/>
                <w:sz w:val="22"/>
                <w:lang w:eastAsia="en-US"/>
              </w:rPr>
              <w:t xml:space="preserve">стажировки, </w:t>
            </w:r>
            <w:r w:rsidRPr="00C9699F">
              <w:rPr>
                <w:iCs/>
                <w:color w:val="auto"/>
                <w:sz w:val="22"/>
                <w:lang w:eastAsia="en-US"/>
              </w:rPr>
              <w:t>самообразование</w:t>
            </w:r>
            <w:r w:rsidRPr="00C9699F" w:rsidR="00EF1D93">
              <w:rPr>
                <w:iCs/>
                <w:color w:val="auto"/>
                <w:sz w:val="22"/>
                <w:lang w:eastAsia="en-US"/>
              </w:rPr>
              <w:t>)</w:t>
            </w:r>
          </w:p>
        </w:tc>
      </w:tr>
      <w:tr w14:paraId="0F015F1C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7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EF1D93" w14:paraId="3FBF3B85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4</w:t>
            </w:r>
            <w:r w:rsidRPr="00C9699F" w:rsidR="00591BA5">
              <w:rPr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  <w:r w:rsidRPr="00C9699F" w:rsidR="00BD42C6">
              <w:rPr>
                <w:b/>
                <w:bCs/>
                <w:iCs/>
                <w:color w:themeColor="text1"/>
                <w:sz w:val="22"/>
                <w:lang w:eastAsia="en-US"/>
              </w:rPr>
              <w:t>7</w:t>
            </w:r>
            <w:r w:rsidRPr="00C9699F" w:rsidR="00902A92">
              <w:rPr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5A6B09" w:rsidRPr="00C9699F" w:rsidP="00AC11DC" w14:paraId="265B3150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jc w:val="left"/>
              <w:rPr>
                <w:iCs/>
                <w:color w:themeColor="text1"/>
                <w:sz w:val="22"/>
                <w:lang w:eastAsia="en-US"/>
              </w:rPr>
            </w:pPr>
            <w:bookmarkStart w:id="24" w:name="_Hlk125894789_1"/>
            <w:r w:rsidRPr="00C9699F">
              <w:rPr>
                <w:iCs/>
                <w:color w:themeColor="text1"/>
                <w:sz w:val="22"/>
                <w:lang w:eastAsia="en-US"/>
              </w:rPr>
              <w:t>Участие в деятельности инновационных (экспериментальных) площадок, в разработке и реализации педагогических проектов</w:t>
            </w:r>
            <w:bookmarkEnd w:id="24"/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A2592C" w14:paraId="137F954B" w14:textId="77777777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:rsidR="005A6B09" w:rsidRPr="00C9699F" w:rsidP="00A2592C" w14:paraId="208F1FD0" w14:textId="77777777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</w:t>
            </w:r>
            <w:r w:rsidRPr="00C9699F" w:rsidR="004F2E4D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на уровне ОО и муниципальном уровне;</w:t>
            </w:r>
          </w:p>
          <w:p w:rsidR="005A6B09" w:rsidRPr="00C9699F" w:rsidP="00A2592C" w14:paraId="2DC41F91" w14:textId="77777777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:rsidR="005A6B09" w:rsidRPr="00C9699F" w:rsidP="00C64848" w14:paraId="57FBCF92" w14:textId="77777777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</w:t>
            </w:r>
            <w:r w:rsidRPr="00C9699F" w:rsidR="00A2592C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- на </w:t>
            </w:r>
            <w:r w:rsidRPr="00C9699F" w:rsidR="004F2E4D">
              <w:rPr>
                <w:iCs/>
                <w:color w:val="auto"/>
                <w:sz w:val="22"/>
                <w:lang w:eastAsia="en-US"/>
              </w:rPr>
              <w:t xml:space="preserve">федеральном </w:t>
            </w:r>
            <w:r w:rsidRPr="00C9699F">
              <w:rPr>
                <w:iCs/>
                <w:color w:val="auto"/>
                <w:sz w:val="22"/>
                <w:lang w:eastAsia="en-US"/>
              </w:rPr>
              <w:t>уровне</w:t>
            </w:r>
            <w:r w:rsidRPr="00C9699F" w:rsidR="00A2592C">
              <w:rPr>
                <w:iCs/>
                <w:color w:val="auto"/>
                <w:sz w:val="22"/>
                <w:lang w:eastAsia="en-US"/>
              </w:rPr>
              <w:t>.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B09" w:rsidRPr="00C9699F" w:rsidP="004F2E4D" w14:paraId="72570255" w14:textId="5E7BBFB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Копия приказа/выписка из приказа с указанием темы/ направления инновационной деятельности и/или документ (справка), подтверждающий обобщение опыта или 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результатов 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инновационной</w:t>
            </w:r>
            <w:r w:rsidRPr="00C9699F" w:rsidR="004F2E4D">
              <w:rPr>
                <w:iCs/>
                <w:color w:themeColor="text1"/>
                <w:sz w:val="22"/>
                <w:lang w:eastAsia="en-US"/>
              </w:rPr>
              <w:t>/экспериментальной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 деятельности</w:t>
            </w:r>
            <w:r w:rsidRPr="00C9699F" w:rsidR="00A2592C">
              <w:rPr>
                <w:iCs/>
                <w:color w:themeColor="text1"/>
                <w:sz w:val="22"/>
                <w:lang w:eastAsia="en-US"/>
              </w:rPr>
              <w:t xml:space="preserve"> по профилю профессиональной деятельности</w:t>
            </w:r>
          </w:p>
        </w:tc>
      </w:tr>
      <w:tr w14:paraId="17CB05E5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69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A6B09" w:rsidRPr="00C9699F" w:rsidP="00A2592C" w14:paraId="42AA5BC3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4.</w:t>
            </w:r>
            <w:r w:rsidRPr="00C9699F" w:rsidR="00BD42C6">
              <w:rPr>
                <w:b/>
                <w:bCs/>
                <w:iCs/>
                <w:color w:themeColor="text1"/>
                <w:sz w:val="22"/>
                <w:lang w:eastAsia="en-US"/>
              </w:rPr>
              <w:t>8</w:t>
            </w: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5A6B09" w:rsidRPr="00C9699F" w:rsidP="00122291" w14:paraId="1C8F1039" w14:textId="77777777">
            <w:pPr>
              <w:widowControl w:val="0"/>
              <w:spacing w:before="0" w:beforeAutospacing="0" w:after="0" w:afterAutospacing="0" w:line="240" w:lineRule="auto"/>
              <w:ind w:left="0" w:firstLine="0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Личные </w:t>
            </w:r>
            <w:bookmarkStart w:id="25" w:name="_Hlk125895690_2"/>
            <w:r w:rsidRPr="00C9699F">
              <w:rPr>
                <w:iCs/>
                <w:color w:themeColor="text1"/>
                <w:sz w:val="22"/>
                <w:lang w:eastAsia="en-US"/>
              </w:rPr>
              <w:t>публикации (статьи, тезисы</w:t>
            </w:r>
            <w:r w:rsidRPr="00C9699F" w:rsidR="00C64848">
              <w:rPr>
                <w:iCs/>
                <w:color w:themeColor="text1"/>
                <w:sz w:val="22"/>
                <w:lang w:eastAsia="en-US"/>
              </w:rPr>
              <w:t>, пособия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) в профессиональных электронных и сете</w:t>
            </w:r>
            <w:r w:rsidRPr="00C9699F" w:rsidR="00C64848">
              <w:rPr>
                <w:iCs/>
                <w:color w:themeColor="text1"/>
                <w:sz w:val="22"/>
                <w:lang w:eastAsia="en-US"/>
              </w:rPr>
              <w:t xml:space="preserve">вых изданиях, в научных и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образовательных журналах, в сборниках статей/тезисов конференций</w:t>
            </w:r>
            <w:bookmarkEnd w:id="25"/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A6B09" w:rsidRPr="00C9699F" w:rsidP="00A2592C" w14:paraId="376E2004" w14:textId="77777777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5A6B09" w:rsidRPr="00C9699F" w:rsidP="00A2592C" w14:paraId="16CF13F8" w14:textId="77777777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:rsidR="005A6B09" w:rsidRPr="00C9699F" w:rsidP="00C64848" w14:paraId="213DD4C2" w14:textId="77777777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</w:t>
            </w:r>
            <w:r w:rsidRPr="00C9699F" w:rsidR="00C64848">
              <w:rPr>
                <w:iCs/>
                <w:color w:val="auto"/>
                <w:sz w:val="22"/>
                <w:lang w:eastAsia="en-US"/>
              </w:rPr>
              <w:t xml:space="preserve">ых и </w:t>
            </w:r>
            <w:r w:rsidRPr="00C9699F">
              <w:rPr>
                <w:iCs/>
                <w:color w:val="auto"/>
                <w:sz w:val="22"/>
                <w:lang w:eastAsia="en-US"/>
              </w:rPr>
              <w:t>образовательных журналах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A6B09" w:rsidRPr="00C9699F" w:rsidP="00C64848" w14:paraId="5C17CAC6" w14:textId="4C776889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Ссылка </w:t>
            </w:r>
            <w:r w:rsidRPr="00C9699F" w:rsidR="00C64848">
              <w:rPr>
                <w:iCs/>
                <w:color w:val="auto"/>
                <w:sz w:val="22"/>
                <w:lang w:eastAsia="en-US"/>
              </w:rPr>
              <w:t xml:space="preserve">и название </w:t>
            </w:r>
            <w:r w:rsidRPr="00C9699F">
              <w:rPr>
                <w:iCs/>
                <w:color w:val="auto"/>
                <w:sz w:val="22"/>
                <w:lang w:eastAsia="en-US"/>
              </w:rPr>
              <w:t>официальн</w:t>
            </w:r>
            <w:r w:rsidRPr="00C9699F" w:rsidR="00C64848">
              <w:rPr>
                <w:iCs/>
                <w:color w:val="auto"/>
                <w:sz w:val="22"/>
                <w:lang w:eastAsia="en-US"/>
              </w:rPr>
              <w:t>ого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электронн</w:t>
            </w:r>
            <w:r w:rsidRPr="00C9699F" w:rsidR="00C64848">
              <w:rPr>
                <w:iCs/>
                <w:color w:val="auto"/>
                <w:sz w:val="22"/>
                <w:lang w:eastAsia="en-US"/>
              </w:rPr>
              <w:t>ого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ресурс</w:t>
            </w:r>
            <w:r w:rsidRPr="00C9699F" w:rsidR="00C64848">
              <w:rPr>
                <w:iCs/>
                <w:color w:val="auto"/>
                <w:sz w:val="22"/>
                <w:lang w:eastAsia="en-US"/>
              </w:rPr>
              <w:t>а</w:t>
            </w:r>
            <w:r w:rsidRPr="00C9699F">
              <w:rPr>
                <w:iCs/>
                <w:color w:val="auto"/>
                <w:sz w:val="22"/>
                <w:lang w:eastAsia="en-US"/>
              </w:rPr>
              <w:t>, в котором размещена публикация или наличие сертификата, свидетельства о публикации</w:t>
            </w:r>
          </w:p>
        </w:tc>
      </w:tr>
      <w:tr w14:paraId="393886A7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69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B09" w:rsidRPr="00C9699F" w:rsidP="00122291" w14:paraId="62ADCE3F" w14:textId="77777777">
            <w:pPr>
              <w:widowControl w:val="0"/>
              <w:spacing w:after="0" w:line="240" w:lineRule="auto"/>
              <w:ind w:left="-10" w:firstLine="0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Критерий 4.9</w:t>
            </w: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5A6B09" w:rsidRPr="00C9699F" w:rsidP="00122291" w14:paraId="40CE3F99" w14:textId="77777777">
            <w:pPr>
              <w:widowControl w:val="0"/>
              <w:spacing w:before="0" w:beforeAutospacing="0" w:after="0" w:afterAutospacing="0" w:line="240" w:lineRule="auto"/>
              <w:ind w:left="0" w:hanging="2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>Организация и координация работы методических объединений педагогических работников</w:t>
            </w:r>
            <w:r w:rsidR="00004F46">
              <w:rPr>
                <w:iCs/>
                <w:color w:themeColor="text1"/>
                <w:sz w:val="22"/>
                <w:lang w:eastAsia="en-US"/>
              </w:rPr>
              <w:t xml:space="preserve">, </w:t>
            </w:r>
            <w:r w:rsidR="00004F46">
              <w:rPr>
                <w:iCs/>
                <w:color w:themeColor="text1"/>
                <w:sz w:val="22"/>
                <w:lang w:eastAsia="en-US"/>
              </w:rPr>
              <w:t>в.т.ч</w:t>
            </w:r>
            <w:r w:rsidR="00004F46">
              <w:rPr>
                <w:iCs/>
                <w:color w:themeColor="text1"/>
                <w:sz w:val="22"/>
                <w:lang w:eastAsia="en-US"/>
              </w:rPr>
              <w:t xml:space="preserve">. </w:t>
            </w:r>
            <w:r w:rsidR="00004F46">
              <w:rPr>
                <w:iCs/>
                <w:color w:themeColor="text1"/>
                <w:sz w:val="22"/>
                <w:lang w:eastAsia="en-US"/>
              </w:rPr>
              <w:t>ППк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, оказание им консультативной и практической помощи по </w:t>
            </w:r>
            <w:r w:rsidRPr="00C9699F" w:rsidR="00A2592C">
              <w:rPr>
                <w:iCs/>
                <w:color w:themeColor="text1"/>
                <w:sz w:val="22"/>
                <w:lang w:eastAsia="en-US"/>
              </w:rPr>
              <w:t>профилю профессиональной деятельности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B09" w:rsidRPr="00C9699F" w:rsidP="00A2592C" w14:paraId="436A9BF6" w14:textId="77777777">
            <w:pPr>
              <w:widowControl w:val="0"/>
              <w:spacing w:after="0" w:line="240" w:lineRule="auto"/>
              <w:ind w:left="0" w:right="71" w:firstLine="0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 – документы не представлены;</w:t>
            </w:r>
          </w:p>
          <w:p w:rsidR="005A6B09" w:rsidRPr="00C9699F" w:rsidP="00004F46" w14:paraId="6BEDFBDD" w14:textId="77777777">
            <w:pPr>
              <w:widowControl w:val="0"/>
              <w:spacing w:after="0" w:line="240" w:lineRule="auto"/>
              <w:ind w:left="0" w:right="71" w:firstLine="0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3 балла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 – организация и координация работы методических объединений</w:t>
            </w:r>
            <w:r w:rsidR="00004F46">
              <w:rPr>
                <w:iCs/>
                <w:color w:themeColor="text1"/>
                <w:sz w:val="22"/>
                <w:lang w:eastAsia="en-US"/>
              </w:rPr>
              <w:t xml:space="preserve">, </w:t>
            </w:r>
            <w:r w:rsidR="00004F46">
              <w:rPr>
                <w:iCs/>
                <w:color w:themeColor="text1"/>
                <w:sz w:val="22"/>
                <w:lang w:eastAsia="en-US"/>
              </w:rPr>
              <w:t>ППк</w:t>
            </w:r>
            <w:r w:rsidR="00004F46">
              <w:rPr>
                <w:iCs/>
                <w:color w:themeColor="text1"/>
                <w:sz w:val="22"/>
                <w:lang w:eastAsia="en-US"/>
              </w:rPr>
              <w:t>, РЦ,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 оказание им консультативной и практической помощи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B09" w:rsidRPr="00C9699F" w:rsidP="00D61641" w14:paraId="23E442C6" w14:textId="77777777">
            <w:pPr>
              <w:widowControl w:val="0"/>
              <w:spacing w:after="0" w:line="240" w:lineRule="auto"/>
              <w:ind w:left="0" w:right="71" w:firstLine="0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>Копия приказа/выписка из приказа н</w:t>
            </w:r>
            <w:r w:rsidR="00004F46">
              <w:rPr>
                <w:iCs/>
                <w:color w:themeColor="text1"/>
                <w:sz w:val="22"/>
                <w:lang w:eastAsia="en-US"/>
              </w:rPr>
              <w:t xml:space="preserve">а руководителя </w:t>
            </w:r>
            <w:r w:rsidR="00004F46">
              <w:rPr>
                <w:iCs/>
                <w:color w:themeColor="text1"/>
                <w:sz w:val="22"/>
                <w:lang w:eastAsia="en-US"/>
              </w:rPr>
              <w:t>методобъединения</w:t>
            </w:r>
            <w:r w:rsidR="00004F46">
              <w:rPr>
                <w:iCs/>
                <w:color w:themeColor="text1"/>
                <w:sz w:val="22"/>
                <w:lang w:eastAsia="en-US"/>
              </w:rPr>
              <w:t xml:space="preserve">, </w:t>
            </w:r>
            <w:r w:rsidR="00004F46">
              <w:rPr>
                <w:iCs/>
                <w:color w:themeColor="text1"/>
                <w:sz w:val="22"/>
                <w:lang w:eastAsia="en-US"/>
              </w:rPr>
              <w:t>ППк</w:t>
            </w:r>
            <w:r w:rsidR="00004F46">
              <w:rPr>
                <w:iCs/>
                <w:color w:themeColor="text1"/>
                <w:sz w:val="22"/>
                <w:lang w:eastAsia="en-US"/>
              </w:rPr>
              <w:t xml:space="preserve">, РЦ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ОО</w:t>
            </w:r>
            <w:r w:rsidRPr="00C9699F" w:rsidR="00902A92">
              <w:rPr>
                <w:iCs/>
                <w:color w:themeColor="text1"/>
                <w:sz w:val="22"/>
                <w:lang w:eastAsia="en-US"/>
              </w:rPr>
              <w:t>.</w:t>
            </w:r>
          </w:p>
          <w:p w:rsidR="00902A92" w:rsidRPr="00C9699F" w:rsidP="00004F46" w14:paraId="06E27894" w14:textId="77777777">
            <w:pPr>
              <w:widowControl w:val="0"/>
              <w:spacing w:after="0" w:line="240" w:lineRule="auto"/>
              <w:ind w:left="0" w:right="71" w:firstLine="0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Копия плана (графика) работы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методобъединения</w:t>
            </w:r>
            <w:r w:rsidR="00004F46">
              <w:rPr>
                <w:iCs/>
                <w:color w:themeColor="text1"/>
                <w:sz w:val="22"/>
                <w:lang w:eastAsia="en-US"/>
              </w:rPr>
              <w:t xml:space="preserve">, </w:t>
            </w:r>
            <w:r w:rsidR="00004F46">
              <w:rPr>
                <w:iCs/>
                <w:color w:themeColor="text1"/>
                <w:sz w:val="22"/>
                <w:lang w:eastAsia="en-US"/>
              </w:rPr>
              <w:t>ППк</w:t>
            </w:r>
            <w:r w:rsidR="00004F46">
              <w:rPr>
                <w:iCs/>
                <w:color w:themeColor="text1"/>
                <w:sz w:val="22"/>
                <w:lang w:eastAsia="en-US"/>
              </w:rPr>
              <w:t>, РЦ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.</w:t>
            </w:r>
          </w:p>
        </w:tc>
      </w:tr>
      <w:tr w14:paraId="3B2C8EFC" w14:textId="77777777" w:rsidTr="00AC2B99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4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5A6B09" w:rsidRPr="00C9699F" w:rsidP="00E34129" w14:paraId="48929A0C" w14:textId="77777777">
            <w:pPr>
              <w:widowControl w:val="0"/>
              <w:spacing w:after="0" w:line="240" w:lineRule="auto"/>
              <w:ind w:left="33" w:hanging="2"/>
              <w:rPr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themeColor="text1"/>
                <w:sz w:val="22"/>
                <w:lang w:eastAsia="en-US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14:paraId="52EFE84C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B09" w:rsidRPr="00C9699F" w:rsidP="00D61641" w14:paraId="37761E1B" w14:textId="77777777">
            <w:pPr>
              <w:widowControl w:val="0"/>
              <w:spacing w:after="0" w:line="240" w:lineRule="auto"/>
              <w:ind w:left="5" w:hanging="2"/>
              <w:contextualSpacing/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Критерий 5.</w:t>
            </w:r>
            <w:r w:rsidRPr="00C9699F" w:rsidR="00B70275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1</w:t>
            </w:r>
            <w:r w:rsidRPr="00C9699F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.</w:t>
            </w:r>
          </w:p>
          <w:p w:rsidR="005A6B09" w:rsidRPr="00C9699F" w:rsidP="00D61641" w14:paraId="496DD35D" w14:textId="77777777">
            <w:pPr>
              <w:widowControl w:val="0"/>
              <w:spacing w:after="0" w:line="240" w:lineRule="auto"/>
              <w:ind w:left="5" w:hanging="2"/>
              <w:contextualSpacing/>
              <w:rPr>
                <w:rFonts w:eastAsiaTheme="minorHAnsi"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>Участие в методических объединениях педагогических работников в качестве участника (эксперта, мето</w:t>
            </w:r>
            <w:r w:rsidRPr="00C9699F" w:rsidR="00D61641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диста, тьютора, члена и т.п.) </w:t>
            </w:r>
          </w:p>
          <w:p w:rsidR="00B70275" w:rsidRPr="00C9699F" w:rsidP="00D61641" w14:paraId="155283A9" w14:textId="77777777">
            <w:pPr>
              <w:widowControl w:val="0"/>
              <w:spacing w:after="0" w:line="240" w:lineRule="auto"/>
              <w:ind w:left="5" w:hanging="2"/>
              <w:contextualSpacing/>
              <w:rPr>
                <w:rFonts w:eastAsiaTheme="minorHAnsi"/>
                <w:iCs/>
                <w:color w:themeColor="text1"/>
                <w:sz w:val="22"/>
                <w:lang w:eastAsia="en-US"/>
              </w:rPr>
            </w:pPr>
          </w:p>
          <w:p w:rsidR="005A6B09" w:rsidRPr="00C9699F" w:rsidP="00D61641" w14:paraId="19919AF3" w14:textId="77777777">
            <w:pPr>
              <w:widowControl w:val="0"/>
              <w:spacing w:after="0" w:line="240" w:lineRule="auto"/>
              <w:ind w:left="5" w:hanging="2"/>
              <w:contextualSpacing/>
              <w:rPr>
                <w:rFonts w:eastAsiaTheme="minorHAnsi"/>
                <w:b/>
                <w:bCs/>
                <w:iCs/>
                <w:color w:val="7030A0"/>
                <w:sz w:val="22"/>
                <w:lang w:eastAsia="en-US"/>
              </w:rPr>
            </w:pPr>
            <w:r w:rsidRPr="00C9699F">
              <w:rPr>
                <w:rFonts w:eastAsiaTheme="minorHAnsi"/>
                <w:bCs/>
                <w:i/>
                <w:iCs/>
                <w:color w:themeColor="text1"/>
                <w:sz w:val="22"/>
                <w:lang w:eastAsia="en-US"/>
              </w:rPr>
              <w:t>Примечание:</w:t>
            </w:r>
            <w:r w:rsidRPr="00C9699F">
              <w:rPr>
                <w:rFonts w:eastAsiaTheme="minorHAnsi"/>
                <w:i/>
                <w:iCs/>
                <w:color w:themeColor="text1"/>
                <w:sz w:val="22"/>
                <w:lang w:eastAsia="en-US"/>
              </w:rPr>
              <w:t xml:space="preserve"> </w:t>
            </w: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>методическое объединение – ШМО, РМО, кафедра, творческая или проектная группа, управленческая команда,</w:t>
            </w:r>
            <w:r w:rsidRPr="00C9699F">
              <w:rPr>
                <w:rFonts w:eastAsiaTheme="minorHAnsi"/>
                <w:iCs/>
                <w:color w:val="7030A0"/>
                <w:sz w:val="22"/>
                <w:lang w:eastAsia="en-US"/>
              </w:rPr>
              <w:t xml:space="preserve"> </w:t>
            </w: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>педагогическая лаборатория, педагогическая мастерская и др.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B09" w:rsidRPr="00C9699F" w:rsidP="00D61641" w14:paraId="01F22ABB" w14:textId="77777777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:rsidR="005A6B09" w:rsidRPr="00C9699F" w:rsidP="00D61641" w14:paraId="425E023A" w14:textId="77777777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:rsidR="005A6B09" w:rsidRPr="00C9699F" w:rsidP="00D61641" w14:paraId="2B88510D" w14:textId="7777777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:rsidR="005A6B09" w:rsidRPr="00C9699F" w:rsidP="00D61641" w14:paraId="279A325F" w14:textId="77777777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:rsidR="005A6B09" w:rsidRPr="00C9699F" w:rsidP="00D61641" w14:paraId="618B2766" w14:textId="77777777">
            <w:pPr>
              <w:widowControl w:val="0"/>
              <w:spacing w:after="0" w:line="240" w:lineRule="auto"/>
              <w:ind w:left="0" w:right="-46" w:firstLine="0"/>
              <w:rPr>
                <w:b/>
                <w:bCs/>
                <w:iCs/>
                <w:color w:val="11111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641" w:rsidRPr="00C9699F" w:rsidP="00D61641" w14:paraId="3273596F" w14:textId="77777777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Подтверждающие документы участника методического объединения</w:t>
            </w:r>
          </w:p>
          <w:p w:rsidR="00D61641" w:rsidRPr="00C9699F" w:rsidP="00D61641" w14:paraId="0E3AC7F3" w14:textId="77777777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</w:p>
          <w:p w:rsidR="005A6B09" w:rsidRPr="00C9699F" w:rsidP="00D61641" w14:paraId="001579D7" w14:textId="77777777">
            <w:pPr>
              <w:widowControl w:val="0"/>
              <w:spacing w:after="0" w:line="240" w:lineRule="auto"/>
              <w:ind w:left="33"/>
              <w:rPr>
                <w:iCs/>
                <w:color w:val="FF0000"/>
                <w:sz w:val="22"/>
                <w:lang w:eastAsia="en-US"/>
              </w:rPr>
            </w:pPr>
          </w:p>
        </w:tc>
      </w:tr>
      <w:tr w14:paraId="016DB8AF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641" w:rsidRPr="00C9699F" w:rsidP="00D61641" w14:paraId="58AF987B" w14:textId="77777777">
            <w:pPr>
              <w:widowControl w:val="0"/>
              <w:spacing w:after="0" w:line="240" w:lineRule="auto"/>
              <w:ind w:left="5" w:hanging="2"/>
              <w:contextualSpacing/>
              <w:rPr>
                <w:rFonts w:eastAsiaTheme="minorHAnsi"/>
                <w:b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rFonts w:eastAsiaTheme="minorHAnsi"/>
                <w:b/>
                <w:iCs/>
                <w:color w:themeColor="text1"/>
                <w:sz w:val="22"/>
                <w:lang w:eastAsia="en-US"/>
              </w:rPr>
              <w:t>Критерий 5.2</w:t>
            </w:r>
            <w:r w:rsidRPr="00C9699F">
              <w:rPr>
                <w:rFonts w:eastAsiaTheme="minorHAnsi"/>
                <w:b/>
                <w:iCs/>
                <w:color w:themeColor="text1"/>
                <w:sz w:val="22"/>
                <w:lang w:eastAsia="en-US"/>
              </w:rPr>
              <w:t>.</w:t>
            </w:r>
          </w:p>
          <w:p w:rsidR="00D61641" w:rsidRPr="00C9699F" w:rsidP="00902A92" w14:paraId="63798B3C" w14:textId="77777777">
            <w:pPr>
              <w:widowControl w:val="0"/>
              <w:spacing w:after="0" w:line="240" w:lineRule="auto"/>
              <w:ind w:left="5" w:hanging="2"/>
              <w:contextualSpacing/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>Р</w:t>
            </w: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>азработк</w:t>
            </w: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>а</w:t>
            </w: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 программно-методического сопровождения образовательного процесса (адаптированных образовательных программ, программ коррекционной работы (коррекционных курсов), СИПР, </w:t>
            </w: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оценочных, методических </w:t>
            </w: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>материал</w:t>
            </w: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>ов</w:t>
            </w:r>
            <w:r w:rsidRPr="00C9699F">
              <w:rPr>
                <w:rFonts w:eastAsiaTheme="minorHAnsi"/>
                <w:iCs/>
                <w:color w:themeColor="text1"/>
                <w:sz w:val="22"/>
                <w:lang w:eastAsia="en-US"/>
              </w:rPr>
              <w:t xml:space="preserve"> и пр.)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641" w:rsidRPr="00C9699F" w:rsidP="00D61641" w14:paraId="48DF73DC" w14:textId="77777777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</w:t>
            </w: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баллов</w:t>
            </w: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</w:t>
            </w:r>
          </w:p>
          <w:p w:rsidR="00D61641" w:rsidRPr="00C9699F" w:rsidP="00B70275" w14:paraId="3F6C8A73" w14:textId="77777777">
            <w:pPr>
              <w:widowControl w:val="0"/>
              <w:spacing w:after="0" w:line="240" w:lineRule="auto"/>
              <w:ind w:left="33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наличие разработанных материалов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641" w:rsidRPr="00C9699F" w:rsidP="00AC11DC" w14:paraId="42083B37" w14:textId="77777777">
            <w:pPr>
              <w:widowControl w:val="0"/>
              <w:spacing w:after="0" w:line="240" w:lineRule="auto"/>
              <w:ind w:left="33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>Копии аннотации к программам (программы размещены на сайте ОО).</w:t>
            </w:r>
          </w:p>
          <w:p w:rsidR="00D61641" w:rsidRPr="00C9699F" w:rsidP="00AC11DC" w14:paraId="50D473DD" w14:textId="77777777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 xml:space="preserve">Копии программ, </w:t>
            </w:r>
            <w:r w:rsidRPr="00C9699F" w:rsidR="008C5A2A">
              <w:rPr>
                <w:rFonts w:eastAsiaTheme="minorHAnsi"/>
                <w:iCs/>
                <w:color w:val="auto"/>
                <w:sz w:val="22"/>
                <w:lang w:eastAsia="en-US"/>
              </w:rPr>
              <w:t>методических, оценочных материалов</w:t>
            </w: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>.</w:t>
            </w:r>
          </w:p>
        </w:tc>
      </w:tr>
      <w:tr w14:paraId="3C1FCE0C" w14:textId="77777777" w:rsidTr="00122291">
        <w:tblPrEx>
          <w:tblW w:w="11023" w:type="dxa"/>
          <w:tblInd w:w="0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275" w:rsidRPr="00C9699F" w:rsidP="009C73C4" w14:paraId="6952CB6B" w14:textId="77777777">
            <w:pPr>
              <w:widowControl w:val="0"/>
              <w:spacing w:after="0" w:line="240" w:lineRule="auto"/>
              <w:ind w:left="5" w:firstLine="0"/>
              <w:contextualSpacing/>
              <w:jc w:val="left"/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</w:pPr>
            <w:r w:rsidRPr="00C9699F">
              <w:rPr>
                <w:rFonts w:eastAsiaTheme="minorHAnsi"/>
                <w:b/>
                <w:bCs/>
                <w:iCs/>
                <w:color w:themeColor="text1"/>
                <w:sz w:val="22"/>
                <w:lang w:eastAsia="en-US"/>
              </w:rPr>
              <w:t>Критерий 5.3.</w:t>
            </w:r>
          </w:p>
          <w:p w:rsidR="00B70275" w:rsidRPr="00C9699F" w:rsidP="009C73C4" w14:paraId="2852AA68" w14:textId="77777777">
            <w:pPr>
              <w:widowControl w:val="0"/>
              <w:tabs>
                <w:tab w:val="left" w:pos="857"/>
              </w:tabs>
              <w:spacing w:before="0" w:beforeAutospacing="0" w:after="0" w:afterAutospacing="0" w:line="240" w:lineRule="auto"/>
              <w:ind w:left="0" w:firstLine="0"/>
              <w:jc w:val="left"/>
              <w:rPr>
                <w:iCs/>
                <w:color w:themeColor="text1"/>
                <w:sz w:val="22"/>
                <w:lang w:eastAsia="en-US"/>
              </w:rPr>
            </w:pP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Участие в 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>конкурсах</w:t>
            </w:r>
            <w:r w:rsidRPr="00C9699F">
              <w:rPr>
                <w:iCs/>
                <w:color w:themeColor="text1"/>
                <w:sz w:val="22"/>
                <w:lang w:eastAsia="en-US"/>
              </w:rPr>
              <w:t xml:space="preserve"> профессионального мастерства</w:t>
            </w:r>
          </w:p>
          <w:p w:rsidR="00B70275" w:rsidRPr="00C9699F" w:rsidP="009C73C4" w14:paraId="06601141" w14:textId="77777777">
            <w:pPr>
              <w:widowControl w:val="0"/>
              <w:tabs>
                <w:tab w:val="left" w:pos="857"/>
              </w:tabs>
              <w:spacing w:before="0" w:beforeAutospacing="0" w:after="0" w:afterAutospacing="0" w:line="240" w:lineRule="auto"/>
              <w:ind w:left="0" w:firstLine="0"/>
              <w:jc w:val="left"/>
              <w:rPr>
                <w:iCs/>
                <w:color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0275" w:rsidRPr="00C9699F" w:rsidP="009C73C4" w14:paraId="2E82AA4E" w14:textId="77777777">
            <w:pPr>
              <w:widowControl w:val="0"/>
              <w:spacing w:after="0" w:line="240" w:lineRule="auto"/>
              <w:ind w:left="0" w:right="-46" w:firstLine="0"/>
              <w:rPr>
                <w:iCs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111111"/>
                <w:sz w:val="22"/>
                <w:lang w:eastAsia="en-US"/>
              </w:rPr>
              <w:t xml:space="preserve"> – документы не представлены;</w:t>
            </w:r>
          </w:p>
          <w:p w:rsidR="00B70275" w:rsidRPr="00C9699F" w:rsidP="009C73C4" w14:paraId="65CC34F2" w14:textId="77777777">
            <w:pPr>
              <w:widowControl w:val="0"/>
              <w:spacing w:after="0" w:line="240" w:lineRule="auto"/>
              <w:ind w:left="0" w:right="-46" w:firstLine="0"/>
              <w:rPr>
                <w:iCs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 xml:space="preserve">3 балла </w:t>
            </w:r>
            <w:r w:rsidRPr="00C9699F">
              <w:rPr>
                <w:iCs/>
                <w:color w:val="111111"/>
                <w:sz w:val="22"/>
                <w:lang w:eastAsia="en-US"/>
              </w:rPr>
              <w:t>– участие на муниципальном (в т.ч. районном) уровне;</w:t>
            </w:r>
          </w:p>
          <w:p w:rsidR="00B70275" w:rsidRPr="00C9699F" w:rsidP="009C73C4" w14:paraId="6618141C" w14:textId="77777777">
            <w:pPr>
              <w:widowControl w:val="0"/>
              <w:spacing w:after="0" w:line="240" w:lineRule="auto"/>
              <w:ind w:left="0" w:right="-46" w:firstLine="0"/>
              <w:rPr>
                <w:iCs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111111"/>
                <w:sz w:val="22"/>
                <w:lang w:eastAsia="en-US"/>
              </w:rPr>
              <w:t xml:space="preserve"> - участие на региональном уровне; </w:t>
            </w:r>
          </w:p>
          <w:p w:rsidR="00B70275" w:rsidRPr="00C9699F" w:rsidP="009C73C4" w14:paraId="44C85B1A" w14:textId="77777777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>10 баллов</w:t>
            </w:r>
            <w:r w:rsidRPr="00C9699F">
              <w:rPr>
                <w:iCs/>
                <w:color w:val="111111"/>
                <w:sz w:val="22"/>
                <w:lang w:eastAsia="en-US"/>
              </w:rPr>
              <w:t xml:space="preserve"> – участие на всероссийском уровне.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275" w:rsidRPr="00C9699F" w:rsidP="00B70275" w14:paraId="555BC19F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Приказ/выписка из приказа или подтверждающий документ (сертификат, грамота или диплом) конкурсов, р</w:t>
            </w:r>
            <w:r w:rsidRPr="00C9699F">
              <w:rPr>
                <w:sz w:val="22"/>
              </w:rPr>
              <w:t>екомендованных Министерством просвещения РФ, Министерством обра</w:t>
            </w:r>
            <w:r w:rsidRPr="00C9699F" w:rsidR="009C73C4">
              <w:rPr>
                <w:sz w:val="22"/>
              </w:rPr>
              <w:t>зования и науки РБ, ГАУ ДПО ИРО РБ.</w:t>
            </w:r>
          </w:p>
        </w:tc>
      </w:tr>
    </w:tbl>
    <w:p w:rsidR="00D845B4" w:rsidRPr="00C9699F" w14:paraId="2B3081AB" w14:textId="77777777">
      <w:pPr>
        <w:rPr>
          <w:iCs/>
          <w:sz w:val="22"/>
        </w:rPr>
        <w:sectPr w:rsidSect="00122291">
          <w:pgSz w:w="11906" w:h="16838"/>
          <w:pgMar w:top="567" w:right="566" w:bottom="1134" w:left="993" w:header="709" w:footer="709" w:gutter="0"/>
          <w:cols w:space="708"/>
          <w:docGrid w:linePitch="360"/>
        </w:sectPr>
      </w:pPr>
      <w:r w:rsidRPr="00C9699F">
        <w:rPr>
          <w:iCs/>
          <w:sz w:val="22"/>
        </w:rPr>
        <w:br w:type="textWrapping" w:clear="all"/>
      </w:r>
    </w:p>
    <w:p w:rsidR="00026E00" w:rsidP="00026E00" w14:paraId="00B68CE5" w14:textId="77777777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:rsidR="00026E00" w:rsidP="00026E00" w14:paraId="7647EE87" w14:textId="77777777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</w:t>
      </w:r>
      <w:r w:rsidR="0046537B">
        <w:rPr>
          <w:b/>
          <w:color w:val="auto"/>
          <w:sz w:val="22"/>
        </w:rPr>
        <w:t xml:space="preserve"> ПО ДОЛЖНОСТИ «ПЕДАГОГ- ПСИХОЛОГ»</w:t>
      </w:r>
    </w:p>
    <w:p w:rsidR="007B4221" w:rsidP="007B4221" w14:paraId="409699DE" w14:textId="77777777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</w:t>
      </w:r>
      <w:r w:rsidR="001857EA">
        <w:rPr>
          <w:i/>
          <w:iCs/>
          <w:color w:val="auto"/>
          <w:szCs w:val="24"/>
        </w:rPr>
        <w:t>6</w:t>
      </w:r>
      <w:r>
        <w:rPr>
          <w:i/>
          <w:iCs/>
          <w:color w:val="auto"/>
          <w:szCs w:val="24"/>
        </w:rPr>
        <w:t xml:space="preserve"> баллов</w:t>
      </w:r>
    </w:p>
    <w:p w:rsidR="00026E00" w:rsidP="00026E00" w14:paraId="6C99C385" w14:textId="77777777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4"/>
        <w:tblW w:w="9356" w:type="dxa"/>
        <w:tblInd w:w="-147" w:type="dxa"/>
        <w:tblLayout w:type="fixed"/>
        <w:tblCellMar>
          <w:top w:w="7" w:type="dxa"/>
          <w:left w:w="108" w:type="dxa"/>
          <w:right w:w="115" w:type="dxa"/>
        </w:tblCellMar>
        <w:tblLook w:val="04A0"/>
      </w:tblPr>
      <w:tblGrid>
        <w:gridCol w:w="4395"/>
        <w:gridCol w:w="2835"/>
        <w:gridCol w:w="2126"/>
      </w:tblGrid>
      <w:tr w14:paraId="338A0734" w14:textId="77777777" w:rsidTr="0046537B">
        <w:tblPrEx>
          <w:tblW w:w="9356" w:type="dxa"/>
          <w:tblInd w:w="-147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6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E00" w14:paraId="61EEB868" w14:textId="77777777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E00" w14:paraId="1E25479F" w14:textId="77777777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:rsidR="00026E00" w14:paraId="17397070" w14:textId="77777777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:rsidR="00026E00" w14:paraId="119B2BB8" w14:textId="77777777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E00" w14:paraId="08E8D9B6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:rsidR="00026E00" w14:paraId="67F4C081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14:paraId="1A991E74" w14:textId="77777777" w:rsidTr="0046537B">
        <w:tblPrEx>
          <w:tblW w:w="9356" w:type="dxa"/>
          <w:tblInd w:w="-147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2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00" w14:paraId="514336C6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14:paraId="6FE45749" w14:textId="77777777" w:rsidTr="0046537B">
        <w:tblPrEx>
          <w:tblW w:w="9356" w:type="dxa"/>
          <w:tblInd w:w="-147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7F31F76B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Критерий 3.6.</w:t>
            </w:r>
          </w:p>
          <w:p w:rsidR="00026E00" w14:paraId="3AEDB550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Проведение с обучающимися/ воспитанниками профориентационной работы и/или</w:t>
            </w:r>
          </w:p>
          <w:p w:rsidR="00026E00" w14:paraId="4C519833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организация общественно полезного и производительного труда с обучающимися/ воспитанниками и/или</w:t>
            </w:r>
          </w:p>
          <w:p w:rsidR="00026E00" w14:paraId="7148CA12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участие в предпрофильной подготовке подростков и/или</w:t>
            </w:r>
          </w:p>
          <w:p w:rsidR="00026E00" w14:paraId="107D03D0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организации профессионального обучения старшеклассников</w:t>
            </w:r>
          </w:p>
          <w:p w:rsidR="00026E00" w14:paraId="2707EC00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b/>
                <w:bCs/>
                <w:iCs/>
                <w:color w:val="000000" w:themeColor="text1"/>
                <w:sz w:val="18"/>
                <w:szCs w:val="18"/>
              </w:rPr>
              <w:t>Примечание:</w:t>
            </w:r>
            <w:r>
              <w:rPr>
                <w:iCs/>
                <w:color w:val="000000" w:themeColor="text1"/>
                <w:sz w:val="18"/>
                <w:szCs w:val="18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75F580A2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:rsidR="00026E00" w14:paraId="6654AF60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3 балла </w:t>
            </w:r>
            <w:r>
              <w:rPr>
                <w:bCs/>
                <w:color w:val="auto"/>
                <w:sz w:val="22"/>
              </w:rPr>
              <w:t xml:space="preserve">– осуществление профориентационных мероприятий </w:t>
            </w:r>
            <w:r>
              <w:rPr>
                <w:iCs/>
                <w:color w:val="auto"/>
                <w:sz w:val="22"/>
              </w:rPr>
              <w:t>с обучающимися</w:t>
            </w:r>
            <w:r>
              <w:rPr>
                <w:iCs/>
                <w:sz w:val="22"/>
              </w:rPr>
              <w:t>/ воспитанниками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59D8DEB3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осуществлении профориентационной работы с указанием вида работы</w:t>
            </w:r>
          </w:p>
        </w:tc>
      </w:tr>
      <w:tr w14:paraId="7632A067" w14:textId="77777777" w:rsidTr="0046537B">
        <w:tblPrEx>
          <w:tblW w:w="9356" w:type="dxa"/>
          <w:tblInd w:w="-147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25F578B1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Критерий 3.11.</w:t>
            </w:r>
          </w:p>
          <w:p w:rsidR="00026E00" w14:paraId="5523EACD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Динамика личностного и интеллектуального развития субъектов образования по итогам мониторинга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5DF3A5C5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:rsidR="00026E00" w14:paraId="672B5499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5 баллов </w:t>
            </w:r>
            <w:r>
              <w:rPr>
                <w:bCs/>
                <w:color w:val="auto"/>
                <w:sz w:val="22"/>
              </w:rPr>
              <w:t>– наличие динамики</w:t>
            </w:r>
            <w:r>
              <w:rPr>
                <w:iCs/>
                <w:sz w:val="22"/>
              </w:rPr>
              <w:t xml:space="preserve"> личностного и интеллектуального развития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04597037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Справка по итогам   мониторинга </w:t>
            </w:r>
          </w:p>
        </w:tc>
      </w:tr>
      <w:tr w14:paraId="088F2916" w14:textId="77777777" w:rsidTr="0046537B">
        <w:tblPrEx>
          <w:tblW w:w="9356" w:type="dxa"/>
          <w:tblInd w:w="-147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0F4098FD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Критерий 3.12.</w:t>
            </w:r>
          </w:p>
          <w:p w:rsidR="00026E00" w14:paraId="3C39E845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Выявление интересов и потребностей, трудностей и проблем, конфликтных ситуаций, отклонений в поведении обучающихся (воспитанников, детей) и своевременное оказание им социальной/психологической помощи и поддержки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1490680D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:rsidR="00026E00" w14:paraId="02F46B0E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3 балла </w:t>
            </w:r>
            <w:r>
              <w:rPr>
                <w:bCs/>
                <w:color w:val="auto"/>
                <w:sz w:val="22"/>
              </w:rPr>
              <w:t>– наличие организованных и проведенных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75BBB1A1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оказании социальной помощи и поддержки детям по итогам изучения интересов и потребностей</w:t>
            </w:r>
          </w:p>
          <w:p w:rsidR="00026E00" w14:paraId="3C9A5A83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Копии подтверждающих документов.</w:t>
            </w:r>
          </w:p>
        </w:tc>
      </w:tr>
      <w:tr w14:paraId="6D49C320" w14:textId="77777777" w:rsidTr="0046537B">
        <w:tblPrEx>
          <w:tblW w:w="9356" w:type="dxa"/>
          <w:tblInd w:w="-147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00" w14:paraId="7727EE21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3.14.</w:t>
            </w:r>
          </w:p>
          <w:p w:rsidR="00026E00" w14:paraId="51E77095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Психологическая диагностика, скрининговые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  <w:p w:rsidR="00026E00" w14:paraId="36D6E310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00" w14:paraId="6CD1BBF8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0 баллов – </w:t>
            </w:r>
            <w:r>
              <w:rPr>
                <w:iCs/>
                <w:color w:val="auto"/>
                <w:sz w:val="22"/>
              </w:rPr>
              <w:t>материалы не представлены</w:t>
            </w:r>
          </w:p>
          <w:p w:rsidR="00026E00" w14:paraId="45250D28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балла- </w:t>
            </w:r>
            <w:r>
              <w:rPr>
                <w:iCs/>
                <w:color w:val="auto"/>
                <w:sz w:val="22"/>
              </w:rPr>
              <w:t xml:space="preserve">материалы представлены </w:t>
            </w:r>
          </w:p>
          <w:p w:rsidR="00026E00" w14:paraId="39769F4F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16CA6322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 проведении психологической диагностики</w:t>
            </w:r>
          </w:p>
        </w:tc>
      </w:tr>
      <w:tr w14:paraId="2F27CE4E" w14:textId="77777777" w:rsidTr="0046537B">
        <w:tblPrEx>
          <w:tblW w:w="9356" w:type="dxa"/>
          <w:tblInd w:w="-147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41CF902C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3.15.</w:t>
            </w:r>
          </w:p>
          <w:p w:rsidR="00026E00" w14:paraId="52DAB10A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Психологическое просвещение педагогов, преподавателей, администрации образовательной организации, родителей (законных представителей) и других субъектов образовательного процесса по вопросам психического развития детей и обучающихся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00" w14:paraId="2AC6AA4B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0 баллов – </w:t>
            </w:r>
            <w:r>
              <w:rPr>
                <w:iCs/>
                <w:color w:val="auto"/>
                <w:sz w:val="22"/>
              </w:rPr>
              <w:t>материалы не представлены</w:t>
            </w:r>
          </w:p>
          <w:p w:rsidR="00026E00" w14:paraId="227FDB09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балла- </w:t>
            </w:r>
            <w:r>
              <w:rPr>
                <w:iCs/>
                <w:color w:val="auto"/>
                <w:sz w:val="22"/>
              </w:rPr>
              <w:t xml:space="preserve">материалы представлены </w:t>
            </w:r>
          </w:p>
          <w:p w:rsidR="00026E00" w14:paraId="1E02AF4E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680BFE4D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осуществлении психологического просвещения</w:t>
            </w:r>
          </w:p>
        </w:tc>
      </w:tr>
      <w:tr w14:paraId="2E7AE1F1" w14:textId="77777777" w:rsidTr="0046537B">
        <w:tblPrEx>
          <w:tblW w:w="9356" w:type="dxa"/>
          <w:tblInd w:w="-147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E00" w14:paraId="25224341" w14:textId="77777777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14:paraId="704C72E1" w14:textId="77777777" w:rsidTr="0046537B">
        <w:tblPrEx>
          <w:tblW w:w="9356" w:type="dxa"/>
          <w:tblInd w:w="-147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40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E00" w14:paraId="3B3A9F69" w14:textId="77777777">
            <w:pPr>
              <w:pStyle w:val="NormalWeb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 4.4.</w:t>
            </w:r>
          </w:p>
          <w:p w:rsidR="00026E00" w14:paraId="53025636" w14:textId="77777777">
            <w:pPr>
              <w:pStyle w:val="NormalWeb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E00" w14:paraId="1BB23202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:rsidR="00026E00" w14:paraId="1E3528C8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уровень образовательной организации;</w:t>
            </w:r>
          </w:p>
          <w:p w:rsidR="00026E00" w14:paraId="786A4104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5 баллов </w:t>
            </w:r>
            <w:r>
              <w:rPr>
                <w:color w:val="auto"/>
                <w:sz w:val="22"/>
              </w:rPr>
              <w:t>– муниципальный/региональный уровень;</w:t>
            </w:r>
          </w:p>
          <w:p w:rsidR="00026E00" w14:paraId="1F4D37C8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10 баллов </w:t>
            </w:r>
            <w:r>
              <w:rPr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E00" w14:paraId="7061BAE9" w14:textId="77777777">
            <w:pPr>
              <w:pStyle w:val="NormalWeb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14:paraId="1B1DA6D2" w14:textId="77777777" w:rsidTr="0046537B">
        <w:tblPrEx>
          <w:tblW w:w="9356" w:type="dxa"/>
          <w:tblInd w:w="-147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3FE013DB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:rsidR="00026E00" w14:paraId="1266849D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00" w14:paraId="01FA3C87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:rsidR="00026E00" w14:paraId="77F0B113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:rsidR="00026E00" w14:paraId="67C62249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371E2928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14:paraId="65E2B558" w14:textId="77777777" w:rsidTr="0046537B">
        <w:tblPrEx>
          <w:tblW w:w="9356" w:type="dxa"/>
          <w:tblInd w:w="-147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5B957E1C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:rsidR="00026E00" w14:paraId="1113DE61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color w:val="auto"/>
                <w:sz w:val="22"/>
              </w:rPr>
              <w:t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00" w14:paraId="4246D96C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:rsidR="00026E00" w14:paraId="330FE831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методической и консультативной помощи педагогическим работникам</w:t>
            </w:r>
          </w:p>
          <w:p w:rsidR="00026E00" w14:paraId="044B5F1F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5A8CC808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</w:t>
            </w:r>
            <w:r>
              <w:rPr>
                <w:iCs/>
                <w:color w:val="auto"/>
                <w:sz w:val="22"/>
              </w:rPr>
              <w:t>опии подтверждающих документов</w:t>
            </w:r>
          </w:p>
        </w:tc>
      </w:tr>
      <w:tr w14:paraId="0916391D" w14:textId="77777777" w:rsidTr="0046537B">
        <w:tblPrEx>
          <w:tblW w:w="9356" w:type="dxa"/>
          <w:tblInd w:w="-147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4553D406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4.9.</w:t>
            </w:r>
          </w:p>
          <w:p w:rsidR="00026E00" w14:paraId="3BF9C8F7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Личный вклад в психолого- педагогическое сопровождение образовательного процесса, совершенствование психолого- педагогических методов обеспечения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00" w14:paraId="789F7CF3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:rsidR="00026E00" w14:paraId="19897296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представлен личный вклад в психологическое сопровождение/совершенствование образовательного процесса</w:t>
            </w:r>
          </w:p>
          <w:p w:rsidR="00026E00" w14:paraId="48FDA528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00" w14:paraId="45B5C001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 личном вкладе педагога в психологическое сопровождение образовательного процесса</w:t>
            </w:r>
          </w:p>
          <w:p w:rsidR="00026E00" w14:paraId="6893C359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  <w:p w:rsidR="00026E00" w14:paraId="07BA1722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Копии подтверждающих документов</w:t>
            </w:r>
          </w:p>
        </w:tc>
      </w:tr>
      <w:tr w14:paraId="57B359C6" w14:textId="77777777" w:rsidTr="0046537B">
        <w:tblPrEx>
          <w:tblW w:w="9356" w:type="dxa"/>
          <w:tblInd w:w="-147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3499C522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4.11.</w:t>
            </w:r>
          </w:p>
          <w:p w:rsidR="00026E00" w14:paraId="0A2C7AA7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Разработка совместно с педагогами, преподавателями, родителями индивидуальных образовательных маршрутов с учетом особенностей и образовательных потребностей конкретного обучающегося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00" w14:paraId="676A0F37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:rsidR="00026E00" w14:paraId="6AD693CF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2 балла</w:t>
            </w:r>
            <w:r>
              <w:rPr>
                <w:color w:val="auto"/>
                <w:sz w:val="22"/>
              </w:rPr>
              <w:t xml:space="preserve"> – представлен хотя бы один ИОМ на конкретного обучающегося</w:t>
            </w:r>
          </w:p>
          <w:p w:rsidR="00026E00" w14:paraId="44F15C71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00" w14:paraId="7A7438C8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Копия ИОМ</w:t>
            </w:r>
          </w:p>
        </w:tc>
      </w:tr>
    </w:tbl>
    <w:p w:rsidR="007357DA" w:rsidP="00B97762" w14:paraId="4A8C7D62" w14:textId="77777777">
      <w:pPr>
        <w:jc w:val="center"/>
      </w:pPr>
      <w:r>
        <w:t>Дополнительный критерий</w:t>
      </w:r>
    </w:p>
    <w:tbl>
      <w:tblPr>
        <w:tblStyle w:val="TableGrid11"/>
        <w:tblW w:w="0" w:type="auto"/>
        <w:tblInd w:w="-147" w:type="dxa"/>
        <w:tblLook w:val="04A0"/>
      </w:tblPr>
      <w:tblGrid>
        <w:gridCol w:w="4395"/>
        <w:gridCol w:w="2835"/>
        <w:gridCol w:w="2262"/>
      </w:tblGrid>
      <w:tr w14:paraId="45202D9A" w14:textId="77777777" w:rsidTr="00B97762">
        <w:tblPrEx>
          <w:tblW w:w="0" w:type="auto"/>
          <w:tblInd w:w="-147" w:type="dxa"/>
          <w:tblLook w:val="04A0"/>
        </w:tblPrEx>
        <w:tc>
          <w:tcPr>
            <w:tcW w:w="4395" w:type="dxa"/>
          </w:tcPr>
          <w:p w:rsidR="00B97762" w:rsidP="00B97762" w14:paraId="0AB2ED80" w14:textId="77777777">
            <w:pPr>
              <w:ind w:left="0" w:firstLine="0"/>
              <w:jc w:val="left"/>
            </w:pPr>
            <w:r>
              <w:rPr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2835" w:type="dxa"/>
          </w:tcPr>
          <w:p w:rsidR="00B97762" w:rsidP="00B97762" w14:paraId="0D4DF343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:rsidR="00B97762" w:rsidP="00B97762" w14:paraId="027A07D1" w14:textId="77777777">
            <w:pPr>
              <w:ind w:left="0" w:firstLine="0"/>
              <w:jc w:val="left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262" w:type="dxa"/>
          </w:tcPr>
          <w:p w:rsidR="00B97762" w:rsidP="00B97762" w14:paraId="1E8A926D" w14:textId="77777777">
            <w:pPr>
              <w:ind w:left="0" w:firstLine="0"/>
              <w:jc w:val="left"/>
            </w:pPr>
            <w:r>
              <w:rPr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:rsidR="00B97762" w14:paraId="7E823ACB" w14:textId="77777777">
      <w:pPr>
        <w:sectPr w:rsidSect="005A28A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709DC" w:rsidRPr="00C205F0" w:rsidP="008709DC" w14:paraId="125EE98E" w14:textId="77777777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C205F0">
        <w:rPr>
          <w:b/>
          <w:color w:val="auto"/>
          <w:sz w:val="22"/>
        </w:rPr>
        <w:t xml:space="preserve">СОДЕРЖАНИЕ ПОКАЗАТЕЛЕЙ НА </w:t>
      </w:r>
      <w:r w:rsidRPr="00C205F0">
        <w:rPr>
          <w:b/>
          <w:color w:val="auto"/>
          <w:sz w:val="22"/>
          <w:u w:val="single"/>
        </w:rPr>
        <w:t xml:space="preserve">ВЫСШУЮ </w:t>
      </w:r>
      <w:r w:rsidRPr="00C205F0">
        <w:rPr>
          <w:b/>
          <w:color w:val="auto"/>
          <w:sz w:val="22"/>
        </w:rPr>
        <w:t>КВАЛИФИКАЦИОННУЮ КАТЕГОРИЮ</w:t>
      </w:r>
      <w:r w:rsidR="00C205F0">
        <w:rPr>
          <w:b/>
          <w:color w:val="auto"/>
          <w:sz w:val="22"/>
        </w:rPr>
        <w:t xml:space="preserve"> ПО ДОЛЖНОСТИ «ПЕДАГОГ- ПСИХОЛОГ»</w:t>
      </w:r>
    </w:p>
    <w:p w:rsidR="004A2B00" w:rsidP="004A2B00" w14:paraId="5E32A335" w14:textId="37DF33C8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 xml:space="preserve">– </w:t>
      </w:r>
      <w:r w:rsidR="000A508B">
        <w:rPr>
          <w:i/>
          <w:iCs/>
          <w:color w:val="auto"/>
          <w:szCs w:val="24"/>
        </w:rPr>
        <w:t>30</w:t>
      </w:r>
      <w:r w:rsidR="00875F9A"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балл</w:t>
      </w:r>
      <w:r w:rsidR="00875F9A">
        <w:rPr>
          <w:i/>
          <w:iCs/>
          <w:color w:val="auto"/>
          <w:szCs w:val="24"/>
        </w:rPr>
        <w:t>ов</w:t>
      </w:r>
    </w:p>
    <w:p w:rsidR="008709DC" w:rsidRPr="00C205F0" w:rsidP="008709DC" w14:paraId="57AC120D" w14:textId="77777777">
      <w:pPr>
        <w:spacing w:after="0" w:line="240" w:lineRule="auto"/>
        <w:ind w:left="0" w:right="65" w:firstLine="0"/>
        <w:jc w:val="left"/>
        <w:rPr>
          <w:color w:val="auto"/>
          <w:sz w:val="22"/>
        </w:rPr>
      </w:pPr>
    </w:p>
    <w:tbl>
      <w:tblPr>
        <w:tblStyle w:val="TableGrid5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/>
      </w:tblPr>
      <w:tblGrid>
        <w:gridCol w:w="3967"/>
        <w:gridCol w:w="2975"/>
        <w:gridCol w:w="1983"/>
      </w:tblGrid>
      <w:tr w14:paraId="085060C2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9DC" w:rsidRPr="00C205F0" w14:paraId="7F3D68D7" w14:textId="77777777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  <w:lang w:eastAsia="en-US"/>
              </w:rPr>
            </w:pPr>
            <w:r w:rsidRPr="00C205F0"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9DC" w:rsidRPr="00C205F0" w14:paraId="71EC046D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:rsidR="008709DC" w:rsidRPr="00C205F0" w14:paraId="0672C169" w14:textId="77777777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  <w:lang w:eastAsia="en-US"/>
              </w:rPr>
            </w:pPr>
            <w:r w:rsidRPr="00C205F0">
              <w:rPr>
                <w:i/>
                <w:color w:val="auto"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:rsidR="008709DC" w:rsidRPr="00C205F0" w14:paraId="7B729DB3" w14:textId="77777777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9DC" w:rsidRPr="00C205F0" w14:paraId="7718E3F2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 w:rsidRPr="00C205F0"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:rsidR="008709DC" w:rsidRPr="00C205F0" w14:paraId="10EDA7F0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 w:rsidRPr="00C205F0">
              <w:rPr>
                <w:b/>
                <w:color w:val="auto"/>
                <w:sz w:val="22"/>
                <w:lang w:eastAsia="en-US"/>
              </w:rPr>
              <w:t xml:space="preserve"> </w:t>
            </w:r>
            <w:r w:rsidRPr="00C205F0"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ОО)</w:t>
            </w:r>
          </w:p>
        </w:tc>
      </w:tr>
      <w:tr w14:paraId="28B1892C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9DC" w:rsidRPr="00C205F0" w14:paraId="0E9C994B" w14:textId="77777777">
            <w:pPr>
              <w:widowControl w:val="0"/>
              <w:spacing w:after="0" w:line="240" w:lineRule="auto"/>
              <w:ind w:hanging="2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="00AF145D">
              <w:rPr>
                <w:b/>
                <w:iCs/>
                <w:color w:val="auto"/>
                <w:sz w:val="22"/>
                <w:lang w:eastAsia="en-US"/>
              </w:rPr>
              <w:t>3</w:t>
            </w:r>
            <w:r w:rsidRPr="00C205F0">
              <w:rPr>
                <w:b/>
                <w:iCs/>
                <w:color w:val="auto"/>
                <w:sz w:val="22"/>
                <w:lang w:eastAsia="en-US"/>
              </w:rPr>
              <w:t>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14:paraId="73154F0B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9DC" w:rsidRPr="00C205F0" w14:paraId="3DE815EE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AF145D">
              <w:rPr>
                <w:b/>
                <w:bCs/>
                <w:iCs/>
                <w:color w:val="auto"/>
                <w:sz w:val="22"/>
                <w:lang w:eastAsia="en-US"/>
              </w:rPr>
              <w:t>3.11</w:t>
            </w: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:rsidR="008709DC" w:rsidRPr="00C205F0" w14:paraId="0B9E271A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iCs/>
                <w:color w:val="auto"/>
                <w:sz w:val="22"/>
                <w:lang w:eastAsia="en-US"/>
              </w:rPr>
              <w:t>Выявление интересов и потребностей, трудностей и проблем, конфликтных ситуаций, отклонений в поведении обучающихся (воспитанников, детей) и своевременное оказание им социальной/психологической помощи и поддержки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9DC" w:rsidRPr="00C205F0" w14:paraId="4D4EC98A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8709DC" w:rsidRPr="00C205F0" w14:paraId="62969CB4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 w:rsidRPr="00C205F0">
              <w:rPr>
                <w:bCs/>
                <w:color w:val="auto"/>
                <w:sz w:val="22"/>
                <w:lang w:eastAsia="en-US"/>
              </w:rPr>
              <w:t>– наличие организованных и проведенных мероприятий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9DC" w:rsidRPr="00AF145D" w14:paraId="4706A2F8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F145D">
              <w:rPr>
                <w:color w:val="auto"/>
                <w:sz w:val="22"/>
                <w:lang w:eastAsia="en-US"/>
              </w:rPr>
              <w:t>Справка об оказании социальной помощи и поддержки детям по итогам изучения интересов и потребностей</w:t>
            </w:r>
          </w:p>
          <w:p w:rsidR="008709DC" w:rsidRPr="00AF145D" w14:paraId="64A6EE6A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F145D">
              <w:rPr>
                <w:color w:val="auto"/>
                <w:sz w:val="22"/>
                <w:lang w:eastAsia="en-US"/>
              </w:rPr>
              <w:t>Копии подтверждающих документов.</w:t>
            </w:r>
          </w:p>
        </w:tc>
      </w:tr>
      <w:tr w14:paraId="66DC131E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9DC" w:rsidRPr="00C205F0" w14:paraId="1386407A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AF145D">
              <w:rPr>
                <w:b/>
                <w:bCs/>
                <w:iCs/>
                <w:color w:val="auto"/>
                <w:sz w:val="22"/>
                <w:lang w:eastAsia="en-US"/>
              </w:rPr>
              <w:t>3.13.</w:t>
            </w:r>
          </w:p>
          <w:p w:rsidR="008709DC" w:rsidRPr="00C205F0" w14:paraId="206435F4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iCs/>
                <w:color w:val="auto"/>
                <w:sz w:val="22"/>
                <w:lang w:eastAsia="en-US"/>
              </w:rPr>
              <w:t>Психологическая диагностика, скрининговые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  <w:p w:rsidR="008709DC" w:rsidRPr="00C205F0" w14:paraId="3F769CDE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9DC" w:rsidRPr="00C205F0" w14:paraId="446CD893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875F9A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</w:t>
            </w:r>
          </w:p>
          <w:p w:rsidR="008709DC" w:rsidRPr="00C205F0" w14:paraId="1EBD56C5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875F9A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- материалы представлены </w:t>
            </w:r>
          </w:p>
          <w:p w:rsidR="008709DC" w:rsidRPr="00C205F0" w14:paraId="60B69576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9DC" w:rsidRPr="00AF145D" w14:paraId="5790BE29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F145D">
              <w:rPr>
                <w:color w:val="auto"/>
                <w:sz w:val="22"/>
                <w:lang w:eastAsia="en-US"/>
              </w:rPr>
              <w:t>Справка о проведении психологической диагностики</w:t>
            </w:r>
          </w:p>
        </w:tc>
      </w:tr>
      <w:tr w14:paraId="74C2C7C8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9DC" w:rsidRPr="00C205F0" w14:paraId="23D65924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AF145D">
              <w:rPr>
                <w:b/>
                <w:bCs/>
                <w:iCs/>
                <w:color w:val="auto"/>
                <w:sz w:val="22"/>
                <w:lang w:eastAsia="en-US"/>
              </w:rPr>
              <w:t>3.14</w:t>
            </w: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:rsidR="008709DC" w14:paraId="71267B7D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iCs/>
                <w:color w:val="auto"/>
                <w:sz w:val="22"/>
                <w:lang w:eastAsia="en-US"/>
              </w:rPr>
              <w:t>Психологическое просвещение педагогов, преподавателей, администрации образовательной организации, родителей (законных представителей) и других субъектов образовательного процесса по вопросам психического развития детей и обучающихся</w:t>
            </w:r>
          </w:p>
          <w:p w:rsidR="00C205F0" w:rsidRPr="00C205F0" w14:paraId="6C5C5A33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9DC" w:rsidRPr="00C205F0" w14:paraId="2DFD5708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875F9A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</w:t>
            </w:r>
          </w:p>
          <w:p w:rsidR="008709DC" w:rsidRPr="00C205F0" w14:paraId="6B009529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875F9A">
              <w:rPr>
                <w:b/>
                <w:bCs/>
                <w:iCs/>
                <w:color w:val="auto"/>
                <w:sz w:val="22"/>
                <w:lang w:eastAsia="en-US"/>
              </w:rPr>
              <w:t>3 балл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а- материалы представлены </w:t>
            </w:r>
          </w:p>
          <w:p w:rsidR="008709DC" w:rsidRPr="00C205F0" w14:paraId="10673C22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9DC" w:rsidRPr="00AF145D" w14:paraId="637AB01A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F145D">
              <w:rPr>
                <w:color w:val="auto"/>
                <w:sz w:val="22"/>
                <w:lang w:eastAsia="en-US"/>
              </w:rPr>
              <w:t>Справка об осуществлении психологического просвещения</w:t>
            </w:r>
          </w:p>
        </w:tc>
      </w:tr>
      <w:tr w14:paraId="79AB54EB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45D" w:rsidP="00AF145D" w14:paraId="6F774AE6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7B5BDC">
              <w:rPr>
                <w:b/>
                <w:bCs/>
                <w:iCs/>
                <w:sz w:val="22"/>
              </w:rPr>
              <w:t>Критерий 3.</w:t>
            </w:r>
            <w:r w:rsidR="009C691B">
              <w:rPr>
                <w:b/>
                <w:bCs/>
                <w:iCs/>
                <w:sz w:val="22"/>
              </w:rPr>
              <w:t>12</w:t>
            </w:r>
            <w:r>
              <w:rPr>
                <w:b/>
                <w:bCs/>
                <w:iCs/>
                <w:sz w:val="22"/>
              </w:rPr>
              <w:t>.</w:t>
            </w:r>
          </w:p>
          <w:p w:rsidR="00AF145D" w:rsidP="00AF145D" w14:paraId="4E815483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6E6D9A">
              <w:rPr>
                <w:iCs/>
                <w:sz w:val="22"/>
              </w:rPr>
              <w:t xml:space="preserve"> Проведение с обучающимися</w:t>
            </w:r>
            <w:r>
              <w:rPr>
                <w:iCs/>
                <w:sz w:val="22"/>
              </w:rPr>
              <w:t xml:space="preserve">/ </w:t>
            </w:r>
            <w:r w:rsidRPr="006E6D9A">
              <w:rPr>
                <w:iCs/>
                <w:sz w:val="22"/>
              </w:rPr>
              <w:t>воспитанниками профориентационной работы</w:t>
            </w:r>
            <w:r>
              <w:rPr>
                <w:iCs/>
                <w:sz w:val="22"/>
              </w:rPr>
              <w:t xml:space="preserve"> и/или</w:t>
            </w:r>
          </w:p>
          <w:p w:rsidR="00AF145D" w:rsidP="00AF145D" w14:paraId="52940246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6E6D9A">
              <w:rPr>
                <w:iCs/>
                <w:sz w:val="22"/>
              </w:rPr>
              <w:t>организация общественно полезного и производительного труда</w:t>
            </w:r>
            <w:r>
              <w:rPr>
                <w:iCs/>
                <w:sz w:val="22"/>
              </w:rPr>
              <w:t xml:space="preserve"> </w:t>
            </w:r>
            <w:r w:rsidRPr="006E6D9A">
              <w:rPr>
                <w:iCs/>
                <w:sz w:val="22"/>
              </w:rPr>
              <w:t>с обучающимися</w:t>
            </w:r>
            <w:r>
              <w:rPr>
                <w:iCs/>
                <w:sz w:val="22"/>
              </w:rPr>
              <w:t xml:space="preserve">/ </w:t>
            </w:r>
            <w:r w:rsidRPr="006E6D9A">
              <w:rPr>
                <w:iCs/>
                <w:sz w:val="22"/>
              </w:rPr>
              <w:t>воспитанниками</w:t>
            </w:r>
            <w:r>
              <w:rPr>
                <w:iCs/>
                <w:sz w:val="22"/>
              </w:rPr>
              <w:t xml:space="preserve"> и/или</w:t>
            </w:r>
          </w:p>
          <w:p w:rsidR="00AF145D" w:rsidP="00AF145D" w14:paraId="13282BB9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6E6D9A">
              <w:rPr>
                <w:iCs/>
                <w:sz w:val="22"/>
              </w:rPr>
              <w:t>участие в предпрофильной подготовке подростков</w:t>
            </w:r>
            <w:r>
              <w:rPr>
                <w:iCs/>
                <w:sz w:val="22"/>
              </w:rPr>
              <w:t xml:space="preserve"> и/или</w:t>
            </w:r>
          </w:p>
          <w:p w:rsidR="00AF145D" w:rsidP="00AF145D" w14:paraId="07220817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6E6D9A">
              <w:rPr>
                <w:iCs/>
                <w:sz w:val="22"/>
              </w:rPr>
              <w:t>организации профессионального обучения старшеклассников</w:t>
            </w:r>
          </w:p>
          <w:p w:rsidR="00AF145D" w:rsidP="00AF145D" w14:paraId="3F9D1074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A67EFC">
              <w:rPr>
                <w:b/>
                <w:bCs/>
                <w:iCs/>
                <w:color w:themeColor="text1"/>
                <w:sz w:val="18"/>
                <w:szCs w:val="18"/>
              </w:rPr>
              <w:t>Примечание:</w:t>
            </w:r>
            <w:r w:rsidRPr="00A67EFC">
              <w:rPr>
                <w:iCs/>
                <w:color w:themeColor="text1"/>
                <w:sz w:val="18"/>
                <w:szCs w:val="18"/>
              </w:rPr>
              <w:t xml:space="preserve"> в соответствии с должностными обязанностями [должность], утвержденных </w:t>
            </w:r>
            <w:r w:rsidRPr="00A67EFC">
              <w:rPr>
                <w:iCs/>
                <w:color w:themeColor="text1"/>
                <w:sz w:val="18"/>
                <w:szCs w:val="18"/>
              </w:rPr>
              <w:t>Приказом Минздравсоцразвития от 26 августа 2010 г. №761-н</w:t>
            </w:r>
            <w:r>
              <w:rPr>
                <w:iCs/>
                <w:color w:themeColor="text1"/>
                <w:sz w:val="18"/>
                <w:szCs w:val="18"/>
              </w:rPr>
              <w:t xml:space="preserve"> </w:t>
            </w:r>
            <w:r w:rsidRPr="00A67EFC">
              <w:rPr>
                <w:iCs/>
                <w:color w:themeColor="text1"/>
                <w:sz w:val="18"/>
                <w:szCs w:val="18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  <w:p w:rsidR="00AF145D" w:rsidRPr="00C205F0" w14:paraId="078D1187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45D" w:rsidRPr="004A47BE" w:rsidP="00AF145D" w14:paraId="49E62449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:rsidR="00AF145D" w:rsidRPr="00C205F0" w:rsidP="00AF145D" w14:paraId="1D0ADFDC" w14:textId="77777777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4A47BE">
              <w:rPr>
                <w:b/>
                <w:bCs/>
                <w:color w:val="auto"/>
                <w:sz w:val="22"/>
              </w:rPr>
              <w:t xml:space="preserve">3 балла </w:t>
            </w:r>
            <w:r w:rsidRPr="004A47BE">
              <w:rPr>
                <w:bCs/>
                <w:color w:val="auto"/>
                <w:sz w:val="22"/>
              </w:rPr>
              <w:t xml:space="preserve">– </w:t>
            </w:r>
            <w:r>
              <w:rPr>
                <w:bCs/>
                <w:color w:val="auto"/>
                <w:sz w:val="22"/>
              </w:rPr>
              <w:t xml:space="preserve">осуществление мероприятий </w:t>
            </w:r>
            <w:r w:rsidRPr="006E6D9A">
              <w:rPr>
                <w:iCs/>
                <w:sz w:val="22"/>
              </w:rPr>
              <w:t>с обучающимися</w:t>
            </w:r>
            <w:r>
              <w:rPr>
                <w:iCs/>
                <w:sz w:val="22"/>
              </w:rPr>
              <w:t xml:space="preserve">/ </w:t>
            </w:r>
            <w:r w:rsidRPr="006E6D9A">
              <w:rPr>
                <w:iCs/>
                <w:sz w:val="22"/>
              </w:rPr>
              <w:t>воспитанниками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45D" w:rsidRPr="00AF145D" w14:paraId="453ABE82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8B2849">
              <w:rPr>
                <w:iCs/>
                <w:sz w:val="22"/>
              </w:rPr>
              <w:t>Справка о проведении профориентационной работы</w:t>
            </w:r>
          </w:p>
        </w:tc>
      </w:tr>
      <w:tr w14:paraId="53BBAF30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9DC" w:rsidRPr="00AF145D" w14:paraId="3CE5B774" w14:textId="77777777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AF145D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="008B6A3A">
              <w:rPr>
                <w:b/>
                <w:iCs/>
                <w:color w:val="auto"/>
                <w:sz w:val="22"/>
                <w:lang w:eastAsia="en-US"/>
              </w:rPr>
              <w:t>4</w:t>
            </w:r>
            <w:r w:rsidRPr="00AF145D">
              <w:rPr>
                <w:b/>
                <w:iCs/>
                <w:color w:val="auto"/>
                <w:sz w:val="22"/>
                <w:lang w:eastAsia="en-US"/>
              </w:rPr>
              <w:t>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14:paraId="16052541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9DC" w:rsidRPr="00C205F0" w14:paraId="623C9A4E" w14:textId="77777777">
            <w:pPr>
              <w:widowControl w:val="0"/>
              <w:spacing w:before="100" w:beforeAutospacing="1" w:after="0" w:afterAutospacing="0" w:line="240" w:lineRule="auto"/>
              <w:ind w:left="0" w:hanging="2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color w:val="auto"/>
                <w:sz w:val="22"/>
                <w:lang w:eastAsia="en-US"/>
              </w:rPr>
              <w:t>4.4.</w:t>
            </w:r>
          </w:p>
          <w:p w:rsidR="008709DC" w:rsidRPr="00C205F0" w14:paraId="49F88252" w14:textId="77777777">
            <w:pPr>
              <w:widowControl w:val="0"/>
              <w:spacing w:before="100" w:beforeAutospacing="1" w:after="0" w:afterAutospacing="0" w:line="240" w:lineRule="auto"/>
              <w:ind w:left="0" w:hanging="2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iCs/>
                <w:color w:val="auto"/>
                <w:sz w:val="22"/>
                <w:lang w:eastAsia="en-US"/>
              </w:rPr>
              <w:t>Презентация собственного педагогического опыта на семинарах, вебинарах, круглых столах, педагогических советах, методическом объединении, стажировках, конференциях,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9DC" w:rsidRPr="00C205F0" w14:paraId="5DAC516A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8709DC" w:rsidRPr="00C205F0" w14:paraId="36BC303E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:rsidR="008709DC" w:rsidRPr="00C205F0" w14:paraId="6C93811A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5 баллов </w:t>
            </w:r>
            <w:r w:rsidRPr="00C205F0">
              <w:rPr>
                <w:color w:val="auto"/>
                <w:sz w:val="22"/>
                <w:lang w:eastAsia="en-US"/>
              </w:rPr>
              <w:t>– муниципальный/региональный уровень;</w:t>
            </w:r>
          </w:p>
          <w:p w:rsidR="008709DC" w:rsidRPr="00C205F0" w14:paraId="71CCC6B1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10 баллов </w:t>
            </w:r>
            <w:r w:rsidRPr="00C205F0">
              <w:rPr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9DC" w:rsidRPr="00C205F0" w14:paraId="57EF6511" w14:textId="77777777">
            <w:pPr>
              <w:widowControl w:val="0"/>
              <w:spacing w:before="100" w:beforeAutospacing="1" w:after="0" w:afterAutospacing="0" w:line="240" w:lineRule="auto"/>
              <w:ind w:left="0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14:paraId="1CB04488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09DC" w:rsidRPr="00C205F0" w14:paraId="5E72ED8D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color w:val="auto"/>
                <w:sz w:val="22"/>
                <w:lang w:eastAsia="en-US"/>
              </w:rPr>
              <w:t>4.5.</w:t>
            </w:r>
          </w:p>
          <w:p w:rsidR="008709DC" w:rsidRPr="00C205F0" w14:paraId="7A102A3D" w14:textId="77777777">
            <w:pPr>
              <w:widowControl w:val="0"/>
              <w:spacing w:after="0" w:line="240" w:lineRule="auto"/>
              <w:ind w:left="-10" w:hanging="2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09DC" w:rsidRPr="00C205F0" w14:paraId="59315534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8709DC" w:rsidRPr="00C205F0" w14:paraId="549E8D39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:rsidR="008709DC" w:rsidRPr="00C205F0" w14:paraId="619C9BAC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09DC" w:rsidRPr="00C205F0" w14:paraId="500CF8C4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14:paraId="5A881C1B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9DC" w:rsidRPr="00C205F0" w14:paraId="3141DA44" w14:textId="77777777">
            <w:pPr>
              <w:widowControl w:val="0"/>
              <w:spacing w:before="100" w:beforeAutospacing="1" w:after="0" w:afterAutospacing="0" w:line="240" w:lineRule="auto"/>
              <w:ind w:left="0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color w:val="auto"/>
                <w:sz w:val="22"/>
                <w:lang w:eastAsia="en-US"/>
              </w:rPr>
              <w:t>4.6.</w:t>
            </w:r>
          </w:p>
          <w:p w:rsidR="008709DC" w:rsidRPr="00C205F0" w14:paraId="465F39C5" w14:textId="77777777">
            <w:pPr>
              <w:widowControl w:val="0"/>
              <w:spacing w:before="100" w:beforeAutospacing="1" w:after="0" w:afterAutospacing="0" w:line="240" w:lineRule="auto"/>
              <w:ind w:left="0" w:hanging="2"/>
              <w:jc w:val="left"/>
              <w:rPr>
                <w:color w:val="auto"/>
                <w:sz w:val="22"/>
                <w:lang w:eastAsia="en-US"/>
              </w:rPr>
            </w:pPr>
            <w:bookmarkStart w:id="26" w:name="_Hlk125894789_2"/>
            <w:r w:rsidRPr="00C205F0">
              <w:rPr>
                <w:color w:val="auto"/>
                <w:sz w:val="22"/>
                <w:lang w:eastAsia="en-US"/>
              </w:rPr>
              <w:t>Участие 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26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9DC" w:rsidRPr="00C205F0" w14:paraId="4E3816F4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205F0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:rsidR="008709DC" w:rsidRPr="00C205F0" w14:paraId="58D5670E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 – наличие подтверждающих документов участия на уровне ОО и муниципальном уровне;</w:t>
            </w:r>
          </w:p>
          <w:p w:rsidR="008709DC" w:rsidRPr="00C205F0" w14:paraId="0DDF6AD1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205F0">
              <w:rPr>
                <w:iCs/>
                <w:color w:val="auto"/>
                <w:sz w:val="22"/>
                <w:lang w:eastAsia="en-US"/>
              </w:rPr>
              <w:t>в – наличие подтверждающих документов участия на региональном уровне;</w:t>
            </w:r>
          </w:p>
          <w:p w:rsidR="008709DC" w:rsidRPr="00C205F0" w14:paraId="4F118886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9DC" w:rsidRPr="00C205F0" w14:paraId="6EAF6A26" w14:textId="77777777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14:paraId="19A0951A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709DC" w:rsidRPr="00C205F0" w14:paraId="32AB0BA8" w14:textId="77777777">
            <w:pPr>
              <w:widowControl w:val="0"/>
              <w:spacing w:before="100" w:beforeAutospacing="1" w:after="0" w:afterAutospacing="0" w:line="240" w:lineRule="auto"/>
              <w:ind w:left="0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color w:val="auto"/>
                <w:sz w:val="22"/>
                <w:lang w:eastAsia="en-US"/>
              </w:rPr>
              <w:t>4.7.</w:t>
            </w:r>
          </w:p>
          <w:p w:rsidR="008709DC" w:rsidRPr="00C205F0" w14:paraId="66EAE952" w14:textId="77777777">
            <w:pPr>
              <w:widowControl w:val="0"/>
              <w:spacing w:before="100" w:beforeAutospacing="1" w:after="0" w:afterAutospacing="0" w:line="240" w:lineRule="auto"/>
              <w:ind w:left="0" w:hanging="2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 xml:space="preserve">Личные </w:t>
            </w:r>
            <w:bookmarkStart w:id="27" w:name="_Hlk125895690_3"/>
            <w:r w:rsidRPr="00C205F0">
              <w:rPr>
                <w:color w:val="auto"/>
                <w:sz w:val="22"/>
                <w:lang w:eastAsia="en-US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27"/>
            <w:r w:rsidRPr="00C205F0">
              <w:rPr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709DC" w:rsidRPr="00C205F0" w14:paraId="5D05DEF5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8709DC" w:rsidRPr="00C205F0" w14:paraId="4547339F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:rsidR="008709DC" w:rsidRPr="00C205F0" w14:paraId="579433B3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5 баллов </w:t>
            </w:r>
            <w:r w:rsidRPr="00C205F0">
              <w:rPr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709DC" w:rsidRPr="00C205F0" w14:paraId="6B904B2B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14:paraId="14DEA1CE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709DC" w:rsidRPr="00C205F0" w14:paraId="4084D040" w14:textId="7777777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color w:val="auto"/>
                <w:sz w:val="22"/>
                <w:lang w:eastAsia="en-US"/>
              </w:rPr>
              <w:t>4.9.</w:t>
            </w:r>
          </w:p>
          <w:p w:rsidR="008709DC" w:rsidRPr="00C205F0" w14:paraId="4235FDDE" w14:textId="77777777">
            <w:pPr>
              <w:widowControl w:val="0"/>
              <w:spacing w:before="100" w:beforeAutospacing="1" w:after="0" w:afterAutospacing="0" w:line="240" w:lineRule="auto"/>
              <w:ind w:left="0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iCs/>
                <w:color w:val="auto"/>
                <w:sz w:val="22"/>
                <w:szCs w:val="24"/>
                <w:lang w:eastAsia="en-US"/>
              </w:rPr>
              <w:t>Личный вклад в психолого- педагогическое сопровождение образовательного процесса, совершенствование психолого- педагогических методов обеспечения образования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09DC" w:rsidRPr="00C205F0" w14:paraId="2C590697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8709DC" w:rsidRPr="00C205F0" w14:paraId="6E5E99A2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color w:val="auto"/>
                <w:sz w:val="22"/>
                <w:lang w:eastAsia="en-US"/>
              </w:rPr>
              <w:t xml:space="preserve"> – представлен личный вклад в психологическое сопровождение/совершенствование образовательного процесса</w:t>
            </w:r>
          </w:p>
          <w:p w:rsidR="008709DC" w:rsidRPr="00C205F0" w14:paraId="3E38C055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09DC" w:rsidRPr="00C205F0" w14:paraId="223746AF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lang w:eastAsia="en-US"/>
              </w:rPr>
            </w:pPr>
            <w:r w:rsidRPr="00C205F0">
              <w:rPr>
                <w:color w:val="auto"/>
                <w:lang w:eastAsia="en-US"/>
              </w:rPr>
              <w:t>Справка о личном вкладе педагога в психологическое сопровождение образовательного процесса</w:t>
            </w:r>
          </w:p>
          <w:p w:rsidR="008709DC" w:rsidRPr="00C205F0" w14:paraId="3D9F7E31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lang w:eastAsia="en-US"/>
              </w:rPr>
            </w:pPr>
          </w:p>
          <w:p w:rsidR="008709DC" w:rsidRPr="00C205F0" w14:paraId="2AB8F6BE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lang w:eastAsia="en-US"/>
              </w:rPr>
              <w:t>Копии подтверждающих документов</w:t>
            </w:r>
          </w:p>
        </w:tc>
      </w:tr>
      <w:tr w14:paraId="2CFA1CFE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709DC" w:rsidRPr="00C205F0" w14:paraId="3BF219F4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color w:val="auto"/>
                <w:sz w:val="22"/>
                <w:lang w:eastAsia="en-US"/>
              </w:rPr>
              <w:t>4.11.</w:t>
            </w:r>
          </w:p>
          <w:p w:rsidR="008709DC" w:rsidRPr="00C205F0" w14:paraId="51DA6F5F" w14:textId="77777777">
            <w:pPr>
              <w:widowControl w:val="0"/>
              <w:spacing w:before="100" w:beforeAutospacing="1" w:after="0" w:afterAutospacing="0" w:line="240" w:lineRule="auto"/>
              <w:ind w:left="0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iCs/>
                <w:color w:val="auto"/>
                <w:sz w:val="22"/>
                <w:szCs w:val="24"/>
                <w:lang w:eastAsia="en-US"/>
              </w:rPr>
              <w:t>Разработка совместно с педагогами, преподавателями, родителями индивидуальных образовательных маршрутов с учетом особенностей и образовательных потребностей конкретного обучающегося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09DC" w:rsidRPr="00C205F0" w14:paraId="43EF5F29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8709DC" w:rsidRPr="00C205F0" w14:paraId="512284F4" w14:textId="77777777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2 балла</w:t>
            </w:r>
            <w:r w:rsidRPr="00C205F0">
              <w:rPr>
                <w:color w:val="auto"/>
                <w:sz w:val="22"/>
                <w:lang w:eastAsia="en-US"/>
              </w:rPr>
              <w:t xml:space="preserve"> – представлен хотя бы один ИОМ на конкретного обучающегося</w:t>
            </w:r>
          </w:p>
          <w:p w:rsidR="008709DC" w:rsidRPr="00C205F0" w14:paraId="34537569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709DC" w:rsidRPr="00C205F0" w14:paraId="00CBFEC9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lang w:eastAsia="en-US"/>
              </w:rPr>
              <w:t>Копия ИОМ</w:t>
            </w:r>
          </w:p>
        </w:tc>
      </w:tr>
      <w:tr w14:paraId="64896887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DC" w:rsidRPr="00C205F0" w:rsidP="00C205F0" w14:paraId="12370A0E" w14:textId="77777777">
            <w:pPr>
              <w:widowControl w:val="0"/>
              <w:spacing w:after="0" w:line="240" w:lineRule="auto"/>
              <w:ind w:left="31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Показатель </w:t>
            </w:r>
            <w:r w:rsidR="008B6A3A">
              <w:rPr>
                <w:b/>
                <w:bCs/>
                <w:color w:val="auto"/>
                <w:sz w:val="22"/>
                <w:lang w:eastAsia="en-US"/>
              </w:rPr>
              <w:t>5</w:t>
            </w:r>
            <w:r w:rsidRPr="00C205F0">
              <w:rPr>
                <w:b/>
                <w:bCs/>
                <w:color w:val="auto"/>
                <w:sz w:val="22"/>
                <w:lang w:eastAsia="en-US"/>
              </w:rPr>
              <w:t>. Активное участие в работе методических объединений педагогических работников</w:t>
            </w:r>
            <w:r w:rsidRPr="00C205F0" w:rsidR="00C205F0">
              <w:rPr>
                <w:b/>
                <w:bCs/>
                <w:color w:val="auto"/>
                <w:sz w:val="22"/>
                <w:lang w:eastAsia="en-US"/>
              </w:rPr>
              <w:t xml:space="preserve"> организаций, в разработке программно-методического сопровождения образовательного</w:t>
            </w:r>
            <w:r w:rsidR="00C205F0">
              <w:rPr>
                <w:b/>
                <w:bCs/>
                <w:color w:val="auto"/>
                <w:sz w:val="22"/>
                <w:lang w:eastAsia="en-US"/>
              </w:rPr>
              <w:t xml:space="preserve"> </w:t>
            </w:r>
            <w:r w:rsidRPr="00C205F0">
              <w:rPr>
                <w:b/>
                <w:bCs/>
                <w:color w:val="auto"/>
                <w:sz w:val="22"/>
                <w:lang w:eastAsia="en-US"/>
              </w:rPr>
              <w:t>процесса, профессиональных конкурсах.</w:t>
            </w:r>
          </w:p>
        </w:tc>
      </w:tr>
      <w:tr w14:paraId="17122A30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09DC" w:rsidRPr="00C205F0" w14:paraId="067BF666" w14:textId="77777777">
            <w:pPr>
              <w:widowControl w:val="0"/>
              <w:spacing w:after="0" w:line="240" w:lineRule="auto"/>
              <w:ind w:left="5" w:hanging="2"/>
              <w:contextualSpacing/>
              <w:jc w:val="left"/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8B6A3A"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  <w:t>5</w:t>
            </w:r>
            <w:r w:rsidRPr="00C205F0"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  <w:t>.1.</w:t>
            </w:r>
          </w:p>
          <w:p w:rsidR="008709DC" w:rsidRPr="00C205F0" w14:paraId="5CA85FB3" w14:textId="77777777">
            <w:pPr>
              <w:widowControl w:val="0"/>
              <w:tabs>
                <w:tab w:val="left" w:pos="857"/>
              </w:tabs>
              <w:spacing w:before="100" w:beforeAutospacing="1" w:after="0" w:afterAutospacing="0" w:line="240" w:lineRule="auto"/>
              <w:ind w:left="0" w:hanging="2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09DC" w:rsidRPr="00C205F0" w14:paraId="426C3C28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8709DC" w:rsidRPr="00C205F0" w14:paraId="4D4C941C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 w:rsidRPr="00C205F0">
              <w:rPr>
                <w:color w:val="auto"/>
                <w:sz w:val="22"/>
                <w:lang w:eastAsia="en-US"/>
              </w:rPr>
              <w:t>– участие на муниципальном (в т.ч. районном) уровне;</w:t>
            </w:r>
          </w:p>
          <w:p w:rsidR="008709DC" w:rsidRPr="00C205F0" w14:paraId="0DDADE40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5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- участие на региональном уровне </w:t>
            </w:r>
          </w:p>
          <w:p w:rsidR="008709DC" w:rsidRPr="00C205F0" w14:paraId="208CFC31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10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09DC" w:rsidRPr="00C205F0" w14:paraId="5BB3AD74" w14:textId="77777777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Приказ/выписка из приказа или подтверждающий документ (сертификат, грамота или диплом)</w:t>
            </w:r>
          </w:p>
        </w:tc>
      </w:tr>
      <w:tr w14:paraId="60C072AB" w14:textId="77777777" w:rsidTr="00C205F0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09DC" w:rsidRPr="00C205F0" w14:paraId="2EE92E42" w14:textId="77777777">
            <w:pPr>
              <w:widowControl w:val="0"/>
              <w:spacing w:after="0" w:line="240" w:lineRule="auto"/>
              <w:ind w:left="5" w:hanging="2"/>
              <w:contextualSpacing/>
              <w:jc w:val="left"/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8B6A3A"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  <w:t>5</w:t>
            </w:r>
            <w:r w:rsidRPr="00C205F0"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  <w:t>.2.</w:t>
            </w:r>
          </w:p>
          <w:p w:rsidR="008709DC" w:rsidRPr="00C205F0" w14:paraId="42A06402" w14:textId="77777777">
            <w:pPr>
              <w:widowControl w:val="0"/>
              <w:spacing w:after="0" w:line="240" w:lineRule="auto"/>
              <w:ind w:left="5" w:hanging="2"/>
              <w:contextualSpacing/>
              <w:jc w:val="left"/>
              <w:rPr>
                <w:rFonts w:eastAsiaTheme="minorHAnsi"/>
                <w:color w:val="auto"/>
                <w:sz w:val="22"/>
                <w:lang w:eastAsia="en-US"/>
              </w:rPr>
            </w:pPr>
            <w:r w:rsidRPr="00C205F0">
              <w:rPr>
                <w:rFonts w:eastAsiaTheme="minorHAnsi"/>
                <w:color w:val="auto"/>
                <w:sz w:val="22"/>
                <w:lang w:eastAsia="en-US"/>
              </w:rPr>
              <w:t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:rsidR="008709DC" w:rsidRPr="00C205F0" w14:paraId="1E2965E3" w14:textId="77777777">
            <w:pPr>
              <w:widowControl w:val="0"/>
              <w:spacing w:after="0" w:line="240" w:lineRule="auto"/>
              <w:ind w:left="5" w:hanging="2"/>
              <w:contextualSpacing/>
              <w:jc w:val="left"/>
              <w:rPr>
                <w:rFonts w:eastAsiaTheme="minorHAnsi"/>
                <w:color w:val="auto"/>
                <w:sz w:val="22"/>
                <w:lang w:eastAsia="en-US"/>
              </w:rPr>
            </w:pPr>
          </w:p>
          <w:p w:rsidR="008709DC" w:rsidRPr="00C205F0" w14:paraId="3536820B" w14:textId="77777777">
            <w:pPr>
              <w:widowControl w:val="0"/>
              <w:spacing w:after="0" w:line="240" w:lineRule="auto"/>
              <w:ind w:left="5" w:hanging="2"/>
              <w:contextualSpacing/>
              <w:jc w:val="left"/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rFonts w:eastAsiaTheme="minorHAnsi"/>
                <w:b/>
                <w:bCs/>
                <w:color w:val="auto"/>
                <w:sz w:val="22"/>
                <w:lang w:eastAsia="en-US"/>
              </w:rPr>
              <w:t>Примечание:</w:t>
            </w:r>
            <w:r w:rsidRPr="00C205F0">
              <w:rPr>
                <w:rFonts w:eastAsiaTheme="minorHAnsi"/>
                <w:color w:val="auto"/>
                <w:sz w:val="22"/>
                <w:lang w:eastAsia="en-US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09DC" w:rsidRPr="00C205F0" w14:paraId="0727ABE7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205F0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:rsidR="008709DC" w:rsidRPr="00C205F0" w14:paraId="17FA7079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C205F0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:rsidR="008709DC" w:rsidRPr="00C205F0" w14:paraId="7DB9843B" w14:textId="77777777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:rsidR="008709DC" w:rsidRPr="00C205F0" w14:paraId="5112C711" w14:textId="77777777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205F0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:rsidR="008709DC" w:rsidRPr="00C205F0" w14:paraId="586BA5ED" w14:textId="77777777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205F0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09DC" w:rsidRPr="00C205F0" w14:paraId="34C94B44" w14:textId="77777777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iCs/>
                <w:color w:val="auto"/>
                <w:sz w:val="22"/>
                <w:lang w:eastAsia="en-US"/>
              </w:rPr>
              <w:t xml:space="preserve">Подтверждающие документы участника методического объединения и подтверждение участия в разработке программно-методического сопровождения </w:t>
            </w:r>
            <w:r w:rsidRPr="00C205F0">
              <w:rPr>
                <w:color w:val="auto"/>
                <w:sz w:val="22"/>
                <w:lang w:eastAsia="en-US"/>
              </w:rPr>
              <w:t>образовательного процесса</w:t>
            </w:r>
            <w:r w:rsidRPr="00C205F0">
              <w:rPr>
                <w:iCs/>
                <w:color w:val="auto"/>
                <w:sz w:val="22"/>
                <w:lang w:eastAsia="en-US"/>
              </w:rPr>
              <w:t>;</w:t>
            </w:r>
          </w:p>
          <w:p w:rsidR="008709DC" w:rsidRPr="00C205F0" w14:paraId="29594533" w14:textId="77777777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sz w:val="22"/>
                <w:lang w:eastAsia="en-US"/>
              </w:rPr>
            </w:pPr>
          </w:p>
        </w:tc>
      </w:tr>
    </w:tbl>
    <w:p w:rsidR="007357DA" w14:paraId="70DD3D6C" w14:textId="77777777">
      <w:pPr>
        <w:sectPr w:rsidSect="005A28A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A913AB" w:rsidP="00A913AB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:rsidR="00A913AB" w:rsidP="00A913AB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 ПО ДОЛЖНОСТИ «</w:t>
      </w:r>
      <w:r>
        <w:rPr>
          <w:b/>
          <w:color w:val="auto"/>
          <w:sz w:val="22"/>
        </w:rPr>
        <w:t>МУЗЫКАЛЬНЫЙ РУКОВОДИТЕЛЬ</w:t>
      </w:r>
      <w:r>
        <w:rPr>
          <w:b/>
          <w:color w:val="auto"/>
          <w:sz w:val="22"/>
        </w:rPr>
        <w:t xml:space="preserve">» </w:t>
      </w:r>
      <w:r w:rsidRPr="00F45EC0">
        <w:rPr>
          <w:bCs/>
          <w:color w:val="auto"/>
          <w:sz w:val="22"/>
        </w:rPr>
        <w:t>(ДОО)</w:t>
      </w:r>
    </w:p>
    <w:p w:rsidR="00A913AB" w:rsidP="00A913AB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22 балла</w:t>
      </w:r>
    </w:p>
    <w:p w:rsidR="00A913AB" w:rsidP="00A913AB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6"/>
        <w:tblW w:w="9498" w:type="dxa"/>
        <w:tblInd w:w="-572" w:type="dxa"/>
        <w:tblLayout w:type="fixed"/>
        <w:tblCellMar>
          <w:top w:w="7" w:type="dxa"/>
          <w:left w:w="108" w:type="dxa"/>
          <w:right w:w="115" w:type="dxa"/>
        </w:tblCellMar>
        <w:tblLook w:val="04A0"/>
      </w:tblPr>
      <w:tblGrid>
        <w:gridCol w:w="3969"/>
        <w:gridCol w:w="3686"/>
        <w:gridCol w:w="1843"/>
      </w:tblGrid>
      <w:tr w:rsidTr="009008B2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6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3AB" w:rsidP="009008B2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3AB" w:rsidP="009008B2">
            <w:pPr>
              <w:widowControl w:val="0"/>
              <w:spacing w:after="0" w:line="240" w:lineRule="auto"/>
              <w:ind w:left="33"/>
              <w:rPr>
                <w:iCs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:rsidR="00A913AB" w:rsidP="009008B2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:rsidR="00A913AB" w:rsidP="009008B2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3AB" w:rsidP="009008B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:rsidR="00A913AB" w:rsidP="009008B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Tr="009008B2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3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    спорта, по итогам мониторингов и иных форм контроля, проводимых организацией</w:t>
            </w:r>
          </w:p>
        </w:tc>
      </w:tr>
      <w:tr w:rsidTr="009008B2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2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3AB" w:rsidP="009008B2">
            <w:pPr>
              <w:spacing w:after="0" w:line="256" w:lineRule="auto"/>
              <w:ind w:left="0" w:firstLine="0"/>
              <w:jc w:val="left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Критерий 1.2.</w:t>
            </w:r>
          </w:p>
          <w:p w:rsidR="00A913AB" w:rsidP="009008B2">
            <w:pPr>
              <w:spacing w:after="0" w:line="256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Результаты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мониторингов,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проводимых организацией по</w:t>
            </w:r>
            <w:r>
              <w:rPr>
                <w:iCs/>
                <w:color w:val="auto"/>
                <w:sz w:val="22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>
              <w:rPr>
                <w:bCs/>
                <w:iCs/>
                <w:color w:val="auto"/>
                <w:sz w:val="22"/>
              </w:rPr>
              <w:t>, в том числе мониторинг личностных характеристик детей</w:t>
            </w:r>
          </w:p>
          <w:p w:rsidR="00A913AB" w:rsidP="009008B2">
            <w:pPr>
              <w:widowControl w:val="0"/>
              <w:spacing w:after="0" w:line="240" w:lineRule="auto"/>
              <w:ind w:left="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данные не представлены </w:t>
            </w:r>
          </w:p>
          <w:p w:rsidR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стабильно положительные результаты у 51 % и более обучающихся</w:t>
            </w:r>
          </w:p>
          <w:p w:rsidR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стабильно положительные результаты у 70% и более обучающихся</w:t>
            </w:r>
          </w:p>
          <w:p w:rsidR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  <w:p w:rsidR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3AB" w:rsidP="009008B2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Справка по итогам мониторинга </w:t>
            </w:r>
          </w:p>
          <w:p w:rsidR="00A913AB" w:rsidP="009008B2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</w:p>
          <w:p w:rsidR="00A913AB" w:rsidP="009008B2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</w:p>
        </w:tc>
      </w:tr>
      <w:tr w:rsidTr="009008B2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450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24" w:hanging="24"/>
              <w:jc w:val="center"/>
              <w:rPr>
                <w:b/>
                <w:iCs/>
                <w:color w:val="auto"/>
                <w:sz w:val="22"/>
              </w:rPr>
            </w:pPr>
            <w:bookmarkStart w:id="28" w:name="_Hlk125901233_4"/>
            <w:r>
              <w:rPr>
                <w:b/>
                <w:iCs/>
                <w:color w:val="auto"/>
                <w:sz w:val="22"/>
              </w:rPr>
              <w:t>Показатель 2.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от 05.08.2013 г. № 662</w:t>
            </w:r>
            <w:bookmarkEnd w:id="28"/>
          </w:p>
        </w:tc>
      </w:tr>
      <w:tr w:rsidTr="009008B2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11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3AB" w:rsidP="009008B2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2.1.</w:t>
            </w:r>
          </w:p>
          <w:p w:rsidR="00A913AB" w:rsidP="009008B2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:rsidR="00A913AB" w:rsidP="009008B2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A913AB" w:rsidP="009008B2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A913AB" w:rsidP="009008B2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A913AB" w:rsidP="009008B2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A913AB" w:rsidP="009008B2">
            <w:pPr>
              <w:suppressAutoHyphens w:val="0"/>
              <w:spacing w:after="160" w:line="256" w:lineRule="auto"/>
              <w:ind w:left="0" w:right="113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данные не представлены</w:t>
            </w:r>
          </w:p>
          <w:p w:rsidR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 w:rsidRPr="00A43D19">
              <w:rPr>
                <w:b/>
                <w:iCs/>
                <w:color w:val="auto"/>
                <w:sz w:val="22"/>
              </w:rPr>
              <w:t>3 балла</w:t>
            </w:r>
            <w:r>
              <w:rPr>
                <w:bCs/>
                <w:iCs/>
                <w:color w:val="auto"/>
                <w:sz w:val="22"/>
              </w:rPr>
              <w:t xml:space="preserve"> – стабильно положительные результаты у 51 % и более обучающихся</w:t>
            </w:r>
          </w:p>
          <w:p w:rsidR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 w:rsidRPr="00A43D19"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bCs/>
                <w:iCs/>
                <w:color w:val="auto"/>
                <w:sz w:val="22"/>
              </w:rPr>
              <w:t xml:space="preserve"> – стабильно положительные результаты у 70% и более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по результатам оценочной процедуры, мониторинга</w:t>
            </w:r>
          </w:p>
        </w:tc>
      </w:tr>
      <w:tr w:rsidTr="009008B2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2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Tr="009008B2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3.4.</w:t>
            </w:r>
          </w:p>
          <w:p w:rsidR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color w:val="auto"/>
              </w:rPr>
              <w:t xml:space="preserve"> </w:t>
            </w:r>
            <w:r>
              <w:rPr>
                <w:iCs/>
                <w:color w:val="auto"/>
                <w:sz w:val="22"/>
              </w:rPr>
              <w:t>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iCs/>
                <w:color w:val="auto"/>
                <w:sz w:val="22"/>
              </w:rPr>
              <w:t>– представлены материалы по организации деятельности и поддержки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tabs>
                <w:tab w:val="left" w:pos="0"/>
              </w:tabs>
              <w:spacing w:after="0" w:line="240" w:lineRule="auto"/>
              <w:ind w:left="34" w:right="-17" w:firstLine="0"/>
              <w:contextualSpacing/>
              <w:jc w:val="left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2"/>
                <w:lang w:eastAsia="en-US"/>
              </w:rPr>
              <w:t xml:space="preserve">Справка об участии педагога в поддержке обучающихся при организации деятельности, способствующей развитию познавательных интересов с указанием вида </w:t>
            </w:r>
            <w:r>
              <w:rPr>
                <w:rFonts w:eastAsiaTheme="minorHAnsi"/>
                <w:iCs/>
                <w:color w:val="auto"/>
                <w:sz w:val="22"/>
                <w:lang w:eastAsia="en-US"/>
              </w:rPr>
              <w:t xml:space="preserve">деятельности </w:t>
            </w:r>
          </w:p>
        </w:tc>
      </w:tr>
      <w:tr w:rsidTr="009008B2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3.5.</w:t>
            </w:r>
          </w:p>
          <w:p w:rsidR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осуществление индивидуального подхода к воспитанникам, в том числе осуществление воспитания по индивидуальным планам</w:t>
            </w:r>
          </w:p>
        </w:tc>
      </w:tr>
      <w:tr w:rsidTr="009008B2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5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Tr="009008B2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76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4.1.</w:t>
            </w:r>
          </w:p>
          <w:p w:rsidR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:rsidR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открытого урока/мероприятия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</w:tr>
      <w:tr w:rsidTr="009008B2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29" w:name="_Hlk134821013_4"/>
            <w:bookmarkEnd w:id="29"/>
            <w:r>
              <w:rPr>
                <w:b/>
                <w:bCs/>
                <w:iCs/>
                <w:color w:val="auto"/>
                <w:sz w:val="22"/>
              </w:rPr>
              <w:t>Критерий 4.2.</w:t>
            </w:r>
          </w:p>
          <w:p w:rsidR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:rsidR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30" w:name="_Hlk134821013_Копия_1_2"/>
            <w:bookmarkEnd w:id="30"/>
            <w:r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</w:tr>
      <w:tr w:rsidTr="009008B2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right="62" w:firstLine="0"/>
              <w:contextualSpacing/>
              <w:jc w:val="left"/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  <w:t>Критерий 4.3.</w:t>
            </w:r>
          </w:p>
          <w:p w:rsidR="00A913AB" w:rsidP="009008B2">
            <w:pPr>
              <w:widowControl w:val="0"/>
              <w:spacing w:after="0" w:line="240" w:lineRule="auto"/>
              <w:ind w:left="0" w:right="62" w:firstLine="0"/>
              <w:contextualSpacing/>
              <w:jc w:val="left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2"/>
                <w:lang w:eastAsia="en-US"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</w:t>
            </w:r>
            <w:bookmarkStart w:id="31" w:name="_Hlk129526481_4"/>
            <w:r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:rsidR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31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</w:tr>
      <w:tr w:rsidTr="009008B2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40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before="100" w:beforeAutospacing="1" w:after="0" w:afterAutospacing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4.4.</w:t>
            </w:r>
          </w:p>
          <w:p w:rsidR="00A913AB" w:rsidP="009008B2">
            <w:pPr>
              <w:widowControl w:val="0"/>
              <w:spacing w:before="100" w:beforeAutospacing="1" w:after="0" w:afterAutospacing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A913AB" w:rsidP="009008B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:rsidR="00A913AB" w:rsidP="009008B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муниципальный/региональный уровень;</w:t>
            </w:r>
          </w:p>
          <w:p w:rsidR="00A913AB" w:rsidP="009008B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3AB" w:rsidP="009008B2">
            <w:pPr>
              <w:widowControl w:val="0"/>
              <w:spacing w:before="100" w:beforeAutospacing="1" w:after="0" w:afterAutospacing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Tr="009008B2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:rsidR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:rsidR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Tr="009008B2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:rsidR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</w:t>
            </w:r>
            <w:r>
              <w:rPr>
                <w:iCs/>
                <w:color w:val="auto"/>
                <w:szCs w:val="24"/>
              </w:rPr>
              <w:t>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</w:t>
            </w:r>
            <w:r>
              <w:rPr>
                <w:iCs/>
                <w:color w:val="auto"/>
                <w:szCs w:val="24"/>
              </w:rPr>
              <w:t>методической и консультативной помощи педагогическим работникам</w:t>
            </w:r>
          </w:p>
          <w:p w:rsidR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</w:tr>
    </w:tbl>
    <w:p w:rsidR="00A913AB" w:rsidP="00A913AB">
      <w:pPr>
        <w:widowControl w:val="0"/>
        <w:spacing w:after="0" w:line="240" w:lineRule="auto"/>
        <w:ind w:left="33"/>
        <w:jc w:val="center"/>
        <w:rPr>
          <w:iCs/>
          <w:color w:val="auto"/>
          <w:sz w:val="22"/>
        </w:rPr>
      </w:pPr>
    </w:p>
    <w:p w:rsidR="00A913AB" w:rsidP="00A913AB">
      <w:pPr>
        <w:jc w:val="center"/>
      </w:pPr>
      <w:r>
        <w:t>Дополнительный критерий</w:t>
      </w:r>
    </w:p>
    <w:tbl>
      <w:tblPr>
        <w:tblStyle w:val="TableGrid20"/>
        <w:tblW w:w="0" w:type="auto"/>
        <w:tblInd w:w="-572" w:type="dxa"/>
        <w:tblLook w:val="04A0"/>
      </w:tblPr>
      <w:tblGrid>
        <w:gridCol w:w="3969"/>
        <w:gridCol w:w="3686"/>
        <w:gridCol w:w="2262"/>
      </w:tblGrid>
      <w:tr w:rsidTr="009008B2">
        <w:tblPrEx>
          <w:tblW w:w="0" w:type="auto"/>
          <w:tblInd w:w="-572" w:type="dxa"/>
          <w:tblLook w:val="04A0"/>
        </w:tblPrEx>
        <w:tc>
          <w:tcPr>
            <w:tcW w:w="3969" w:type="dxa"/>
          </w:tcPr>
          <w:p w:rsidR="00A913AB" w:rsidP="009008B2">
            <w:pPr>
              <w:ind w:left="0" w:firstLine="0"/>
            </w:pPr>
            <w:r>
              <w:rPr>
                <w:iCs/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686" w:type="dxa"/>
          </w:tcPr>
          <w:p w:rsidR="00A913AB" w:rsidP="009008B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:rsidR="00A913AB" w:rsidP="009008B2">
            <w:pPr>
              <w:ind w:left="0" w:firstLine="0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262" w:type="dxa"/>
          </w:tcPr>
          <w:p w:rsidR="00A913AB" w:rsidP="009008B2">
            <w:pPr>
              <w:ind w:left="0" w:firstLine="0"/>
            </w:pPr>
            <w:r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:rsidR="00A913AB" w:rsidP="00A913AB"/>
    <w:p w:rsidR="00A913AB" w:rsidP="00A913AB"/>
    <w:p w:rsidR="007357DA">
      <w:pPr>
        <w:sectPr w:rsidSect="005A28A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2707E" w:rsidP="0072707E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>КВАЛИФИКАЦИОННУЮ КАТЕГОРИЮ ПО ДОЛЖНОСТИ «</w:t>
      </w:r>
      <w:r w:rsidR="00D666B5">
        <w:rPr>
          <w:b/>
          <w:color w:val="auto"/>
          <w:sz w:val="22"/>
        </w:rPr>
        <w:t>МУЗЫКАЛЬНЫЙ РУКОВОДИТЕЛЬ</w:t>
      </w:r>
      <w:r>
        <w:rPr>
          <w:b/>
          <w:color w:val="auto"/>
          <w:sz w:val="22"/>
        </w:rPr>
        <w:t xml:space="preserve">» </w:t>
      </w:r>
      <w:r>
        <w:rPr>
          <w:bCs/>
          <w:color w:val="auto"/>
          <w:sz w:val="22"/>
        </w:rPr>
        <w:t>(ДОО</w:t>
      </w:r>
      <w:r>
        <w:rPr>
          <w:b/>
          <w:color w:val="auto"/>
          <w:sz w:val="22"/>
        </w:rPr>
        <w:t>)</w:t>
      </w:r>
    </w:p>
    <w:p w:rsidR="0072707E" w:rsidP="0072707E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29 баллов</w:t>
      </w:r>
    </w:p>
    <w:p w:rsidR="0072707E" w:rsidP="0072707E">
      <w:pPr>
        <w:spacing w:after="0" w:line="240" w:lineRule="auto"/>
        <w:ind w:left="0" w:right="65" w:firstLine="0"/>
        <w:jc w:val="left"/>
        <w:rPr>
          <w:color w:val="FF0000"/>
          <w:sz w:val="22"/>
        </w:rPr>
      </w:pPr>
    </w:p>
    <w:tbl>
      <w:tblPr>
        <w:tblStyle w:val="TableGrid7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/>
      </w:tblPr>
      <w:tblGrid>
        <w:gridCol w:w="3967"/>
        <w:gridCol w:w="2975"/>
        <w:gridCol w:w="1983"/>
      </w:tblGrid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07E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Количество баллов</w:t>
            </w:r>
          </w:p>
          <w:p w:rsidR="0072707E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/>
                <w:kern w:val="2"/>
                <w:sz w:val="22"/>
                <w:lang w:eastAsia="en-US"/>
                <w14:ligatures w14:val="standardContextual"/>
              </w:rPr>
              <w:t>(баллы не суммируются, информация предоставляется по высшему баллу)</w:t>
            </w:r>
          </w:p>
          <w:p w:rsidR="0072707E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07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Рекомендуемые формы предоставления информации</w:t>
            </w:r>
          </w:p>
          <w:p w:rsidR="0072707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(заверяется подписью и печатью руководителя ОО)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3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72707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88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707E">
            <w:pPr>
              <w:spacing w:after="0" w:line="252" w:lineRule="auto"/>
              <w:ind w:left="0" w:firstLine="0"/>
              <w:jc w:val="left"/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  <w:t>Критерий 1.2.</w:t>
            </w:r>
          </w:p>
          <w:p w:rsidR="0072707E">
            <w:pPr>
              <w:spacing w:after="0" w:line="252" w:lineRule="auto"/>
              <w:ind w:left="0" w:firstLine="0"/>
              <w:jc w:val="left"/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Результаты</w:t>
            </w: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мониторингов,</w:t>
            </w: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проводимых организацией по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, в том числе мониторинг личностных характеристик детей</w:t>
            </w:r>
          </w:p>
          <w:p w:rsidR="0072707E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данные не представлены</w:t>
            </w:r>
          </w:p>
          <w:p w:rsidR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:rsidR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707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Справка по итогам мониторинга (в том числе предметных достижений)</w:t>
            </w:r>
          </w:p>
          <w:p w:rsidR="0072707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:rsidR="0072707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450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72707E">
            <w:pPr>
              <w:widowControl w:val="0"/>
              <w:spacing w:after="0" w:line="240" w:lineRule="auto"/>
              <w:ind w:left="24" w:hanging="2"/>
              <w:jc w:val="left"/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bookmarkStart w:id="32" w:name="_Hlk125901233_5"/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 xml:space="preserve">Показатель 2. </w:t>
            </w:r>
            <w:bookmarkEnd w:id="32"/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11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707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2.1.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</w:p>
          <w:p w:rsidR="0072707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Результаты мониторингов системы образования и внешних оценочных процедур </w:t>
            </w:r>
          </w:p>
          <w:p w:rsidR="0072707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:rsidR="0072707E">
            <w:pPr>
              <w:widowControl w:val="0"/>
              <w:spacing w:after="0" w:line="240" w:lineRule="auto"/>
              <w:ind w:left="0" w:hanging="2"/>
              <w:jc w:val="left"/>
              <w:rPr>
                <w:b/>
                <w:bCs/>
                <w:iCs/>
                <w:color w:val="FF0000"/>
                <w:kern w:val="2"/>
                <w:sz w:val="18"/>
                <w:szCs w:val="18"/>
                <w:highlight w:val="yellow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данные не представлены</w:t>
            </w:r>
          </w:p>
          <w:p w:rsidR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kern w:val="2"/>
                <w:sz w:val="22"/>
                <w:highlight w:val="yellow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Справка по результатам оценочной процедуры мониторинга 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Критерий 3.19.</w:t>
            </w:r>
          </w:p>
          <w:p w:rsidR="0072707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(самостоятельной деятельности, в том числе исследовательской,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– представлены материалы по организации и поддержки обучающихся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Справка об организации и поддержке видов деятельности, с указанием видов деятельности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07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3.20.</w:t>
            </w:r>
          </w:p>
          <w:p w:rsidR="0072707E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Осуществление индивидуального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  <w:p w:rsidR="0072707E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:rsidR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представлены;</w:t>
            </w:r>
          </w:p>
          <w:p w:rsidR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осуществление индивидуального подхода к воспитанникам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представлены;</w:t>
            </w:r>
          </w:p>
          <w:p w:rsidR="0072707E">
            <w:pPr>
              <w:pStyle w:val="ListParagraph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lang w:eastAsia="ru-RU"/>
                <w14:ligatures w14:val="standardContextual"/>
              </w:rPr>
              <w:t xml:space="preserve">3 балла </w:t>
            </w:r>
            <w:r>
              <w:rPr>
                <w:rFonts w:ascii="Times New Roman" w:eastAsia="Times New Roman" w:hAnsi="Times New Roman" w:cs="Times New Roman"/>
                <w:bCs/>
                <w:iCs/>
                <w:kern w:val="2"/>
                <w:lang w:eastAsia="ru-RU"/>
                <w14:ligatures w14:val="standardContextual"/>
              </w:rPr>
              <w:t>– осуществление индивидуального подхода к воспитанникам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76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4.1.</w:t>
            </w:r>
          </w:p>
          <w:p w:rsidR="0072707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Проведение открытого </w:t>
            </w: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урока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представлены;</w:t>
            </w:r>
          </w:p>
          <w:p w:rsidR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– проведение открытого 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Справка о проведении открытого урока от РМО /ШМО /руководителя ОО.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1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bookmarkStart w:id="33" w:name="_Hlk134821013_5"/>
            <w:bookmarkEnd w:id="33"/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4.2.</w:t>
            </w:r>
          </w:p>
          <w:p w:rsidR="0072707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представлены;</w:t>
            </w:r>
          </w:p>
          <w:p w:rsidR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– 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проведение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мероприятия воспитательного характера (или открытого внеурочного)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bookmarkStart w:id="34" w:name="_Hlk134821013_Копия_1_3"/>
            <w:bookmarkEnd w:id="34"/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Справка о проведении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мероприятия воспитательного характера (или открытого внеурочного)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от РМО /ШМО /руководителя ОО.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pStyle w:val="ListParagraph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kern w:val="2"/>
                <w14:ligatures w14:val="standardContextual"/>
              </w:rPr>
              <w:t>Критерий 4.3.</w:t>
            </w:r>
          </w:p>
          <w:p w:rsidR="0072707E">
            <w:pPr>
              <w:pStyle w:val="ListParagraph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>Осуществление работы с детьми по индивидуальному учебному плану, в том числе</w:t>
            </w:r>
            <w:r>
              <w:rPr>
                <w:rFonts w:ascii="Times New Roman" w:hAnsi="Times New Roman" w:cs="Times New Roman"/>
                <w:iCs/>
                <w:color w:val="FF4000"/>
                <w:kern w:val="2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kern w:val="2"/>
                <w14:ligatures w14:val="standardContextual"/>
              </w:rPr>
              <w:t xml:space="preserve">с </w:t>
            </w: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</w:t>
            </w:r>
            <w:bookmarkStart w:id="35" w:name="_Hlk129526481_5"/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один учебный план;</w:t>
            </w:r>
          </w:p>
          <w:p w:rsidR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более одного учебного плана</w:t>
            </w:r>
            <w:bookmarkEnd w:id="35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о работе по индивидуальными учебными планами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pStyle w:val="NormalWeb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4.4.</w:t>
            </w:r>
          </w:p>
          <w:p w:rsidR="0072707E">
            <w:pPr>
              <w:pStyle w:val="NormalWeb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объединении, 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стажировках, </w:t>
            </w: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конференциях, 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уровень образовательной организации;</w:t>
            </w:r>
          </w:p>
          <w:p w:rsidR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муниципальный/региональный уровень;</w:t>
            </w:r>
          </w:p>
          <w:p w:rsidR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10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pStyle w:val="NormalWeb"/>
              <w:widowControl w:val="0"/>
              <w:spacing w:after="0" w:afterAutospacing="0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4.5.</w:t>
            </w:r>
          </w:p>
          <w:p w:rsidR="0072707E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07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72707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непрерывно повышается профессиональное мастерство</w:t>
            </w:r>
          </w:p>
          <w:p w:rsidR="0072707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pStyle w:val="NormalWeb"/>
              <w:widowControl w:val="0"/>
              <w:spacing w:after="0" w:afterAutospacing="0"/>
              <w:ind w:hanging="2"/>
              <w:rPr>
                <w:b/>
                <w:bCs/>
                <w:iCs/>
                <w:color w:val="1111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szCs w:val="22"/>
                <w:lang w:eastAsia="en-US"/>
                <w14:ligatures w14:val="standardContextual"/>
              </w:rPr>
              <w:t>Критерий 4.6.</w:t>
            </w:r>
          </w:p>
          <w:p w:rsidR="0072707E">
            <w:pPr>
              <w:pStyle w:val="NormalWeb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bookmarkStart w:id="36" w:name="_Hlk125894789_3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Участие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36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:rsidR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наличие подтверждающих документов участия на уровне ОО и муниципальном уровне;</w:t>
            </w:r>
          </w:p>
          <w:p w:rsidR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наличие подтверждающих документов участия на региональном уровне;</w:t>
            </w:r>
          </w:p>
          <w:p w:rsidR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2707E">
            <w:pPr>
              <w:pStyle w:val="NormalWeb"/>
              <w:widowControl w:val="0"/>
              <w:spacing w:after="0" w:afterAutospacing="0"/>
              <w:ind w:hanging="2"/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4.7.</w:t>
            </w:r>
          </w:p>
          <w:p w:rsidR="0072707E">
            <w:pPr>
              <w:pStyle w:val="NormalWeb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Личные</w:t>
            </w:r>
            <w:r>
              <w:rPr>
                <w:iCs/>
                <w:color w:val="FF4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bookmarkStart w:id="37" w:name="_Hlk125895690_4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37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публикация в сборниках статей/тезисов конференций;</w:t>
            </w:r>
          </w:p>
          <w:p w:rsidR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07E">
            <w:pPr>
              <w:widowControl w:val="0"/>
              <w:spacing w:after="0" w:line="240" w:lineRule="auto"/>
              <w:ind w:left="33" w:hanging="2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07E">
            <w:pPr>
              <w:pStyle w:val="ListParagraph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5.1.</w:t>
            </w:r>
          </w:p>
          <w:p w:rsidR="0072707E">
            <w:pPr>
              <w:pStyle w:val="NormalWeb"/>
              <w:widowControl w:val="0"/>
              <w:tabs>
                <w:tab w:val="left" w:pos="857"/>
              </w:tabs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– участие на муниципальном (в т.ч. районном) уровне;</w:t>
            </w:r>
          </w:p>
          <w:p w:rsidR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- участие на региональном уровне </w:t>
            </w:r>
          </w:p>
          <w:p w:rsidR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10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Tr="0072707E">
        <w:tblPrEx>
          <w:tblW w:w="8925" w:type="dxa"/>
          <w:tblInd w:w="-431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07E">
            <w:pPr>
              <w:pStyle w:val="ListParagraph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5.2.</w:t>
            </w:r>
          </w:p>
          <w:p w:rsidR="0072707E">
            <w:pPr>
              <w:pStyle w:val="ListParagraph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 xml:space="preserve">Участие </w:t>
            </w: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 xml:space="preserve">аттестуемого </w:t>
            </w: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>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:rsidR="0072707E">
            <w:pPr>
              <w:pStyle w:val="ListParagraph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</w:p>
          <w:p w:rsidR="0072707E">
            <w:pPr>
              <w:pStyle w:val="ListParagraph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Примечание:</w:t>
            </w: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:rsidR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2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-на уровне ОО;</w:t>
            </w:r>
          </w:p>
          <w:p w:rsidR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 муниципальном уровне;</w:t>
            </w:r>
          </w:p>
          <w:p w:rsidR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региональном уровне;</w:t>
            </w:r>
          </w:p>
          <w:p w:rsidR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07E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процесса;</w:t>
            </w:r>
          </w:p>
          <w:p w:rsidR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FF0000"/>
                <w:kern w:val="2"/>
                <w:sz w:val="22"/>
                <w:lang w:eastAsia="en-US"/>
                <w14:ligatures w14:val="standardContextual"/>
              </w:rPr>
            </w:pPr>
          </w:p>
        </w:tc>
      </w:tr>
    </w:tbl>
    <w:p w:rsidR="0072707E" w:rsidP="0072707E"/>
    <w:p w:rsidR="007357DA">
      <w:pPr>
        <w:sectPr w:rsidSect="005A28A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23118" w:rsidP="00B23118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:rsidR="00B23118" w:rsidP="00B23118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 ПО ДОЛЖНОСТИ «</w:t>
      </w:r>
      <w:r w:rsidR="00A43D19">
        <w:rPr>
          <w:b/>
          <w:color w:val="auto"/>
          <w:sz w:val="22"/>
        </w:rPr>
        <w:t>ИНСТРУКТОР ПО ФИЗИЧЕСКОЙ КУЛЬТУРЕ</w:t>
      </w:r>
      <w:r>
        <w:rPr>
          <w:b/>
          <w:color w:val="auto"/>
          <w:sz w:val="22"/>
        </w:rPr>
        <w:t xml:space="preserve">» </w:t>
      </w:r>
      <w:r w:rsidRPr="00F45EC0">
        <w:rPr>
          <w:bCs/>
          <w:color w:val="auto"/>
          <w:sz w:val="22"/>
        </w:rPr>
        <w:t>(ДОО)</w:t>
      </w:r>
    </w:p>
    <w:p w:rsidR="00B23118" w:rsidP="00B23118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22 балла</w:t>
      </w:r>
    </w:p>
    <w:p w:rsidR="00B23118" w:rsidP="00B23118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8"/>
        <w:tblW w:w="9498" w:type="dxa"/>
        <w:tblInd w:w="-572" w:type="dxa"/>
        <w:tblLayout w:type="fixed"/>
        <w:tblCellMar>
          <w:top w:w="7" w:type="dxa"/>
          <w:left w:w="108" w:type="dxa"/>
          <w:right w:w="115" w:type="dxa"/>
        </w:tblCellMar>
        <w:tblLook w:val="04A0"/>
      </w:tblPr>
      <w:tblGrid>
        <w:gridCol w:w="3969"/>
        <w:gridCol w:w="3686"/>
        <w:gridCol w:w="1843"/>
      </w:tblGrid>
      <w:tr w:rsidTr="008D73B5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6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3118" w:rsidP="008D73B5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118" w:rsidP="008D73B5">
            <w:pPr>
              <w:widowControl w:val="0"/>
              <w:spacing w:after="0" w:line="240" w:lineRule="auto"/>
              <w:ind w:left="33"/>
              <w:rPr>
                <w:iCs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:rsidR="00B23118" w:rsidP="008D73B5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:rsidR="00B23118" w:rsidP="008D73B5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3118" w:rsidP="008D73B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:rsidR="00B23118" w:rsidP="008D73B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Tr="008D73B5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3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    спорта, по итогам мониторингов и иных форм контроля, проводимых организацией</w:t>
            </w:r>
          </w:p>
        </w:tc>
      </w:tr>
      <w:tr w:rsidTr="008D73B5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2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118" w:rsidP="008D73B5">
            <w:pPr>
              <w:spacing w:after="0" w:line="256" w:lineRule="auto"/>
              <w:ind w:left="0" w:firstLine="0"/>
              <w:jc w:val="left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Критерий 1.2.</w:t>
            </w:r>
          </w:p>
          <w:p w:rsidR="00B23118" w:rsidP="008D73B5">
            <w:pPr>
              <w:spacing w:after="0" w:line="256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Результаты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мониторингов,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проводимых организацией по</w:t>
            </w:r>
            <w:r>
              <w:rPr>
                <w:iCs/>
                <w:color w:val="auto"/>
                <w:sz w:val="22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>
              <w:rPr>
                <w:bCs/>
                <w:iCs/>
                <w:color w:val="auto"/>
                <w:sz w:val="22"/>
              </w:rPr>
              <w:t>, в том числе мониторинг личностных характеристик детей</w:t>
            </w:r>
          </w:p>
          <w:p w:rsidR="00B23118" w:rsidP="008D73B5">
            <w:pPr>
              <w:widowControl w:val="0"/>
              <w:spacing w:after="0" w:line="240" w:lineRule="auto"/>
              <w:ind w:left="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данные не представлены </w:t>
            </w:r>
          </w:p>
          <w:p w:rsidR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стабильно положительные результаты у 51 % и более обучающихся</w:t>
            </w:r>
          </w:p>
          <w:p w:rsidR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стабильно положительные результаты у 70% и более обучающихся</w:t>
            </w:r>
          </w:p>
          <w:p w:rsidR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  <w:p w:rsidR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118" w:rsidP="008D73B5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Справка по итогам мониторинга </w:t>
            </w:r>
          </w:p>
          <w:p w:rsidR="00B23118" w:rsidP="008D73B5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</w:p>
          <w:p w:rsidR="00B23118" w:rsidP="008D73B5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</w:p>
        </w:tc>
      </w:tr>
      <w:tr w:rsidTr="008D73B5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450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24" w:hanging="24"/>
              <w:jc w:val="center"/>
              <w:rPr>
                <w:b/>
                <w:iCs/>
                <w:color w:val="auto"/>
                <w:sz w:val="22"/>
              </w:rPr>
            </w:pPr>
            <w:bookmarkStart w:id="38" w:name="_Hlk125901233_6"/>
            <w:r>
              <w:rPr>
                <w:b/>
                <w:iCs/>
                <w:color w:val="auto"/>
                <w:sz w:val="22"/>
              </w:rPr>
              <w:t>Показатель 2.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от 05.08.2013 г. № 662</w:t>
            </w:r>
            <w:bookmarkEnd w:id="38"/>
          </w:p>
        </w:tc>
      </w:tr>
      <w:tr w:rsidTr="008D73B5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11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118" w:rsidP="008D73B5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2.1.</w:t>
            </w:r>
          </w:p>
          <w:p w:rsidR="00B23118" w:rsidP="008D73B5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:rsidR="00B23118" w:rsidP="008D73B5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B23118" w:rsidP="008D73B5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B23118" w:rsidP="008D73B5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B23118" w:rsidP="008D73B5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B23118" w:rsidP="008D73B5">
            <w:pPr>
              <w:suppressAutoHyphens w:val="0"/>
              <w:spacing w:after="160" w:line="256" w:lineRule="auto"/>
              <w:ind w:left="0" w:right="113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данные не представлены</w:t>
            </w:r>
          </w:p>
          <w:p w:rsidR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 w:rsidRPr="00A43D19">
              <w:rPr>
                <w:b/>
                <w:iCs/>
                <w:color w:val="auto"/>
                <w:sz w:val="22"/>
              </w:rPr>
              <w:t>3 балла</w:t>
            </w:r>
            <w:r>
              <w:rPr>
                <w:bCs/>
                <w:iCs/>
                <w:color w:val="auto"/>
                <w:sz w:val="22"/>
              </w:rPr>
              <w:t xml:space="preserve"> – стабил</w:t>
            </w:r>
            <w:r>
              <w:rPr>
                <w:bCs/>
                <w:iCs/>
                <w:color w:val="auto"/>
                <w:sz w:val="22"/>
              </w:rPr>
              <w:t>ьно положительные результаты у 51 % и более обучающихся</w:t>
            </w:r>
          </w:p>
          <w:p w:rsidR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 w:rsidRPr="00A43D19"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bCs/>
                <w:iCs/>
                <w:color w:val="auto"/>
                <w:sz w:val="22"/>
              </w:rPr>
              <w:t xml:space="preserve"> – стабильно положительные результаты у 70% и более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по результатам оценочной процедуры, мониторинга</w:t>
            </w:r>
          </w:p>
        </w:tc>
      </w:tr>
      <w:tr w:rsidTr="008D73B5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2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Tr="008D73B5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50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3.4.</w:t>
            </w:r>
          </w:p>
          <w:p w:rsidR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color w:val="auto"/>
              </w:rPr>
              <w:t xml:space="preserve"> </w:t>
            </w:r>
            <w:r>
              <w:rPr>
                <w:iCs/>
                <w:color w:val="auto"/>
                <w:sz w:val="22"/>
              </w:rPr>
              <w:t>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iCs/>
                <w:color w:val="auto"/>
                <w:sz w:val="22"/>
              </w:rPr>
              <w:t>– представлены материалы по организации деятельности и поддержки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tabs>
                <w:tab w:val="left" w:pos="0"/>
              </w:tabs>
              <w:spacing w:after="0" w:line="240" w:lineRule="auto"/>
              <w:ind w:left="34" w:right="-17" w:firstLine="0"/>
              <w:contextualSpacing/>
              <w:jc w:val="left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2"/>
                <w:lang w:eastAsia="en-US"/>
              </w:rPr>
              <w:t xml:space="preserve">Справка об участии педагога в поддержке обучающихся при организации деятельности, способствующей развитию познавательных интересов с указанием вида </w:t>
            </w:r>
            <w:r>
              <w:rPr>
                <w:rFonts w:eastAsiaTheme="minorHAnsi"/>
                <w:iCs/>
                <w:color w:val="auto"/>
                <w:sz w:val="22"/>
                <w:lang w:eastAsia="en-US"/>
              </w:rPr>
              <w:t xml:space="preserve">деятельности </w:t>
            </w:r>
          </w:p>
        </w:tc>
      </w:tr>
      <w:tr w:rsidTr="008D73B5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3.5.</w:t>
            </w:r>
          </w:p>
          <w:p w:rsidR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осуществление индивидуального подхода к воспитанникам, в том числе осуществление воспитания по индивидуальным планам</w:t>
            </w:r>
          </w:p>
        </w:tc>
      </w:tr>
      <w:tr w:rsidTr="008D73B5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5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Tr="008D73B5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76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4.1.</w:t>
            </w:r>
          </w:p>
          <w:p w:rsidR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:rsidR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открытого урока/мероприятия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</w:tr>
      <w:tr w:rsidTr="008D73B5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6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39" w:name="_Hlk134821013_6"/>
            <w:bookmarkEnd w:id="39"/>
            <w:r>
              <w:rPr>
                <w:b/>
                <w:bCs/>
                <w:iCs/>
                <w:color w:val="auto"/>
                <w:sz w:val="22"/>
              </w:rPr>
              <w:t>Критерий 4.2.</w:t>
            </w:r>
          </w:p>
          <w:p w:rsidR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:rsidR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40" w:name="_Hlk134821013_Копия_1_4"/>
            <w:bookmarkEnd w:id="40"/>
            <w:r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</w:tr>
      <w:tr w:rsidTr="008D73B5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5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right="62" w:firstLine="0"/>
              <w:contextualSpacing/>
              <w:jc w:val="left"/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b/>
                <w:bCs/>
                <w:iCs/>
                <w:color w:val="auto"/>
                <w:sz w:val="22"/>
                <w:lang w:eastAsia="en-US"/>
              </w:rPr>
              <w:t>Критерий 4.3.</w:t>
            </w:r>
          </w:p>
          <w:p w:rsidR="00B23118" w:rsidP="008D73B5">
            <w:pPr>
              <w:widowControl w:val="0"/>
              <w:spacing w:after="0" w:line="240" w:lineRule="auto"/>
              <w:ind w:left="0" w:right="62" w:firstLine="0"/>
              <w:contextualSpacing/>
              <w:jc w:val="left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2"/>
                <w:lang w:eastAsia="en-US"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</w:t>
            </w:r>
            <w:bookmarkStart w:id="41" w:name="_Hlk129526481_6"/>
            <w:r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:rsidR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41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</w:tr>
      <w:tr w:rsidTr="008D73B5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140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before="100" w:beforeAutospacing="1" w:after="0" w:afterAutospacing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4.4.</w:t>
            </w:r>
          </w:p>
          <w:p w:rsidR="00B23118" w:rsidP="008D73B5">
            <w:pPr>
              <w:widowControl w:val="0"/>
              <w:spacing w:before="100" w:beforeAutospacing="1" w:after="0" w:afterAutospacing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B23118" w:rsidP="008D73B5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:rsidR="00B23118" w:rsidP="008D73B5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муниципальный/региональный уровень;</w:t>
            </w:r>
          </w:p>
          <w:p w:rsidR="00B23118" w:rsidP="008D73B5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3118" w:rsidP="008D73B5">
            <w:pPr>
              <w:widowControl w:val="0"/>
              <w:spacing w:before="100" w:beforeAutospacing="1" w:after="0" w:afterAutospacing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Tr="008D73B5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:rsidR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:rsidR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Tr="008D73B5">
        <w:tblPrEx>
          <w:tblW w:w="9498" w:type="dxa"/>
          <w:tblInd w:w="-572" w:type="dxa"/>
          <w:tblLayout w:type="fixed"/>
          <w:tblCellMar>
            <w:top w:w="7" w:type="dxa"/>
            <w:left w:w="108" w:type="dxa"/>
            <w:right w:w="115" w:type="dxa"/>
          </w:tblCellMar>
          <w:tblLook w:val="04A0"/>
        </w:tblPrEx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:rsidR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</w:t>
            </w:r>
            <w:r>
              <w:rPr>
                <w:iCs/>
                <w:color w:val="auto"/>
                <w:szCs w:val="24"/>
              </w:rPr>
              <w:t>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</w:t>
            </w:r>
            <w:r>
              <w:rPr>
                <w:iCs/>
                <w:color w:val="auto"/>
                <w:szCs w:val="24"/>
              </w:rPr>
              <w:t>методической и консультативной помощи педагогическим работникам</w:t>
            </w:r>
          </w:p>
          <w:p w:rsidR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</w:tr>
    </w:tbl>
    <w:p w:rsidR="00B23118" w:rsidP="00B23118">
      <w:pPr>
        <w:widowControl w:val="0"/>
        <w:spacing w:after="0" w:line="240" w:lineRule="auto"/>
        <w:ind w:left="33"/>
        <w:jc w:val="center"/>
        <w:rPr>
          <w:iCs/>
          <w:color w:val="auto"/>
          <w:sz w:val="22"/>
        </w:rPr>
      </w:pPr>
    </w:p>
    <w:p w:rsidR="00B23118" w:rsidP="00B23118">
      <w:pPr>
        <w:jc w:val="center"/>
      </w:pPr>
      <w:r>
        <w:t>Дополнительный критерий</w:t>
      </w:r>
    </w:p>
    <w:tbl>
      <w:tblPr>
        <w:tblStyle w:val="TableGrid30"/>
        <w:tblW w:w="0" w:type="auto"/>
        <w:tblInd w:w="-572" w:type="dxa"/>
        <w:tblLook w:val="04A0"/>
      </w:tblPr>
      <w:tblGrid>
        <w:gridCol w:w="3969"/>
        <w:gridCol w:w="3686"/>
        <w:gridCol w:w="2262"/>
      </w:tblGrid>
      <w:tr w:rsidTr="008D73B5">
        <w:tblPrEx>
          <w:tblW w:w="0" w:type="auto"/>
          <w:tblInd w:w="-572" w:type="dxa"/>
          <w:tblLook w:val="04A0"/>
        </w:tblPrEx>
        <w:tc>
          <w:tcPr>
            <w:tcW w:w="3969" w:type="dxa"/>
          </w:tcPr>
          <w:p w:rsidR="00B23118" w:rsidP="008D73B5">
            <w:pPr>
              <w:ind w:left="0" w:firstLine="0"/>
            </w:pPr>
            <w:r>
              <w:rPr>
                <w:iCs/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686" w:type="dxa"/>
          </w:tcPr>
          <w:p w:rsidR="00B23118" w:rsidP="008D73B5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:rsidR="00B23118" w:rsidP="008D73B5">
            <w:pPr>
              <w:ind w:left="0" w:firstLine="0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262" w:type="dxa"/>
          </w:tcPr>
          <w:p w:rsidR="00B23118" w:rsidP="008D73B5">
            <w:pPr>
              <w:ind w:left="0" w:firstLine="0"/>
            </w:pPr>
            <w:r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:rsidR="00B23118" w:rsidP="00B23118"/>
    <w:p w:rsidR="007357DA">
      <w:pPr>
        <w:sectPr w:rsidSect="005A28A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24F89" w:rsidRPr="00424F89" w:rsidP="00F01384">
      <w:pPr>
        <w:suppressAutoHyphens w:val="0"/>
        <w:spacing w:after="0" w:line="240" w:lineRule="auto"/>
        <w:ind w:left="0" w:right="0" w:firstLine="0"/>
        <w:jc w:val="center"/>
        <w:rPr>
          <w:bCs/>
          <w:color w:val="auto"/>
          <w:szCs w:val="24"/>
        </w:rPr>
      </w:pPr>
    </w:p>
    <w:p w:rsidR="00424F89" w:rsidP="00163863">
      <w:pPr>
        <w:suppressAutoHyphens w:val="0"/>
        <w:spacing w:after="0" w:line="240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</w:p>
    <w:p w:rsidR="00693C14" w:rsidP="00163863">
      <w:pPr>
        <w:suppressAutoHyphens w:val="0"/>
        <w:spacing w:after="0" w:line="240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Содержание</w:t>
      </w:r>
      <w:r w:rsidR="007533C5">
        <w:rPr>
          <w:b/>
          <w:bCs/>
          <w:color w:val="auto"/>
          <w:sz w:val="28"/>
          <w:szCs w:val="28"/>
        </w:rPr>
        <w:t xml:space="preserve"> портфолио профессиональных </w:t>
      </w:r>
      <w:r>
        <w:rPr>
          <w:b/>
          <w:bCs/>
          <w:color w:val="auto"/>
          <w:sz w:val="28"/>
          <w:szCs w:val="28"/>
        </w:rPr>
        <w:t xml:space="preserve">достижений </w:t>
      </w:r>
    </w:p>
    <w:p w:rsidR="00693C14" w:rsidP="00163863">
      <w:pPr>
        <w:suppressAutoHyphens w:val="0"/>
        <w:spacing w:after="0" w:line="240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для оценки профессиональной деятельности педагогических работников,</w:t>
      </w:r>
    </w:p>
    <w:p w:rsidR="001428D2" w:rsidP="00163863">
      <w:pPr>
        <w:suppressAutoHyphens w:val="0"/>
        <w:spacing w:after="0" w:line="240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атте</w:t>
      </w:r>
      <w:r w:rsidR="00AD67A4">
        <w:rPr>
          <w:b/>
          <w:bCs/>
          <w:color w:val="auto"/>
          <w:sz w:val="28"/>
          <w:szCs w:val="28"/>
        </w:rPr>
        <w:t>стуемых в целях установления первой</w:t>
      </w:r>
      <w:r w:rsidR="00D51693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квалификационной категории </w:t>
      </w:r>
    </w:p>
    <w:p w:rsidR="007533C5" w:rsidP="00163863">
      <w:pPr>
        <w:suppressAutoHyphens w:val="0"/>
        <w:spacing w:after="0" w:line="240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по должности </w:t>
      </w:r>
      <w:r w:rsidR="00AB5666">
        <w:rPr>
          <w:b/>
          <w:bCs/>
          <w:color w:val="auto"/>
          <w:sz w:val="28"/>
          <w:szCs w:val="28"/>
        </w:rPr>
        <w:t>преподаватель</w:t>
      </w:r>
    </w:p>
    <w:p w:rsidR="00D51693" w:rsidP="00163863">
      <w:pPr>
        <w:suppressAutoHyphens w:val="0"/>
        <w:spacing w:after="0" w:line="240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(для образовательных организаций сферы культуры и искусства)</w:t>
      </w:r>
    </w:p>
    <w:p w:rsidR="00163863" w:rsidRPr="003168B2" w:rsidP="003168B2">
      <w:pPr>
        <w:suppressAutoHyphens w:val="0"/>
        <w:spacing w:after="0" w:line="240" w:lineRule="auto"/>
        <w:ind w:left="0" w:right="0" w:firstLine="0"/>
        <w:jc w:val="left"/>
        <w:rPr>
          <w:b/>
          <w:bCs/>
          <w:color w:val="auto"/>
          <w:sz w:val="28"/>
          <w:szCs w:val="28"/>
        </w:rPr>
      </w:pPr>
    </w:p>
    <w:p w:rsidR="00163863" w:rsidRPr="00904BB7" w:rsidP="00163863">
      <w:pPr>
        <w:suppressAutoHyphens w:val="0"/>
        <w:spacing w:after="0" w:line="240" w:lineRule="auto"/>
        <w:ind w:left="0" w:right="0" w:firstLine="0"/>
        <w:rPr>
          <w:color w:val="auto"/>
          <w:szCs w:val="24"/>
        </w:rPr>
      </w:pPr>
      <w:r w:rsidRPr="00904BB7">
        <w:rPr>
          <w:color w:val="auto"/>
          <w:szCs w:val="24"/>
        </w:rPr>
        <w:t>Ф.И.О.</w:t>
      </w:r>
      <w:r w:rsidR="00904BB7">
        <w:rPr>
          <w:color w:val="auto"/>
          <w:szCs w:val="24"/>
        </w:rPr>
        <w:t xml:space="preserve">:   </w:t>
      </w:r>
      <w:r w:rsidRPr="00904BB7" w:rsidR="001428D2">
        <w:rPr>
          <w:color w:val="auto"/>
          <w:szCs w:val="24"/>
        </w:rPr>
        <w:t>________________________________________________________________</w:t>
      </w:r>
      <w:r w:rsidR="00904BB7">
        <w:rPr>
          <w:color w:val="auto"/>
          <w:szCs w:val="24"/>
        </w:rPr>
        <w:t>_______________</w:t>
      </w:r>
    </w:p>
    <w:p w:rsidR="00163863" w:rsidP="00163863">
      <w:pPr>
        <w:suppressAutoHyphens w:val="0"/>
        <w:spacing w:after="0" w:line="240" w:lineRule="auto"/>
        <w:ind w:left="0" w:right="-427" w:firstLine="0"/>
        <w:rPr>
          <w:color w:val="auto"/>
          <w:sz w:val="22"/>
        </w:rPr>
      </w:pPr>
      <w:r w:rsidRPr="00904BB7">
        <w:rPr>
          <w:color w:val="auto"/>
          <w:szCs w:val="24"/>
        </w:rPr>
        <w:t>Место работы</w:t>
      </w:r>
      <w:r w:rsidRPr="00904BB7" w:rsidR="001428D2">
        <w:rPr>
          <w:color w:val="auto"/>
          <w:szCs w:val="24"/>
        </w:rPr>
        <w:t>:</w:t>
      </w:r>
      <w:r>
        <w:rPr>
          <w:color w:val="auto"/>
          <w:sz w:val="22"/>
        </w:rPr>
        <w:t>_</w:t>
      </w:r>
      <w:r w:rsidRPr="00B9021A">
        <w:rPr>
          <w:color w:val="auto"/>
          <w:sz w:val="22"/>
        </w:rPr>
        <w:t>________________________________________________________</w:t>
      </w:r>
      <w:r>
        <w:rPr>
          <w:color w:val="auto"/>
          <w:sz w:val="22"/>
        </w:rPr>
        <w:t>___________</w:t>
      </w:r>
      <w:r w:rsidRPr="00B9021A">
        <w:rPr>
          <w:color w:val="auto"/>
          <w:sz w:val="22"/>
        </w:rPr>
        <w:t>_____</w:t>
      </w:r>
      <w:r w:rsidR="00D51693">
        <w:rPr>
          <w:color w:val="auto"/>
          <w:sz w:val="22"/>
        </w:rPr>
        <w:t>__</w:t>
      </w:r>
    </w:p>
    <w:p w:rsidR="00A56DB1" w:rsidP="001428D2">
      <w:pPr>
        <w:suppressAutoHyphens w:val="0"/>
        <w:spacing w:after="0" w:line="240" w:lineRule="auto"/>
        <w:ind w:left="0" w:right="0" w:firstLine="0"/>
        <w:rPr>
          <w:b/>
          <w:bCs/>
          <w:color w:val="auto"/>
          <w:sz w:val="22"/>
        </w:rPr>
      </w:pPr>
    </w:p>
    <w:p w:rsidR="00C12568" w:rsidP="001428D2">
      <w:pPr>
        <w:suppressAutoHyphens w:val="0"/>
        <w:spacing w:after="0" w:line="240" w:lineRule="auto"/>
        <w:ind w:left="0" w:right="0" w:firstLine="0"/>
        <w:rPr>
          <w:b/>
          <w:bCs/>
          <w:color w:val="auto"/>
          <w:sz w:val="22"/>
        </w:rPr>
      </w:pPr>
    </w:p>
    <w:tbl>
      <w:tblPr>
        <w:tblStyle w:val="TableGrid40"/>
        <w:tblW w:w="11023" w:type="dxa"/>
        <w:tblLayout w:type="fixed"/>
        <w:tblLook w:val="04A0"/>
      </w:tblPr>
      <w:tblGrid>
        <w:gridCol w:w="564"/>
        <w:gridCol w:w="4364"/>
        <w:gridCol w:w="2268"/>
        <w:gridCol w:w="992"/>
        <w:gridCol w:w="2835"/>
      </w:tblGrid>
      <w:tr w:rsidTr="00263408">
        <w:tblPrEx>
          <w:tblW w:w="11023" w:type="dxa"/>
          <w:tblLayout w:type="fixed"/>
          <w:tblLook w:val="04A0"/>
        </w:tblPrEx>
        <w:tc>
          <w:tcPr>
            <w:tcW w:w="564" w:type="dxa"/>
          </w:tcPr>
          <w:p w:rsidR="00A13A45" w:rsidRPr="00EE3BF2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>№</w:t>
            </w:r>
          </w:p>
          <w:p w:rsidR="00A13A45" w:rsidRPr="00EE3BF2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>п/п</w:t>
            </w:r>
          </w:p>
        </w:tc>
        <w:tc>
          <w:tcPr>
            <w:tcW w:w="4364" w:type="dxa"/>
          </w:tcPr>
          <w:p w:rsidR="00A13A45" w:rsidRPr="00EE3BF2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 xml:space="preserve">Критерии </w:t>
            </w:r>
          </w:p>
          <w:p w:rsidR="00A13A45" w:rsidRPr="00EE3BF2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3A45" w:rsidRPr="00EE3BF2" w:rsidP="00A13A45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 xml:space="preserve"> Подтверждающие </w:t>
            </w:r>
          </w:p>
          <w:p w:rsidR="00A13A45" w:rsidRPr="00EE3BF2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>документы</w:t>
            </w:r>
          </w:p>
        </w:tc>
        <w:tc>
          <w:tcPr>
            <w:tcW w:w="992" w:type="dxa"/>
          </w:tcPr>
          <w:p w:rsidR="00A13A45" w:rsidRPr="00EE3BF2" w:rsidP="00A13A45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>Баллы</w:t>
            </w:r>
          </w:p>
        </w:tc>
        <w:tc>
          <w:tcPr>
            <w:tcW w:w="2835" w:type="dxa"/>
          </w:tcPr>
          <w:p w:rsidR="00A13A45" w:rsidRPr="00EE3BF2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>Примечания</w:t>
            </w:r>
          </w:p>
        </w:tc>
      </w:tr>
      <w:tr w:rsidTr="00263408">
        <w:tblPrEx>
          <w:tblW w:w="11023" w:type="dxa"/>
          <w:tblLayout w:type="fixed"/>
          <w:tblLook w:val="04A0"/>
        </w:tblPrEx>
        <w:tc>
          <w:tcPr>
            <w:tcW w:w="564" w:type="dxa"/>
          </w:tcPr>
          <w:p w:rsidR="00A13A45" w:rsidRPr="006444B3" w:rsidP="009F318B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1</w:t>
            </w:r>
          </w:p>
        </w:tc>
        <w:tc>
          <w:tcPr>
            <w:tcW w:w="4364" w:type="dxa"/>
          </w:tcPr>
          <w:p w:rsidR="00A13A45" w:rsidRPr="002C2EC4" w:rsidP="00FB1B5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AD67A4">
              <w:rPr>
                <w:b/>
                <w:bCs/>
                <w:color w:val="auto"/>
                <w:szCs w:val="24"/>
              </w:rPr>
              <w:t>Стабильные положительные результаты освоения обучающимися</w:t>
            </w:r>
            <w:r w:rsidR="00263408">
              <w:rPr>
                <w:b/>
                <w:bCs/>
                <w:color w:val="auto"/>
                <w:szCs w:val="24"/>
              </w:rPr>
              <w:t xml:space="preserve"> </w:t>
            </w:r>
            <w:r w:rsidRPr="00AD67A4">
              <w:rPr>
                <w:b/>
                <w:bCs/>
                <w:color w:val="auto"/>
                <w:szCs w:val="24"/>
              </w:rPr>
              <w:t xml:space="preserve">образовательных программ </w:t>
            </w:r>
            <w:r w:rsidR="00263408">
              <w:rPr>
                <w:b/>
                <w:bCs/>
                <w:color w:val="auto"/>
                <w:szCs w:val="24"/>
              </w:rPr>
              <w:t xml:space="preserve">по итогам </w:t>
            </w:r>
            <w:r w:rsidRPr="00AD67A4">
              <w:rPr>
                <w:b/>
                <w:bCs/>
                <w:color w:val="auto"/>
                <w:szCs w:val="24"/>
              </w:rPr>
              <w:t>мониторингов, проводимых организацией</w:t>
            </w:r>
            <w:r w:rsidRPr="002C2EC4" w:rsidR="00FB1B5F">
              <w:rPr>
                <w:b/>
                <w:bCs/>
                <w:color w:val="auto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B6C91" w:rsidP="007B6C9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>
              <w:rPr>
                <w:iCs/>
                <w:color w:val="auto"/>
                <w:szCs w:val="24"/>
              </w:rPr>
              <w:t>Приложение №1.</w:t>
            </w:r>
          </w:p>
          <w:p w:rsidR="00B16B7E" w:rsidRPr="002C2EC4" w:rsidP="007B6C9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 w:rsidRPr="002C2EC4">
              <w:rPr>
                <w:iCs/>
                <w:color w:val="auto"/>
                <w:szCs w:val="24"/>
              </w:rPr>
              <w:t xml:space="preserve">Справка </w:t>
            </w:r>
            <w:r w:rsidRPr="002C2EC4">
              <w:rPr>
                <w:color w:val="auto"/>
                <w:szCs w:val="24"/>
              </w:rPr>
              <w:t xml:space="preserve">по итогам  мониторинга, </w:t>
            </w:r>
            <w:r w:rsidRPr="002C2EC4">
              <w:rPr>
                <w:iCs/>
                <w:color w:val="auto"/>
                <w:szCs w:val="24"/>
              </w:rPr>
              <w:t>заверенная  администрацией</w:t>
            </w:r>
            <w:r w:rsidRPr="002C2EC4">
              <w:rPr>
                <w:iCs/>
                <w:color w:val="auto"/>
                <w:szCs w:val="24"/>
              </w:rPr>
              <w:t xml:space="preserve"> образовательного учреждения</w:t>
            </w:r>
          </w:p>
          <w:p w:rsidR="00FB1B5F" w:rsidRPr="002C2EC4" w:rsidP="007B6C9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  <w:p w:rsidR="00A13A45" w:rsidRPr="002C2EC4" w:rsidP="00FB1B5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B1B5F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  <w:p w:rsidR="0005155C" w:rsidRPr="00263408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63408">
              <w:rPr>
                <w:b/>
                <w:bCs/>
                <w:color w:val="auto"/>
                <w:szCs w:val="24"/>
              </w:rPr>
              <w:t>0</w:t>
            </w:r>
          </w:p>
          <w:p w:rsidR="0005155C" w:rsidRPr="00263408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63408">
              <w:rPr>
                <w:b/>
                <w:bCs/>
                <w:color w:val="auto"/>
                <w:szCs w:val="24"/>
              </w:rPr>
              <w:t>или</w:t>
            </w:r>
          </w:p>
          <w:p w:rsidR="00A13A45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63408">
              <w:rPr>
                <w:b/>
                <w:bCs/>
                <w:color w:val="auto"/>
                <w:szCs w:val="24"/>
              </w:rPr>
              <w:t>3</w:t>
            </w:r>
          </w:p>
        </w:tc>
        <w:tc>
          <w:tcPr>
            <w:tcW w:w="2835" w:type="dxa"/>
          </w:tcPr>
          <w:p w:rsidR="0059407F" w:rsidRPr="0059407F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3"/>
                <w:szCs w:val="23"/>
              </w:rPr>
            </w:pPr>
            <w:r w:rsidRPr="0059407F">
              <w:rPr>
                <w:bCs/>
                <w:color w:val="auto"/>
                <w:sz w:val="23"/>
                <w:szCs w:val="23"/>
              </w:rPr>
              <w:t xml:space="preserve">* здесь и далее указаны </w:t>
            </w:r>
            <w:r w:rsidRPr="0059407F" w:rsidR="00AD67A4">
              <w:rPr>
                <w:bCs/>
                <w:color w:val="auto"/>
                <w:sz w:val="23"/>
                <w:szCs w:val="23"/>
              </w:rPr>
              <w:t xml:space="preserve">критерии, изложенные </w:t>
            </w:r>
          </w:p>
          <w:p w:rsidR="0059407F" w:rsidP="002C2EC4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3"/>
                <w:szCs w:val="23"/>
              </w:rPr>
            </w:pPr>
            <w:r w:rsidRPr="0059407F">
              <w:rPr>
                <w:bCs/>
                <w:color w:val="auto"/>
                <w:sz w:val="23"/>
                <w:szCs w:val="23"/>
              </w:rPr>
              <w:t>в пункте 36</w:t>
            </w:r>
            <w:r w:rsidRPr="0059407F" w:rsidR="00B16B7E">
              <w:rPr>
                <w:bCs/>
                <w:color w:val="auto"/>
                <w:sz w:val="23"/>
                <w:szCs w:val="23"/>
              </w:rPr>
              <w:t xml:space="preserve"> Порядка проведения аттестации педагогических работников организаций,</w:t>
            </w:r>
            <w:r w:rsidR="00263408">
              <w:rPr>
                <w:bCs/>
                <w:color w:val="auto"/>
                <w:sz w:val="23"/>
                <w:szCs w:val="23"/>
              </w:rPr>
              <w:t xml:space="preserve"> </w:t>
            </w:r>
            <w:r w:rsidRPr="0059407F" w:rsidR="00B16B7E">
              <w:rPr>
                <w:bCs/>
                <w:color w:val="auto"/>
                <w:sz w:val="23"/>
                <w:szCs w:val="23"/>
              </w:rPr>
              <w:t>осуществляющих образовательную</w:t>
            </w:r>
            <w:r w:rsidR="00263408">
              <w:rPr>
                <w:bCs/>
                <w:color w:val="auto"/>
                <w:sz w:val="23"/>
                <w:szCs w:val="23"/>
              </w:rPr>
              <w:t xml:space="preserve"> </w:t>
            </w:r>
            <w:r w:rsidRPr="0059407F" w:rsidR="00B16B7E">
              <w:rPr>
                <w:bCs/>
                <w:color w:val="auto"/>
                <w:sz w:val="23"/>
                <w:szCs w:val="23"/>
              </w:rPr>
              <w:t xml:space="preserve">деятельность, утвержденного приказом Министерства образования </w:t>
            </w:r>
          </w:p>
          <w:p w:rsidR="00A13A45" w:rsidRPr="0059407F" w:rsidP="002C2EC4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3"/>
                <w:szCs w:val="23"/>
              </w:rPr>
            </w:pPr>
            <w:r w:rsidRPr="0059407F">
              <w:rPr>
                <w:bCs/>
                <w:color w:val="auto"/>
                <w:sz w:val="23"/>
                <w:szCs w:val="23"/>
              </w:rPr>
              <w:t>и науки Российской Федерации</w:t>
            </w:r>
            <w:r w:rsidRPr="0059407F" w:rsidR="0059407F">
              <w:rPr>
                <w:bCs/>
                <w:color w:val="auto"/>
                <w:sz w:val="23"/>
                <w:szCs w:val="23"/>
              </w:rPr>
              <w:t xml:space="preserve"> от 7 апреля 2014г </w:t>
            </w:r>
            <w:r w:rsidRPr="0059407F">
              <w:rPr>
                <w:bCs/>
                <w:color w:val="auto"/>
                <w:sz w:val="23"/>
                <w:szCs w:val="23"/>
              </w:rPr>
              <w:t>№276</w:t>
            </w:r>
          </w:p>
        </w:tc>
      </w:tr>
      <w:tr w:rsidTr="00263408">
        <w:tblPrEx>
          <w:tblW w:w="11023" w:type="dxa"/>
          <w:tblLayout w:type="fixed"/>
          <w:tblLook w:val="04A0"/>
        </w:tblPrEx>
        <w:tc>
          <w:tcPr>
            <w:tcW w:w="564" w:type="dxa"/>
          </w:tcPr>
          <w:p w:rsidR="00570153" w:rsidP="009F318B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2</w:t>
            </w:r>
          </w:p>
        </w:tc>
        <w:tc>
          <w:tcPr>
            <w:tcW w:w="4364" w:type="dxa"/>
          </w:tcPr>
          <w:p w:rsidR="00263408" w:rsidP="00570153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 xml:space="preserve">Выявление  развития </w:t>
            </w:r>
          </w:p>
          <w:p w:rsidR="00570153" w:rsidRPr="002C2EC4" w:rsidP="00570153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 xml:space="preserve">у </w:t>
            </w:r>
            <w:r w:rsidR="00AD67A4">
              <w:rPr>
                <w:b/>
                <w:bCs/>
                <w:color w:val="auto"/>
                <w:szCs w:val="24"/>
              </w:rPr>
              <w:t>обучающихся</w:t>
            </w:r>
            <w:r w:rsidRPr="002C2EC4">
              <w:rPr>
                <w:b/>
                <w:bCs/>
                <w:color w:val="auto"/>
                <w:szCs w:val="24"/>
              </w:rPr>
              <w:t xml:space="preserve"> способностей </w:t>
            </w:r>
          </w:p>
          <w:p w:rsidR="00C12568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 xml:space="preserve">к научной </w:t>
            </w:r>
            <w:r w:rsidR="002F1ACE">
              <w:rPr>
                <w:b/>
                <w:bCs/>
                <w:color w:val="auto"/>
                <w:szCs w:val="24"/>
              </w:rPr>
              <w:t xml:space="preserve">(интеллектуальной), творческой </w:t>
            </w:r>
            <w:r w:rsidR="00AD67A4">
              <w:rPr>
                <w:b/>
                <w:bCs/>
                <w:color w:val="auto"/>
                <w:szCs w:val="24"/>
              </w:rPr>
              <w:t>деятельности</w:t>
            </w:r>
          </w:p>
          <w:p w:rsidR="00263408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0153" w:rsidRPr="002C2EC4" w:rsidP="00B16B7E">
            <w:pPr>
              <w:suppressAutoHyphens w:val="0"/>
              <w:spacing w:after="0" w:line="276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570153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2835" w:type="dxa"/>
          </w:tcPr>
          <w:p w:rsidR="00570153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263408">
        <w:tblPrEx>
          <w:tblW w:w="11023" w:type="dxa"/>
          <w:tblLayout w:type="fixed"/>
          <w:tblLook w:val="04A0"/>
        </w:tblPrEx>
        <w:tc>
          <w:tcPr>
            <w:tcW w:w="564" w:type="dxa"/>
          </w:tcPr>
          <w:p w:rsidR="00FC72CC" w:rsidRPr="00570153" w:rsidP="00A13A45">
            <w:pPr>
              <w:suppressAutoHyphens w:val="0"/>
              <w:spacing w:after="0" w:line="240" w:lineRule="auto"/>
              <w:ind w:left="0" w:right="0" w:firstLine="0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2</w:t>
            </w:r>
            <w:r w:rsidRPr="00570153">
              <w:rPr>
                <w:bCs/>
                <w:color w:val="auto"/>
                <w:sz w:val="23"/>
                <w:szCs w:val="23"/>
              </w:rPr>
              <w:t>.1</w:t>
            </w:r>
          </w:p>
        </w:tc>
        <w:tc>
          <w:tcPr>
            <w:tcW w:w="4364" w:type="dxa"/>
          </w:tcPr>
          <w:p w:rsidR="00FC72CC" w:rsidRPr="002C2EC4" w:rsidP="002F1AC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  <w:r w:rsidRPr="002C2EC4">
              <w:rPr>
                <w:bCs/>
                <w:color w:val="auto"/>
                <w:szCs w:val="24"/>
              </w:rPr>
              <w:t>Осуществление индивидуального подхода к обучающимся, в том числе осуществление обучения и воспитания по индивидуальным учебным планам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C72CC" w:rsidRPr="002C2EC4" w:rsidP="0059407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 w:rsidRPr="002C2EC4">
              <w:rPr>
                <w:iCs/>
                <w:color w:val="auto"/>
                <w:szCs w:val="24"/>
              </w:rPr>
              <w:t>Справка</w:t>
            </w:r>
            <w:r w:rsidR="002F1ACE">
              <w:rPr>
                <w:iCs/>
                <w:color w:val="auto"/>
                <w:szCs w:val="24"/>
              </w:rPr>
              <w:t>-отзыв</w:t>
            </w:r>
            <w:r w:rsidRPr="002C2EC4">
              <w:rPr>
                <w:color w:val="auto"/>
                <w:szCs w:val="24"/>
              </w:rPr>
              <w:t xml:space="preserve">, </w:t>
            </w:r>
            <w:r w:rsidRPr="002C2EC4">
              <w:rPr>
                <w:iCs/>
                <w:color w:val="auto"/>
                <w:szCs w:val="24"/>
              </w:rPr>
              <w:t>заверенная  администрацией  образовательного учреждения</w:t>
            </w:r>
          </w:p>
          <w:p w:rsidR="00FC72CC" w:rsidP="007B6C9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  <w:p w:rsidR="00FC72CC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5155C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05155C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FC72CC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C12568" w:rsidRPr="002C2EC4" w:rsidP="002F1AC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263408">
        <w:tblPrEx>
          <w:tblW w:w="11023" w:type="dxa"/>
          <w:tblLayout w:type="fixed"/>
          <w:tblLook w:val="04A0"/>
        </w:tblPrEx>
        <w:tc>
          <w:tcPr>
            <w:tcW w:w="564" w:type="dxa"/>
          </w:tcPr>
          <w:p w:rsidR="00FC72CC" w:rsidRPr="003241F6" w:rsidP="00A13A45">
            <w:pPr>
              <w:suppressAutoHyphens w:val="0"/>
              <w:spacing w:after="0" w:line="240" w:lineRule="auto"/>
              <w:ind w:left="0" w:right="0" w:firstLine="0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2</w:t>
            </w:r>
            <w:r w:rsidRPr="003241F6">
              <w:rPr>
                <w:bCs/>
                <w:color w:val="auto"/>
                <w:sz w:val="23"/>
                <w:szCs w:val="23"/>
              </w:rPr>
              <w:t>.</w:t>
            </w:r>
            <w:r>
              <w:rPr>
                <w:bCs/>
                <w:color w:val="auto"/>
                <w:sz w:val="23"/>
                <w:szCs w:val="23"/>
              </w:rPr>
              <w:t>2</w:t>
            </w:r>
          </w:p>
        </w:tc>
        <w:tc>
          <w:tcPr>
            <w:tcW w:w="4364" w:type="dxa"/>
          </w:tcPr>
          <w:p w:rsidR="00FC72CC" w:rsidRPr="002C2EC4" w:rsidP="002F1AC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2C2EC4">
              <w:rPr>
                <w:bCs/>
                <w:color w:val="auto"/>
                <w:szCs w:val="24"/>
              </w:rPr>
              <w:t xml:space="preserve">Организация </w:t>
            </w:r>
            <w:r w:rsidR="00904BB7">
              <w:rPr>
                <w:bCs/>
                <w:color w:val="auto"/>
                <w:szCs w:val="24"/>
              </w:rPr>
              <w:t xml:space="preserve">и поддержка разнообразных видов </w:t>
            </w:r>
            <w:r w:rsidRPr="002C2EC4">
              <w:rPr>
                <w:bCs/>
                <w:color w:val="auto"/>
                <w:szCs w:val="24"/>
              </w:rPr>
              <w:t>деятельности обучающихся</w:t>
            </w:r>
            <w:r w:rsidR="00263408">
              <w:rPr>
                <w:bCs/>
                <w:color w:val="auto"/>
                <w:szCs w:val="24"/>
              </w:rPr>
              <w:t xml:space="preserve">. </w:t>
            </w:r>
            <w:r w:rsidR="00263408">
              <w:rPr>
                <w:rFonts w:cstheme="minorBidi"/>
                <w:bCs/>
                <w:color w:val="auto"/>
                <w:szCs w:val="24"/>
              </w:rPr>
              <w:t>С</w:t>
            </w:r>
            <w:r w:rsidR="002F1ACE">
              <w:rPr>
                <w:rFonts w:cstheme="minorBidi"/>
                <w:bCs/>
                <w:color w:val="auto"/>
                <w:szCs w:val="24"/>
              </w:rPr>
              <w:t xml:space="preserve">табильные положительные результаты </w:t>
            </w:r>
            <w:r w:rsidR="00263408">
              <w:rPr>
                <w:rFonts w:cstheme="minorBidi"/>
                <w:bCs/>
                <w:color w:val="auto"/>
                <w:szCs w:val="24"/>
              </w:rPr>
              <w:t xml:space="preserve">участия </w:t>
            </w:r>
            <w:r w:rsidR="002F1ACE">
              <w:rPr>
                <w:rFonts w:cstheme="minorBidi"/>
                <w:bCs/>
                <w:color w:val="auto"/>
                <w:szCs w:val="24"/>
              </w:rPr>
              <w:t xml:space="preserve">обучающихся в </w:t>
            </w:r>
            <w:r w:rsidR="00263408">
              <w:rPr>
                <w:color w:val="auto"/>
                <w:szCs w:val="24"/>
              </w:rPr>
              <w:t xml:space="preserve">конкурсах, </w:t>
            </w:r>
            <w:r w:rsidR="002F1ACE">
              <w:rPr>
                <w:color w:val="auto"/>
                <w:szCs w:val="24"/>
              </w:rPr>
              <w:t>фестивалях, олимпиадах</w:t>
            </w:r>
            <w:r w:rsidR="002F1ACE">
              <w:rPr>
                <w:rFonts w:cstheme="minorBidi"/>
                <w:color w:val="auto"/>
                <w:szCs w:val="24"/>
              </w:rPr>
              <w:t xml:space="preserve"> и других твор</w:t>
            </w:r>
            <w:r w:rsidR="00D06E7C">
              <w:rPr>
                <w:rFonts w:cstheme="minorBidi"/>
                <w:color w:val="auto"/>
                <w:szCs w:val="24"/>
              </w:rPr>
              <w:t xml:space="preserve">ческих мероприятиях (школьного, </w:t>
            </w:r>
            <w:r w:rsidR="002F1ACE">
              <w:rPr>
                <w:color w:val="auto"/>
                <w:szCs w:val="24"/>
              </w:rPr>
              <w:t>муниципальн</w:t>
            </w:r>
            <w:r w:rsidR="002F1ACE">
              <w:rPr>
                <w:rFonts w:cstheme="minorBidi"/>
                <w:color w:val="auto"/>
                <w:szCs w:val="24"/>
              </w:rPr>
              <w:t>ого</w:t>
            </w:r>
            <w:r w:rsidR="002F1ACE">
              <w:rPr>
                <w:color w:val="auto"/>
                <w:szCs w:val="24"/>
              </w:rPr>
              <w:t>, региональн</w:t>
            </w:r>
            <w:r w:rsidR="002F1ACE">
              <w:rPr>
                <w:rFonts w:cstheme="minorBidi"/>
                <w:color w:val="auto"/>
                <w:szCs w:val="24"/>
              </w:rPr>
              <w:t>ого</w:t>
            </w:r>
            <w:r w:rsidR="002F1ACE">
              <w:rPr>
                <w:color w:val="auto"/>
                <w:szCs w:val="24"/>
              </w:rPr>
              <w:t>, федеральн</w:t>
            </w:r>
            <w:r w:rsidR="002F1ACE">
              <w:rPr>
                <w:rFonts w:cstheme="minorBidi"/>
                <w:color w:val="auto"/>
                <w:szCs w:val="24"/>
              </w:rPr>
              <w:t>ого</w:t>
            </w:r>
            <w:r w:rsidR="002F1ACE">
              <w:rPr>
                <w:color w:val="auto"/>
                <w:szCs w:val="24"/>
              </w:rPr>
              <w:t>, международн</w:t>
            </w:r>
            <w:r w:rsidR="002F1ACE">
              <w:rPr>
                <w:rFonts w:cstheme="minorBidi"/>
                <w:color w:val="auto"/>
                <w:szCs w:val="24"/>
              </w:rPr>
              <w:t>ого</w:t>
            </w:r>
            <w:r w:rsidR="002F1ACE">
              <w:rPr>
                <w:color w:val="auto"/>
                <w:szCs w:val="24"/>
              </w:rPr>
              <w:t xml:space="preserve"> уровней</w:t>
            </w:r>
            <w:r w:rsidR="002F1ACE">
              <w:rPr>
                <w:rFonts w:cstheme="minorBidi"/>
                <w:color w:val="auto"/>
                <w:szCs w:val="24"/>
              </w:rPr>
              <w:t>)</w:t>
            </w:r>
          </w:p>
        </w:tc>
        <w:tc>
          <w:tcPr>
            <w:tcW w:w="2268" w:type="dxa"/>
            <w:vMerge/>
          </w:tcPr>
          <w:p w:rsidR="00FC72CC" w:rsidRPr="002C2EC4" w:rsidP="00B16B7E">
            <w:pPr>
              <w:suppressAutoHyphens w:val="0"/>
              <w:spacing w:after="0" w:line="276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5155C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05155C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FC72CC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FC72CC" w:rsidRPr="002C2EC4" w:rsidP="00AD67A4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263408">
        <w:tblPrEx>
          <w:tblW w:w="11023" w:type="dxa"/>
          <w:tblLayout w:type="fixed"/>
          <w:tblLook w:val="04A0"/>
        </w:tblPrEx>
        <w:tc>
          <w:tcPr>
            <w:tcW w:w="564" w:type="dxa"/>
          </w:tcPr>
          <w:p w:rsidR="00921501" w:rsidRPr="009F318B" w:rsidP="009F318B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3</w:t>
            </w:r>
          </w:p>
        </w:tc>
        <w:tc>
          <w:tcPr>
            <w:tcW w:w="4364" w:type="dxa"/>
          </w:tcPr>
          <w:p w:rsidR="00A0412B" w:rsidRPr="0059407F" w:rsidP="003241F6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C2EC4">
              <w:rPr>
                <w:b/>
                <w:color w:val="auto"/>
                <w:szCs w:val="24"/>
              </w:rPr>
              <w:t>Личный вклад в повышение качеств</w:t>
            </w:r>
            <w:r w:rsidR="00FC72CC">
              <w:rPr>
                <w:b/>
                <w:color w:val="auto"/>
                <w:szCs w:val="24"/>
              </w:rPr>
              <w:t>а образования, совершенствование</w:t>
            </w:r>
            <w:r w:rsidRPr="002C2EC4">
              <w:rPr>
                <w:b/>
                <w:color w:val="auto"/>
                <w:szCs w:val="24"/>
              </w:rPr>
              <w:t xml:space="preserve"> методов обучения и воспитания, </w:t>
            </w:r>
            <w:r w:rsidR="00FC72CC">
              <w:rPr>
                <w:b/>
                <w:color w:val="auto"/>
                <w:szCs w:val="24"/>
              </w:rPr>
              <w:t xml:space="preserve">  транслирование</w:t>
            </w:r>
            <w:r w:rsidR="00D06E7C">
              <w:rPr>
                <w:b/>
                <w:color w:val="auto"/>
                <w:szCs w:val="24"/>
              </w:rPr>
              <w:t xml:space="preserve"> </w:t>
            </w:r>
            <w:r w:rsidRPr="002C2EC4">
              <w:rPr>
                <w:b/>
                <w:color w:val="auto"/>
                <w:szCs w:val="24"/>
              </w:rPr>
              <w:t>в педагогических</w:t>
            </w:r>
            <w:r w:rsidR="00FC72CC">
              <w:rPr>
                <w:b/>
                <w:color w:val="auto"/>
                <w:szCs w:val="24"/>
              </w:rPr>
              <w:t xml:space="preserve"> коллективах опыта практических </w:t>
            </w:r>
            <w:r w:rsidRPr="002C2EC4">
              <w:rPr>
                <w:b/>
                <w:color w:val="auto"/>
                <w:szCs w:val="24"/>
              </w:rPr>
              <w:t xml:space="preserve">результатов своей профессиональной деятельности, </w:t>
            </w:r>
            <w:r w:rsidR="00FC72CC">
              <w:rPr>
                <w:b/>
                <w:color w:val="auto"/>
                <w:szCs w:val="24"/>
              </w:rPr>
              <w:t xml:space="preserve">активное участие в работе методических объединений  педагогических работников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21501" w:rsidRPr="002C2EC4" w:rsidP="003241F6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21501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2835" w:type="dxa"/>
          </w:tcPr>
          <w:p w:rsidR="00921501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263408">
        <w:tblPrEx>
          <w:tblW w:w="11023" w:type="dxa"/>
          <w:tblLayout w:type="fixed"/>
          <w:tblLook w:val="04A0"/>
        </w:tblPrEx>
        <w:tc>
          <w:tcPr>
            <w:tcW w:w="564" w:type="dxa"/>
          </w:tcPr>
          <w:p w:rsidR="00F91858" w:rsidP="00D51B29">
            <w:pPr>
              <w:suppressAutoHyphens w:val="0"/>
              <w:spacing w:after="0" w:line="240" w:lineRule="auto"/>
              <w:ind w:left="0" w:right="0" w:firstLine="0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3</w:t>
            </w:r>
            <w:r>
              <w:rPr>
                <w:bCs/>
                <w:color w:val="auto"/>
                <w:sz w:val="22"/>
              </w:rPr>
              <w:t>.1.</w:t>
            </w:r>
          </w:p>
        </w:tc>
        <w:tc>
          <w:tcPr>
            <w:tcW w:w="4364" w:type="dxa"/>
          </w:tcPr>
          <w:p w:rsidR="00F91858" w:rsidRPr="002C2EC4" w:rsidP="009F318B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91858" w:rsidP="00F91858">
            <w:pPr>
              <w:suppressAutoHyphens w:val="0"/>
              <w:spacing w:after="0" w:line="276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  <w:p w:rsidR="00F91858" w:rsidP="0059407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 w:rsidRPr="002C2EC4">
              <w:rPr>
                <w:iCs/>
                <w:color w:val="auto"/>
                <w:szCs w:val="24"/>
              </w:rPr>
              <w:t>Справка администрации образовательного учреждения</w:t>
            </w:r>
            <w:r>
              <w:rPr>
                <w:iCs/>
                <w:color w:val="auto"/>
                <w:szCs w:val="24"/>
              </w:rPr>
              <w:t>.</w:t>
            </w:r>
          </w:p>
          <w:p w:rsidR="00F91858" w:rsidRPr="002C2EC4" w:rsidP="0059407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>
              <w:rPr>
                <w:iCs/>
                <w:color w:val="auto"/>
                <w:szCs w:val="24"/>
              </w:rPr>
              <w:t>Копии подтверждающих документов.</w:t>
            </w:r>
          </w:p>
          <w:p w:rsidR="00F91858" w:rsidRPr="002C2EC4" w:rsidP="00F91858">
            <w:pPr>
              <w:suppressAutoHyphens w:val="0"/>
              <w:spacing w:after="0" w:line="276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  <w:p w:rsidR="00F91858" w:rsidP="00F91858">
            <w:pPr>
              <w:suppressAutoHyphens w:val="0"/>
              <w:spacing w:after="0" w:line="276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  <w:p w:rsidR="00F91858" w:rsidRPr="0059407F" w:rsidP="00F91858">
            <w:pPr>
              <w:suppressAutoHyphens w:val="0"/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5155C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05155C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F91858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1</w:t>
            </w:r>
          </w:p>
        </w:tc>
        <w:tc>
          <w:tcPr>
            <w:tcW w:w="2835" w:type="dxa"/>
          </w:tcPr>
          <w:p w:rsidR="00F91858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263408">
        <w:tblPrEx>
          <w:tblW w:w="11023" w:type="dxa"/>
          <w:tblLayout w:type="fixed"/>
          <w:tblLook w:val="04A0"/>
        </w:tblPrEx>
        <w:tc>
          <w:tcPr>
            <w:tcW w:w="564" w:type="dxa"/>
          </w:tcPr>
          <w:p w:rsidR="00F91858" w:rsidP="00D51B29">
            <w:pPr>
              <w:suppressAutoHyphens w:val="0"/>
              <w:spacing w:after="0" w:line="240" w:lineRule="auto"/>
              <w:ind w:left="0" w:right="0" w:firstLine="0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3</w:t>
            </w:r>
            <w:r>
              <w:rPr>
                <w:bCs/>
                <w:color w:val="auto"/>
                <w:sz w:val="22"/>
              </w:rPr>
              <w:t>.</w:t>
            </w:r>
            <w:r w:rsidR="00FC72CC">
              <w:rPr>
                <w:bCs/>
                <w:color w:val="auto"/>
                <w:sz w:val="22"/>
              </w:rPr>
              <w:t>2</w:t>
            </w:r>
          </w:p>
        </w:tc>
        <w:tc>
          <w:tcPr>
            <w:tcW w:w="4364" w:type="dxa"/>
          </w:tcPr>
          <w:p w:rsidR="00F91858" w:rsidRPr="002C2EC4" w:rsidP="00D51B29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 xml:space="preserve">Транслирование </w:t>
            </w:r>
          </w:p>
          <w:p w:rsidR="00F91858" w:rsidRPr="002C2EC4" w:rsidP="00D51B29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F91858" w:rsidRPr="002C2EC4" w:rsidP="003241F6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91858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  <w:p w:rsidR="0005155C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05155C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F91858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3</w:t>
            </w:r>
          </w:p>
        </w:tc>
        <w:tc>
          <w:tcPr>
            <w:tcW w:w="2835" w:type="dxa"/>
          </w:tcPr>
          <w:p w:rsidR="00F91858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263408">
        <w:tblPrEx>
          <w:tblW w:w="11023" w:type="dxa"/>
          <w:tblLayout w:type="fixed"/>
          <w:tblLook w:val="04A0"/>
        </w:tblPrEx>
        <w:tc>
          <w:tcPr>
            <w:tcW w:w="564" w:type="dxa"/>
          </w:tcPr>
          <w:p w:rsidR="00F91858" w:rsidP="00D51B29">
            <w:pPr>
              <w:suppressAutoHyphens w:val="0"/>
              <w:spacing w:after="0" w:line="240" w:lineRule="auto"/>
              <w:ind w:left="0" w:right="0" w:firstLine="0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3</w:t>
            </w:r>
            <w:r>
              <w:rPr>
                <w:bCs/>
                <w:color w:val="auto"/>
                <w:sz w:val="22"/>
              </w:rPr>
              <w:t>.</w:t>
            </w:r>
            <w:r w:rsidR="00FC72CC">
              <w:rPr>
                <w:bCs/>
                <w:color w:val="auto"/>
                <w:sz w:val="22"/>
              </w:rPr>
              <w:t>3</w:t>
            </w:r>
          </w:p>
        </w:tc>
        <w:tc>
          <w:tcPr>
            <w:tcW w:w="4364" w:type="dxa"/>
          </w:tcPr>
          <w:p w:rsidR="00F91858" w:rsidRPr="002C2EC4" w:rsidP="00D51B29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2268" w:type="dxa"/>
            <w:vMerge/>
          </w:tcPr>
          <w:p w:rsidR="00F91858" w:rsidRPr="002C2EC4" w:rsidP="003241F6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5155C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05155C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F91858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3</w:t>
            </w:r>
          </w:p>
        </w:tc>
        <w:tc>
          <w:tcPr>
            <w:tcW w:w="2835" w:type="dxa"/>
          </w:tcPr>
          <w:p w:rsidR="00F91858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59407F">
        <w:tblPrEx>
          <w:tblW w:w="11023" w:type="dxa"/>
          <w:tblLayout w:type="fixed"/>
          <w:tblLook w:val="04A0"/>
        </w:tblPrEx>
        <w:tc>
          <w:tcPr>
            <w:tcW w:w="11023" w:type="dxa"/>
            <w:gridSpan w:val="5"/>
          </w:tcPr>
          <w:p w:rsidR="008E1ACE" w:rsidP="00942630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  <w:p w:rsidR="008E1ACE" w:rsidRPr="0005155C" w:rsidP="0005155C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ДОПОЛНИТЕЛЬНЫЕ  ПОКАЗАТЕЛИ</w:t>
            </w:r>
          </w:p>
        </w:tc>
      </w:tr>
      <w:tr w:rsidTr="00D06E7C">
        <w:tblPrEx>
          <w:tblW w:w="11023" w:type="dxa"/>
          <w:tblLayout w:type="fixed"/>
          <w:tblLook w:val="04A0"/>
        </w:tblPrEx>
        <w:tc>
          <w:tcPr>
            <w:tcW w:w="564" w:type="dxa"/>
          </w:tcPr>
          <w:p w:rsidR="00942630" w:rsidP="0061179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1</w:t>
            </w:r>
          </w:p>
        </w:tc>
        <w:tc>
          <w:tcPr>
            <w:tcW w:w="4364" w:type="dxa"/>
          </w:tcPr>
          <w:p w:rsidR="00942630" w:rsidRPr="002C2EC4" w:rsidP="0094263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 xml:space="preserve">Профессиональная </w:t>
            </w:r>
          </w:p>
          <w:p w:rsidR="00942630" w:rsidP="0094263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деятельность</w:t>
            </w:r>
          </w:p>
          <w:p w:rsidR="00507620" w:rsidRPr="002C2EC4" w:rsidP="0050762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(участие</w:t>
            </w:r>
            <w:r w:rsidRPr="002C2EC4">
              <w:rPr>
                <w:color w:val="auto"/>
                <w:szCs w:val="24"/>
              </w:rPr>
              <w:t xml:space="preserve"> в работе </w:t>
            </w:r>
            <w:r>
              <w:rPr>
                <w:color w:val="auto"/>
                <w:szCs w:val="24"/>
              </w:rPr>
              <w:t>жюри,</w:t>
            </w:r>
          </w:p>
          <w:p w:rsidR="00507620" w:rsidRPr="002C2EC4" w:rsidP="0050762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предметных комиссий</w:t>
            </w:r>
            <w:r w:rsidRPr="002C2EC4">
              <w:rPr>
                <w:color w:val="auto"/>
                <w:szCs w:val="24"/>
              </w:rPr>
              <w:t>,</w:t>
            </w:r>
            <w:r w:rsidR="00263408">
              <w:rPr>
                <w:color w:val="auto"/>
                <w:szCs w:val="24"/>
              </w:rPr>
              <w:t xml:space="preserve"> </w:t>
            </w:r>
            <w:r w:rsidRPr="002C2EC4">
              <w:rPr>
                <w:color w:val="auto"/>
                <w:szCs w:val="24"/>
              </w:rPr>
              <w:t>экспертных групп</w:t>
            </w:r>
          </w:p>
          <w:p w:rsidR="00942630" w:rsidRPr="002C2EC4" w:rsidP="00F069D7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 xml:space="preserve"> по аттестации </w:t>
            </w:r>
            <w:r w:rsidR="008E1ACE">
              <w:rPr>
                <w:color w:val="auto"/>
                <w:szCs w:val="24"/>
              </w:rPr>
              <w:t xml:space="preserve"> и др.)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07620" w:rsidP="0050762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  <w:p w:rsidR="008E1ACE" w:rsidRPr="002C2EC4" w:rsidP="0050762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iCs/>
                <w:color w:val="auto"/>
                <w:szCs w:val="24"/>
              </w:rPr>
              <w:t>Подтверждающие документы</w:t>
            </w:r>
          </w:p>
          <w:p w:rsidR="00942630" w:rsidRPr="002C2EC4" w:rsidP="0094263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7A82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  <w:p w:rsidR="0005155C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05155C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942630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1</w:t>
            </w:r>
          </w:p>
        </w:tc>
        <w:tc>
          <w:tcPr>
            <w:tcW w:w="2835" w:type="dxa"/>
          </w:tcPr>
          <w:p w:rsidR="00942630" w:rsidRPr="002C2EC4" w:rsidP="0094263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  <w:p w:rsidR="00942630" w:rsidRPr="002C2EC4" w:rsidP="00F069D7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</w:tr>
      <w:tr w:rsidTr="00D06E7C">
        <w:tblPrEx>
          <w:tblW w:w="11023" w:type="dxa"/>
          <w:tblLayout w:type="fixed"/>
          <w:tblLook w:val="04A0"/>
        </w:tblPrEx>
        <w:tc>
          <w:tcPr>
            <w:tcW w:w="564" w:type="dxa"/>
          </w:tcPr>
          <w:p w:rsidR="0061179A" w:rsidP="0061179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2</w:t>
            </w:r>
          </w:p>
        </w:tc>
        <w:tc>
          <w:tcPr>
            <w:tcW w:w="4364" w:type="dxa"/>
          </w:tcPr>
          <w:p w:rsidR="0061179A" w:rsidRPr="002C2EC4" w:rsidP="00A6021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>Награды и поощрения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P="0061179A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 w:rsidRPr="002C2EC4">
              <w:rPr>
                <w:iCs/>
                <w:color w:val="auto"/>
                <w:szCs w:val="24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61179A" w:rsidRPr="002C2EC4" w:rsidP="0094263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7A82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  <w:p w:rsidR="0005155C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05155C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61179A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1</w:t>
            </w:r>
          </w:p>
        </w:tc>
        <w:tc>
          <w:tcPr>
            <w:tcW w:w="2835" w:type="dxa"/>
          </w:tcPr>
          <w:p w:rsidR="00263408" w:rsidP="006C552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 w:val="23"/>
                <w:szCs w:val="23"/>
              </w:rPr>
            </w:pPr>
            <w:r w:rsidRPr="00C12568">
              <w:rPr>
                <w:iCs/>
                <w:color w:val="auto"/>
                <w:sz w:val="23"/>
                <w:szCs w:val="23"/>
              </w:rPr>
              <w:t>Государственные награды и почетные звания</w:t>
            </w:r>
            <w:r w:rsidR="008C20B8">
              <w:rPr>
                <w:iCs/>
                <w:color w:val="auto"/>
                <w:sz w:val="23"/>
                <w:szCs w:val="23"/>
              </w:rPr>
              <w:t xml:space="preserve"> </w:t>
            </w:r>
            <w:r>
              <w:rPr>
                <w:iCs/>
                <w:color w:val="auto"/>
                <w:sz w:val="23"/>
                <w:szCs w:val="23"/>
              </w:rPr>
              <w:t xml:space="preserve"> - независимо от срока награждения.</w:t>
            </w:r>
            <w:r w:rsidR="006C552F">
              <w:rPr>
                <w:iCs/>
                <w:color w:val="auto"/>
                <w:sz w:val="23"/>
                <w:szCs w:val="23"/>
              </w:rPr>
              <w:t xml:space="preserve"> </w:t>
            </w:r>
          </w:p>
          <w:p w:rsidR="00D06E7C" w:rsidP="006C552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 w:val="23"/>
                <w:szCs w:val="23"/>
              </w:rPr>
            </w:pPr>
            <w:r>
              <w:rPr>
                <w:iCs/>
                <w:color w:val="auto"/>
                <w:sz w:val="23"/>
                <w:szCs w:val="23"/>
              </w:rPr>
              <w:t>П</w:t>
            </w:r>
            <w:r w:rsidR="006C552F">
              <w:rPr>
                <w:iCs/>
                <w:color w:val="auto"/>
                <w:sz w:val="23"/>
                <w:szCs w:val="23"/>
              </w:rPr>
              <w:t>очетные грамоты</w:t>
            </w:r>
            <w:r>
              <w:rPr>
                <w:iCs/>
                <w:color w:val="auto"/>
                <w:sz w:val="23"/>
                <w:szCs w:val="23"/>
              </w:rPr>
              <w:t xml:space="preserve"> - </w:t>
            </w:r>
            <w:r w:rsidR="006C552F">
              <w:rPr>
                <w:iCs/>
                <w:color w:val="auto"/>
                <w:sz w:val="23"/>
                <w:szCs w:val="23"/>
              </w:rPr>
              <w:t xml:space="preserve"> </w:t>
            </w:r>
          </w:p>
          <w:p w:rsidR="0061179A" w:rsidRPr="00C12568" w:rsidP="006C552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 w:val="23"/>
                <w:szCs w:val="23"/>
              </w:rPr>
            </w:pPr>
            <w:r w:rsidRPr="00C12568">
              <w:rPr>
                <w:iCs/>
                <w:color w:val="auto"/>
                <w:sz w:val="23"/>
                <w:szCs w:val="23"/>
              </w:rPr>
              <w:t>за межаттестационный период</w:t>
            </w:r>
          </w:p>
        </w:tc>
      </w:tr>
      <w:tr w:rsidTr="00D06E7C">
        <w:tblPrEx>
          <w:tblW w:w="11023" w:type="dxa"/>
          <w:tblLayout w:type="fixed"/>
          <w:tblLook w:val="04A0"/>
        </w:tblPrEx>
        <w:tc>
          <w:tcPr>
            <w:tcW w:w="564" w:type="dxa"/>
          </w:tcPr>
          <w:p w:rsidR="00BB7362" w:rsidP="0061179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3</w:t>
            </w:r>
          </w:p>
        </w:tc>
        <w:tc>
          <w:tcPr>
            <w:tcW w:w="4364" w:type="dxa"/>
          </w:tcPr>
          <w:p w:rsidR="00263408" w:rsidP="00A6021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105CE0">
              <w:rPr>
                <w:color w:val="auto"/>
                <w:szCs w:val="24"/>
              </w:rPr>
              <w:t xml:space="preserve">Общественная </w:t>
            </w:r>
            <w:r w:rsidR="008E1ACE">
              <w:rPr>
                <w:color w:val="auto"/>
                <w:szCs w:val="24"/>
              </w:rPr>
              <w:t xml:space="preserve"> деятельность </w:t>
            </w:r>
          </w:p>
          <w:p w:rsidR="00263408" w:rsidP="00A6021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 государственных структурах</w:t>
            </w:r>
          </w:p>
          <w:p w:rsidR="00BB7362" w:rsidRPr="002C2EC4" w:rsidP="00A6021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и общественных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P="0061179A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>
              <w:rPr>
                <w:iCs/>
                <w:color w:val="auto"/>
                <w:szCs w:val="24"/>
              </w:rPr>
              <w:t xml:space="preserve"> Копии подтверждающих документов</w:t>
            </w:r>
          </w:p>
        </w:tc>
        <w:tc>
          <w:tcPr>
            <w:tcW w:w="992" w:type="dxa"/>
          </w:tcPr>
          <w:p w:rsidR="0005155C" w:rsidP="0005155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 xml:space="preserve">     0</w:t>
            </w:r>
          </w:p>
          <w:p w:rsidR="0005155C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BB7362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1</w:t>
            </w:r>
          </w:p>
        </w:tc>
        <w:tc>
          <w:tcPr>
            <w:tcW w:w="2835" w:type="dxa"/>
          </w:tcPr>
          <w:p w:rsidR="00BB7362" w:rsidRPr="002C2EC4" w:rsidP="0061179A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</w:tr>
      <w:tr w:rsidTr="00D06E7C">
        <w:tblPrEx>
          <w:tblW w:w="11023" w:type="dxa"/>
          <w:tblLayout w:type="fixed"/>
          <w:tblLook w:val="04A0"/>
        </w:tblPrEx>
        <w:tc>
          <w:tcPr>
            <w:tcW w:w="564" w:type="dxa"/>
          </w:tcPr>
          <w:p w:rsidR="008E1ACE" w:rsidP="0061179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4</w:t>
            </w:r>
          </w:p>
        </w:tc>
        <w:tc>
          <w:tcPr>
            <w:tcW w:w="4364" w:type="dxa"/>
          </w:tcPr>
          <w:p w:rsidR="008E1ACE" w:rsidRPr="00105CE0" w:rsidP="00105CE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Иные профессиональные достижения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E1ACE" w:rsidRPr="002C2EC4" w:rsidP="008E1AC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iCs/>
                <w:color w:val="auto"/>
                <w:szCs w:val="24"/>
              </w:rPr>
              <w:t>Подтверждающие документы</w:t>
            </w:r>
          </w:p>
          <w:p w:rsidR="008E1ACE" w:rsidP="0061179A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5155C" w:rsidP="0005155C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05155C" w:rsidP="0005155C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8E1ACE" w:rsidRPr="002C2EC4" w:rsidP="0005155C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1</w:t>
            </w:r>
          </w:p>
        </w:tc>
        <w:tc>
          <w:tcPr>
            <w:tcW w:w="2835" w:type="dxa"/>
          </w:tcPr>
          <w:p w:rsidR="008E1ACE" w:rsidP="0061179A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</w:tr>
    </w:tbl>
    <w:p w:rsidR="008E1ACE" w:rsidP="00FC72CC">
      <w:pPr>
        <w:suppressAutoHyphens w:val="0"/>
        <w:spacing w:after="0" w:line="240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:rsidR="008E1ACE" w:rsidRPr="006215C5" w:rsidP="008E1ACE">
      <w:pPr>
        <w:suppressAutoHyphens w:val="0"/>
        <w:spacing w:after="0" w:line="240" w:lineRule="auto"/>
        <w:ind w:left="0" w:right="0" w:firstLine="708"/>
        <w:rPr>
          <w:b/>
          <w:bCs/>
          <w:color w:val="auto"/>
          <w:sz w:val="26"/>
          <w:szCs w:val="26"/>
        </w:rPr>
      </w:pPr>
      <w:r w:rsidRPr="006215C5">
        <w:rPr>
          <w:b/>
          <w:bCs/>
          <w:color w:val="auto"/>
          <w:sz w:val="26"/>
          <w:szCs w:val="26"/>
        </w:rPr>
        <w:t>Результат оценки портфолио</w:t>
      </w:r>
      <w:r w:rsidRPr="006215C5" w:rsidR="00C9770F">
        <w:rPr>
          <w:b/>
          <w:bCs/>
          <w:color w:val="auto"/>
          <w:sz w:val="26"/>
          <w:szCs w:val="26"/>
        </w:rPr>
        <w:t xml:space="preserve"> профессиональных достижений</w:t>
      </w:r>
    </w:p>
    <w:p w:rsidR="00C9770F" w:rsidRPr="00EE3BF2" w:rsidP="008E1ACE">
      <w:pPr>
        <w:suppressAutoHyphens w:val="0"/>
        <w:spacing w:after="0" w:line="240" w:lineRule="auto"/>
        <w:ind w:left="0" w:right="0" w:firstLine="0"/>
        <w:rPr>
          <w:b/>
          <w:bCs/>
          <w:color w:val="auto"/>
          <w:szCs w:val="24"/>
        </w:rPr>
      </w:pPr>
      <w:r w:rsidRPr="00EE3BF2">
        <w:rPr>
          <w:b/>
          <w:bCs/>
          <w:color w:val="auto"/>
          <w:szCs w:val="24"/>
        </w:rPr>
        <w:t>_______________</w:t>
      </w:r>
      <w:r w:rsidR="008E1ACE">
        <w:rPr>
          <w:b/>
          <w:bCs/>
          <w:color w:val="auto"/>
          <w:szCs w:val="24"/>
        </w:rPr>
        <w:t>________________________________________________________________</w:t>
      </w:r>
      <w:r w:rsidR="00D06E7C">
        <w:rPr>
          <w:b/>
          <w:bCs/>
          <w:color w:val="auto"/>
          <w:szCs w:val="24"/>
        </w:rPr>
        <w:t>_________</w:t>
      </w:r>
    </w:p>
    <w:p w:rsidR="006215C5" w:rsidRPr="00D06E7C" w:rsidP="00D06E7C">
      <w:pPr>
        <w:suppressAutoHyphens w:val="0"/>
        <w:spacing w:after="0" w:line="240" w:lineRule="auto"/>
        <w:ind w:left="0" w:right="0" w:firstLine="708"/>
        <w:rPr>
          <w:b/>
          <w:bCs/>
          <w:color w:val="auto"/>
          <w:sz w:val="20"/>
          <w:szCs w:val="20"/>
        </w:rPr>
      </w:pPr>
      <w:r>
        <w:rPr>
          <w:bCs/>
          <w:i/>
          <w:color w:val="auto"/>
          <w:sz w:val="20"/>
          <w:szCs w:val="20"/>
        </w:rPr>
        <w:t xml:space="preserve">                                                                             </w:t>
      </w:r>
      <w:r w:rsidRPr="00EE3BF2" w:rsidR="001C09D0">
        <w:rPr>
          <w:bCs/>
          <w:i/>
          <w:color w:val="auto"/>
          <w:sz w:val="20"/>
          <w:szCs w:val="20"/>
        </w:rPr>
        <w:t>Ф.И.О. педагога</w:t>
      </w:r>
    </w:p>
    <w:p w:rsidR="00BF5E33" w:rsidRPr="00EE3BF2" w:rsidP="001C09D0">
      <w:pPr>
        <w:suppressAutoHyphens w:val="0"/>
        <w:spacing w:after="0" w:line="240" w:lineRule="auto"/>
        <w:ind w:left="0" w:right="0" w:firstLine="0"/>
        <w:rPr>
          <w:b/>
          <w:bCs/>
          <w:color w:val="auto"/>
          <w:szCs w:val="24"/>
        </w:rPr>
      </w:pPr>
      <w:r w:rsidRPr="006215C5">
        <w:rPr>
          <w:b/>
          <w:bCs/>
          <w:color w:val="auto"/>
          <w:sz w:val="26"/>
          <w:szCs w:val="26"/>
        </w:rPr>
        <w:t>составляет</w:t>
      </w:r>
      <w:r w:rsidRPr="00EE3BF2">
        <w:rPr>
          <w:b/>
          <w:bCs/>
          <w:color w:val="auto"/>
          <w:szCs w:val="24"/>
        </w:rPr>
        <w:t xml:space="preserve"> _____________</w:t>
      </w:r>
      <w:r w:rsidR="006215C5">
        <w:rPr>
          <w:b/>
          <w:bCs/>
          <w:color w:val="auto"/>
          <w:szCs w:val="24"/>
        </w:rPr>
        <w:t>_____</w:t>
      </w:r>
      <w:r w:rsidRPr="00EE3BF2">
        <w:rPr>
          <w:bCs/>
          <w:i/>
          <w:color w:val="auto"/>
          <w:szCs w:val="24"/>
        </w:rPr>
        <w:t>(</w:t>
      </w:r>
      <w:r w:rsidR="00D06E7C">
        <w:rPr>
          <w:bCs/>
          <w:i/>
          <w:color w:val="auto"/>
          <w:szCs w:val="24"/>
        </w:rPr>
        <w:t xml:space="preserve">                                                </w:t>
      </w:r>
      <w:r w:rsidRPr="00EE3BF2">
        <w:rPr>
          <w:bCs/>
          <w:i/>
          <w:color w:val="auto"/>
          <w:szCs w:val="24"/>
        </w:rPr>
        <w:t>)</w:t>
      </w:r>
      <w:r w:rsidR="00D06E7C">
        <w:rPr>
          <w:bCs/>
          <w:i/>
          <w:color w:val="auto"/>
          <w:szCs w:val="24"/>
        </w:rPr>
        <w:t xml:space="preserve"> </w:t>
      </w:r>
      <w:r w:rsidRPr="006215C5" w:rsidR="00C815E4">
        <w:rPr>
          <w:b/>
          <w:bCs/>
          <w:color w:val="auto"/>
          <w:sz w:val="26"/>
          <w:szCs w:val="26"/>
        </w:rPr>
        <w:t>балл</w:t>
      </w:r>
      <w:r w:rsidRPr="006215C5" w:rsidR="00F1210D">
        <w:rPr>
          <w:b/>
          <w:bCs/>
          <w:color w:val="auto"/>
          <w:sz w:val="26"/>
          <w:szCs w:val="26"/>
        </w:rPr>
        <w:t>а (-</w:t>
      </w:r>
      <w:r w:rsidRPr="006215C5" w:rsidR="00C815E4">
        <w:rPr>
          <w:b/>
          <w:bCs/>
          <w:color w:val="auto"/>
          <w:sz w:val="26"/>
          <w:szCs w:val="26"/>
        </w:rPr>
        <w:t>ов</w:t>
      </w:r>
      <w:r w:rsidRPr="006215C5" w:rsidR="00F1210D">
        <w:rPr>
          <w:b/>
          <w:bCs/>
          <w:color w:val="auto"/>
          <w:sz w:val="26"/>
          <w:szCs w:val="26"/>
        </w:rPr>
        <w:t>)</w:t>
      </w:r>
    </w:p>
    <w:p w:rsidR="00BF5E33" w:rsidRPr="00EE3BF2" w:rsidP="00BF5E33">
      <w:pPr>
        <w:suppressAutoHyphens w:val="0"/>
        <w:spacing w:after="0" w:line="240" w:lineRule="auto"/>
        <w:ind w:left="0" w:right="0" w:firstLine="708"/>
        <w:jc w:val="left"/>
        <w:rPr>
          <w:bCs/>
          <w:i/>
          <w:color w:val="auto"/>
          <w:sz w:val="20"/>
          <w:szCs w:val="20"/>
        </w:rPr>
      </w:pPr>
      <w:r>
        <w:rPr>
          <w:bCs/>
          <w:i/>
          <w:color w:val="auto"/>
          <w:sz w:val="20"/>
          <w:szCs w:val="20"/>
        </w:rPr>
        <w:t xml:space="preserve">                                                                          </w:t>
      </w:r>
      <w:r w:rsidRPr="00EE3BF2" w:rsidR="00F1210D">
        <w:rPr>
          <w:bCs/>
          <w:i/>
          <w:color w:val="auto"/>
          <w:sz w:val="20"/>
          <w:szCs w:val="20"/>
        </w:rPr>
        <w:t>указать прописью</w:t>
      </w:r>
    </w:p>
    <w:p w:rsidR="00BF5E33" w:rsidRPr="00EE3BF2" w:rsidP="00BF5E33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</w:p>
    <w:p w:rsidR="00EE3BF2" w:rsidP="00EE3BF2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  <w:r w:rsidRPr="006215C5">
        <w:rPr>
          <w:color w:val="auto"/>
          <w:sz w:val="26"/>
          <w:szCs w:val="26"/>
        </w:rPr>
        <w:t>Руководитель экспертной группы</w:t>
      </w:r>
      <w:r w:rsidR="006215C5">
        <w:rPr>
          <w:color w:val="auto"/>
          <w:szCs w:val="24"/>
        </w:rPr>
        <w:t>___________________      _________________________</w:t>
      </w:r>
    </w:p>
    <w:p w:rsidR="006215C5" w:rsidRPr="00D06E7C" w:rsidP="00D06E7C">
      <w:pPr>
        <w:suppressAutoHyphens w:val="0"/>
        <w:spacing w:after="0" w:line="240" w:lineRule="auto"/>
        <w:ind w:left="0" w:right="0" w:firstLine="708"/>
        <w:jc w:val="left"/>
        <w:rPr>
          <w:color w:val="auto"/>
          <w:sz w:val="18"/>
          <w:szCs w:val="18"/>
        </w:rPr>
      </w:pPr>
      <w:r>
        <w:rPr>
          <w:i/>
          <w:color w:val="auto"/>
          <w:sz w:val="18"/>
          <w:szCs w:val="18"/>
        </w:rPr>
        <w:t xml:space="preserve">                                                                                                 подпись</w:t>
      </w:r>
      <w:r>
        <w:rPr>
          <w:i/>
          <w:color w:val="auto"/>
          <w:sz w:val="18"/>
          <w:szCs w:val="18"/>
        </w:rPr>
        <w:tab/>
        <w:t xml:space="preserve">                            </w:t>
      </w:r>
      <w:r w:rsidRPr="006215C5" w:rsidR="00BF5E33">
        <w:rPr>
          <w:i/>
          <w:color w:val="auto"/>
          <w:sz w:val="18"/>
          <w:szCs w:val="18"/>
        </w:rPr>
        <w:t xml:space="preserve"> расшифровка подписи</w:t>
      </w:r>
    </w:p>
    <w:p w:rsidR="006215C5" w:rsidP="00D06E7C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  <w:r w:rsidRPr="006215C5">
        <w:rPr>
          <w:color w:val="auto"/>
          <w:sz w:val="26"/>
          <w:szCs w:val="26"/>
        </w:rPr>
        <w:t xml:space="preserve">Члены </w:t>
      </w:r>
      <w:r w:rsidRPr="006215C5" w:rsidR="00EE3BF2">
        <w:rPr>
          <w:color w:val="auto"/>
          <w:sz w:val="26"/>
          <w:szCs w:val="26"/>
        </w:rPr>
        <w:t>экспертной группы</w:t>
      </w:r>
      <w:r w:rsidRPr="00EE3BF2">
        <w:rPr>
          <w:color w:val="auto"/>
          <w:szCs w:val="24"/>
        </w:rPr>
        <w:t xml:space="preserve">   ________________________</w:t>
      </w:r>
      <w:r w:rsidR="00EE3BF2">
        <w:rPr>
          <w:color w:val="auto"/>
          <w:szCs w:val="24"/>
        </w:rPr>
        <w:t>_      ___________________</w:t>
      </w:r>
      <w:r w:rsidRPr="00EE3BF2">
        <w:rPr>
          <w:color w:val="auto"/>
          <w:szCs w:val="24"/>
        </w:rPr>
        <w:t>______</w:t>
      </w:r>
      <w:r w:rsidRPr="00EE3BF2">
        <w:rPr>
          <w:color w:val="auto"/>
          <w:szCs w:val="24"/>
        </w:rPr>
        <w:tab/>
      </w:r>
    </w:p>
    <w:p w:rsidR="00BF5E33" w:rsidRPr="00EE3BF2" w:rsidP="00EE3BF2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  <w:r w:rsidRPr="00EE3BF2">
        <w:rPr>
          <w:color w:val="auto"/>
          <w:szCs w:val="24"/>
        </w:rPr>
        <w:t>____________</w:t>
      </w:r>
      <w:r w:rsidR="00EE3BF2">
        <w:rPr>
          <w:color w:val="auto"/>
          <w:szCs w:val="24"/>
        </w:rPr>
        <w:t>_____________</w:t>
      </w:r>
      <w:r w:rsidR="00EE3BF2">
        <w:rPr>
          <w:color w:val="auto"/>
          <w:szCs w:val="24"/>
        </w:rPr>
        <w:tab/>
        <w:t xml:space="preserve"> _________________________</w:t>
      </w:r>
    </w:p>
    <w:p w:rsidR="006215C5" w:rsidP="00BF5E33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</w:p>
    <w:p w:rsidR="00BF5E33" w:rsidRPr="00EE3BF2" w:rsidP="00BF5E33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  <w:r w:rsidRPr="006215C5">
        <w:rPr>
          <w:color w:val="auto"/>
          <w:sz w:val="26"/>
          <w:szCs w:val="26"/>
        </w:rPr>
        <w:t>Дата заполнения</w:t>
      </w:r>
      <w:r w:rsidRPr="00EE3BF2">
        <w:rPr>
          <w:color w:val="auto"/>
          <w:szCs w:val="24"/>
        </w:rPr>
        <w:t xml:space="preserve">      «______»____________________</w:t>
      </w:r>
      <w:r w:rsidRPr="006215C5">
        <w:rPr>
          <w:color w:val="auto"/>
          <w:sz w:val="26"/>
          <w:szCs w:val="26"/>
        </w:rPr>
        <w:t>201____ г</w:t>
      </w:r>
      <w:r w:rsidR="006215C5">
        <w:rPr>
          <w:color w:val="auto"/>
          <w:sz w:val="26"/>
          <w:szCs w:val="26"/>
        </w:rPr>
        <w:t>.</w:t>
      </w:r>
    </w:p>
    <w:p w:rsidR="00BF5E33" w:rsidRPr="00EE3BF2" w:rsidP="00BF5E33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</w:p>
    <w:p w:rsidR="00BF5E33" w:rsidRPr="00EE3BF2" w:rsidP="00BF5E33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  <w:r w:rsidRPr="006215C5">
        <w:rPr>
          <w:color w:val="auto"/>
          <w:sz w:val="26"/>
          <w:szCs w:val="26"/>
        </w:rPr>
        <w:t xml:space="preserve">С результатом </w:t>
      </w:r>
      <w:r w:rsidRPr="006215C5" w:rsidR="001C09D0">
        <w:rPr>
          <w:color w:val="auto"/>
          <w:sz w:val="26"/>
          <w:szCs w:val="26"/>
        </w:rPr>
        <w:t xml:space="preserve">оценки портфолио </w:t>
      </w:r>
      <w:r w:rsidRPr="006215C5">
        <w:rPr>
          <w:color w:val="auto"/>
          <w:sz w:val="26"/>
          <w:szCs w:val="26"/>
        </w:rPr>
        <w:t>ознакомлен</w:t>
      </w:r>
      <w:r w:rsidR="00D06E7C">
        <w:rPr>
          <w:color w:val="auto"/>
          <w:sz w:val="26"/>
          <w:szCs w:val="26"/>
        </w:rPr>
        <w:t xml:space="preserve"> </w:t>
      </w:r>
      <w:r w:rsidRPr="006215C5">
        <w:rPr>
          <w:color w:val="auto"/>
          <w:sz w:val="26"/>
          <w:szCs w:val="26"/>
        </w:rPr>
        <w:t>(а)</w:t>
      </w:r>
      <w:r w:rsidR="006215C5">
        <w:rPr>
          <w:color w:val="auto"/>
          <w:szCs w:val="24"/>
        </w:rPr>
        <w:t>_________________</w:t>
      </w:r>
      <w:r w:rsidR="00EE3BF2">
        <w:rPr>
          <w:color w:val="auto"/>
          <w:szCs w:val="24"/>
        </w:rPr>
        <w:t>________________</w:t>
      </w:r>
    </w:p>
    <w:p w:rsidR="00BF5E33" w:rsidRPr="006215C5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suppressAutoHyphens w:val="0"/>
        <w:spacing w:after="0" w:line="240" w:lineRule="auto"/>
        <w:ind w:left="0" w:right="0" w:firstLine="0"/>
        <w:jc w:val="left"/>
        <w:rPr>
          <w:i/>
          <w:color w:val="auto"/>
          <w:sz w:val="18"/>
          <w:szCs w:val="18"/>
        </w:rPr>
      </w:pPr>
      <w:r w:rsidRPr="00EE3BF2">
        <w:rPr>
          <w:color w:val="auto"/>
          <w:szCs w:val="24"/>
        </w:rPr>
        <w:tab/>
      </w:r>
      <w:r w:rsidRPr="00EE3BF2">
        <w:rPr>
          <w:color w:val="auto"/>
          <w:szCs w:val="24"/>
        </w:rPr>
        <w:tab/>
      </w:r>
      <w:r w:rsidRPr="00EE3BF2">
        <w:rPr>
          <w:color w:val="auto"/>
          <w:szCs w:val="24"/>
        </w:rPr>
        <w:tab/>
      </w:r>
      <w:r w:rsidRPr="00EE3BF2">
        <w:rPr>
          <w:color w:val="auto"/>
          <w:szCs w:val="24"/>
        </w:rPr>
        <w:tab/>
      </w:r>
      <w:r w:rsidRPr="00EE3BF2">
        <w:rPr>
          <w:color w:val="auto"/>
          <w:szCs w:val="24"/>
        </w:rPr>
        <w:tab/>
      </w:r>
      <w:r w:rsidRPr="00EE3BF2">
        <w:rPr>
          <w:color w:val="auto"/>
          <w:szCs w:val="24"/>
        </w:rPr>
        <w:tab/>
      </w:r>
      <w:r w:rsidRPr="00EE3BF2">
        <w:rPr>
          <w:color w:val="auto"/>
          <w:szCs w:val="24"/>
        </w:rPr>
        <w:tab/>
      </w:r>
      <w:r w:rsidRPr="00EE3BF2">
        <w:rPr>
          <w:color w:val="auto"/>
          <w:szCs w:val="24"/>
        </w:rPr>
        <w:tab/>
      </w:r>
      <w:r w:rsidR="00D06E7C">
        <w:rPr>
          <w:color w:val="auto"/>
          <w:szCs w:val="24"/>
        </w:rPr>
        <w:t xml:space="preserve">            </w:t>
      </w:r>
      <w:r w:rsidRPr="006215C5">
        <w:rPr>
          <w:i/>
          <w:color w:val="auto"/>
          <w:sz w:val="18"/>
          <w:szCs w:val="18"/>
        </w:rPr>
        <w:t>дата,</w:t>
      </w:r>
      <w:r w:rsidR="00D06E7C">
        <w:rPr>
          <w:i/>
          <w:color w:val="auto"/>
          <w:sz w:val="18"/>
          <w:szCs w:val="18"/>
        </w:rPr>
        <w:t xml:space="preserve"> </w:t>
      </w:r>
      <w:r w:rsidRPr="006215C5">
        <w:rPr>
          <w:i/>
          <w:color w:val="auto"/>
          <w:sz w:val="18"/>
          <w:szCs w:val="18"/>
        </w:rPr>
        <w:t>подпись                  расшифровка подписи</w:t>
      </w:r>
    </w:p>
    <w:p w:rsidR="00BF5E33" w:rsidRPr="00EE3BF2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suppressAutoHyphens w:val="0"/>
        <w:spacing w:after="0" w:line="240" w:lineRule="auto"/>
        <w:ind w:left="0" w:right="0" w:firstLine="0"/>
        <w:jc w:val="left"/>
        <w:rPr>
          <w:i/>
          <w:color w:val="auto"/>
          <w:szCs w:val="24"/>
        </w:rPr>
      </w:pPr>
    </w:p>
    <w:p w:rsidR="00EE3BF2" w:rsidRPr="00823AE2" w:rsidP="00B43CBF">
      <w:pPr>
        <w:suppressAutoHyphens w:val="0"/>
        <w:spacing w:after="0" w:line="240" w:lineRule="auto"/>
        <w:ind w:left="0" w:right="0" w:firstLine="0"/>
        <w:rPr>
          <w:b/>
          <w:bCs/>
          <w:color w:val="auto"/>
          <w:szCs w:val="24"/>
        </w:rPr>
      </w:pPr>
    </w:p>
    <w:p w:rsidR="006215C5" w:rsidP="006215C5">
      <w:pPr>
        <w:suppressAutoHyphens w:val="0"/>
        <w:spacing w:after="0" w:line="240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1C09D0">
        <w:rPr>
          <w:b/>
          <w:bCs/>
          <w:color w:val="auto"/>
          <w:szCs w:val="24"/>
        </w:rPr>
        <w:t>ПРИМЕЧАНИЕ</w:t>
      </w:r>
    </w:p>
    <w:p w:rsidR="0005155C" w:rsidRPr="00A032EA" w:rsidP="0005155C">
      <w:pPr>
        <w:suppressAutoHyphens w:val="0"/>
        <w:spacing w:after="0" w:line="276" w:lineRule="auto"/>
        <w:ind w:left="0" w:right="0" w:firstLine="0"/>
        <w:rPr>
          <w:color w:val="auto"/>
          <w:sz w:val="26"/>
          <w:szCs w:val="26"/>
        </w:rPr>
      </w:pPr>
    </w:p>
    <w:p w:rsidR="006215C5" w:rsidRPr="00617A82" w:rsidP="00BC2653">
      <w:pPr>
        <w:suppressAutoHyphens w:val="0"/>
        <w:spacing w:after="0" w:line="276" w:lineRule="auto"/>
        <w:ind w:left="709" w:righ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  </w:t>
      </w:r>
      <w:r w:rsidR="0005155C">
        <w:rPr>
          <w:color w:val="auto"/>
          <w:sz w:val="26"/>
          <w:szCs w:val="26"/>
        </w:rPr>
        <w:t xml:space="preserve">В </w:t>
      </w:r>
      <w:r w:rsidRPr="00617A82">
        <w:rPr>
          <w:color w:val="auto"/>
          <w:sz w:val="26"/>
          <w:szCs w:val="26"/>
        </w:rPr>
        <w:t>портфолио профессиональных до</w:t>
      </w:r>
      <w:r w:rsidR="0005155C">
        <w:rPr>
          <w:color w:val="auto"/>
          <w:sz w:val="26"/>
          <w:szCs w:val="26"/>
        </w:rPr>
        <w:t xml:space="preserve">стижений вносятся результаты </w:t>
      </w:r>
      <w:r w:rsidRPr="00617A82">
        <w:rPr>
          <w:color w:val="auto"/>
          <w:sz w:val="26"/>
          <w:szCs w:val="26"/>
        </w:rPr>
        <w:t>за</w:t>
      </w:r>
      <w:r>
        <w:rPr>
          <w:color w:val="auto"/>
          <w:sz w:val="26"/>
          <w:szCs w:val="26"/>
        </w:rPr>
        <w:t xml:space="preserve"> </w:t>
      </w:r>
      <w:r w:rsidRPr="00617A82">
        <w:rPr>
          <w:color w:val="auto"/>
          <w:sz w:val="26"/>
          <w:szCs w:val="26"/>
        </w:rPr>
        <w:t>межаттестационный период.</w:t>
      </w:r>
      <w:r w:rsidR="00BC2653">
        <w:rPr>
          <w:color w:val="auto"/>
          <w:sz w:val="26"/>
          <w:szCs w:val="26"/>
        </w:rPr>
        <w:t xml:space="preserve"> Для аттестующихся впервые – за истекший период работы в данной должности.</w:t>
      </w:r>
    </w:p>
    <w:p w:rsidR="00CF72E6" w:rsidRPr="00617A82" w:rsidP="00617A82">
      <w:pPr>
        <w:suppressAutoHyphens w:val="0"/>
        <w:spacing w:after="0" w:line="276" w:lineRule="auto"/>
        <w:ind w:left="708" w:right="0" w:firstLine="708"/>
        <w:jc w:val="left"/>
        <w:rPr>
          <w:color w:val="auto"/>
          <w:sz w:val="26"/>
          <w:szCs w:val="26"/>
        </w:rPr>
      </w:pPr>
      <w:r w:rsidRPr="00617A82">
        <w:rPr>
          <w:color w:val="auto"/>
          <w:sz w:val="26"/>
          <w:szCs w:val="26"/>
        </w:rPr>
        <w:t xml:space="preserve"> По основным критериям оценки портфолио максимальное количество баллов составляет – </w:t>
      </w:r>
      <w:r w:rsidR="00C24FDF">
        <w:rPr>
          <w:color w:val="auto"/>
          <w:sz w:val="26"/>
          <w:szCs w:val="26"/>
        </w:rPr>
        <w:t>1</w:t>
      </w:r>
      <w:r w:rsidR="006C552F">
        <w:rPr>
          <w:color w:val="auto"/>
          <w:sz w:val="26"/>
          <w:szCs w:val="26"/>
        </w:rPr>
        <w:t>2</w:t>
      </w:r>
      <w:r w:rsidR="007735A3">
        <w:rPr>
          <w:color w:val="auto"/>
          <w:sz w:val="26"/>
          <w:szCs w:val="26"/>
        </w:rPr>
        <w:t xml:space="preserve">. </w:t>
      </w:r>
    </w:p>
    <w:p w:rsidR="00C12568" w:rsidP="00617A82">
      <w:pPr>
        <w:suppressAutoHyphens w:val="0"/>
        <w:spacing w:after="0" w:line="276" w:lineRule="auto"/>
        <w:ind w:left="708" w:right="0" w:firstLine="708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Для установления первой</w:t>
      </w:r>
      <w:r w:rsidRPr="00617A82" w:rsidR="00CF72E6">
        <w:rPr>
          <w:color w:val="auto"/>
          <w:sz w:val="26"/>
          <w:szCs w:val="26"/>
        </w:rPr>
        <w:t xml:space="preserve"> квалификационной категории р</w:t>
      </w:r>
      <w:r w:rsidRPr="00617A82" w:rsidR="00E956A7">
        <w:rPr>
          <w:color w:val="auto"/>
          <w:sz w:val="26"/>
          <w:szCs w:val="26"/>
        </w:rPr>
        <w:t xml:space="preserve">екомендуется набрать </w:t>
      </w:r>
    </w:p>
    <w:p w:rsidR="00CF72E6" w:rsidRPr="00617A82" w:rsidP="007735A3">
      <w:pPr>
        <w:suppressAutoHyphens w:val="0"/>
        <w:spacing w:after="0" w:line="276" w:lineRule="auto"/>
        <w:ind w:left="567" w:right="0" w:hanging="567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не менее </w:t>
      </w:r>
      <w:r w:rsidR="006C552F">
        <w:rPr>
          <w:color w:val="auto"/>
          <w:sz w:val="26"/>
          <w:szCs w:val="26"/>
        </w:rPr>
        <w:t>7</w:t>
      </w:r>
      <w:r w:rsidR="00B267C8">
        <w:rPr>
          <w:color w:val="auto"/>
          <w:sz w:val="26"/>
          <w:szCs w:val="26"/>
        </w:rPr>
        <w:t xml:space="preserve"> баллов</w:t>
      </w:r>
      <w:r>
        <w:rPr>
          <w:color w:val="auto"/>
          <w:sz w:val="26"/>
          <w:szCs w:val="26"/>
        </w:rPr>
        <w:t>,</w:t>
      </w:r>
      <w:r w:rsidR="00D06E7C">
        <w:rPr>
          <w:color w:val="auto"/>
          <w:sz w:val="26"/>
          <w:szCs w:val="26"/>
        </w:rPr>
        <w:t xml:space="preserve"> </w:t>
      </w:r>
      <w:r w:rsidR="00B267C8">
        <w:rPr>
          <w:color w:val="auto"/>
          <w:sz w:val="26"/>
          <w:szCs w:val="26"/>
        </w:rPr>
        <w:t>что составляет 60</w:t>
      </w:r>
      <w:r w:rsidRPr="00617A82">
        <w:rPr>
          <w:color w:val="auto"/>
          <w:sz w:val="26"/>
          <w:szCs w:val="26"/>
        </w:rPr>
        <w:t xml:space="preserve">% от </w:t>
      </w:r>
      <w:r w:rsidR="007735A3">
        <w:rPr>
          <w:color w:val="auto"/>
          <w:sz w:val="26"/>
          <w:szCs w:val="26"/>
        </w:rPr>
        <w:t xml:space="preserve"> максимального количества баллов</w:t>
      </w:r>
      <w:r w:rsidRPr="00617A82">
        <w:rPr>
          <w:color w:val="auto"/>
          <w:sz w:val="26"/>
          <w:szCs w:val="26"/>
        </w:rPr>
        <w:t>.</w:t>
      </w:r>
    </w:p>
    <w:p w:rsidR="00CF72E6" w:rsidRPr="00617A82" w:rsidP="00617A82">
      <w:pPr>
        <w:suppressAutoHyphens w:val="0"/>
        <w:spacing w:after="0" w:line="276" w:lineRule="auto"/>
        <w:ind w:left="708" w:right="0" w:firstLine="0"/>
        <w:rPr>
          <w:color w:val="auto"/>
          <w:sz w:val="26"/>
          <w:szCs w:val="26"/>
        </w:rPr>
      </w:pPr>
    </w:p>
    <w:p w:rsidR="006215C5" w:rsidRPr="00CF72E6" w:rsidP="007735A3">
      <w:pPr>
        <w:suppressAutoHyphens w:val="0"/>
        <w:spacing w:after="0" w:line="276" w:lineRule="auto"/>
        <w:ind w:left="709" w:right="0" w:firstLine="0"/>
        <w:rPr>
          <w:color w:val="auto"/>
          <w:szCs w:val="24"/>
        </w:rPr>
      </w:pPr>
      <w:r>
        <w:rPr>
          <w:color w:val="auto"/>
          <w:szCs w:val="24"/>
        </w:rPr>
        <w:tab/>
      </w:r>
    </w:p>
    <w:p w:rsidR="006215C5" w:rsidP="0006031E">
      <w:pPr>
        <w:suppressAutoHyphens w:val="0"/>
        <w:spacing w:after="0" w:line="240" w:lineRule="auto"/>
        <w:ind w:left="390" w:right="0" w:firstLine="0"/>
        <w:contextualSpacing/>
        <w:jc w:val="left"/>
        <w:rPr>
          <w:rFonts w:ascii="Calibri" w:eastAsia="Calibri" w:hAnsi="Calibr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lang w:eastAsia="en-US"/>
        </w:rPr>
        <w:tab/>
      </w:r>
      <w:r>
        <w:rPr>
          <w:rFonts w:asciiTheme="minorHAnsi" w:eastAsiaTheme="minorHAnsi" w:hAnsiTheme="minorHAnsi" w:cstheme="minorBidi"/>
          <w:color w:val="auto"/>
          <w:sz w:val="22"/>
          <w:lang w:eastAsia="en-US"/>
        </w:rPr>
        <w:tab/>
      </w:r>
    </w:p>
    <w:p w:rsidR="0006031E" w:rsidRPr="006215C5" w:rsidP="0006031E">
      <w:pPr>
        <w:suppressAutoHyphens w:val="0"/>
        <w:spacing w:after="0" w:line="240" w:lineRule="auto"/>
        <w:ind w:left="390" w:right="0" w:firstLine="0"/>
        <w:contextualSpacing/>
        <w:jc w:val="left"/>
        <w:rPr>
          <w:rFonts w:eastAsia="Calibri"/>
          <w:color w:val="auto"/>
          <w:szCs w:val="24"/>
          <w:lang w:eastAsia="en-US"/>
        </w:rPr>
        <w:sectPr w:rsidSect="0059407F">
          <w:footerReference w:type="default" r:id="rId4"/>
          <w:pgSz w:w="11906" w:h="16838"/>
          <w:pgMar w:top="426" w:right="850" w:bottom="1134" w:left="426" w:header="708" w:footer="708" w:gutter="0"/>
          <w:cols w:space="708"/>
          <w:docGrid w:linePitch="360"/>
        </w:sectPr>
      </w:pPr>
    </w:p>
    <w:p w:rsidR="00AA2A24" w:rsidP="00AA2A24">
      <w:pPr>
        <w:suppressAutoHyphens w:val="0"/>
        <w:spacing w:after="0" w:line="240" w:lineRule="auto"/>
        <w:ind w:left="0" w:right="0" w:firstLine="0"/>
        <w:jc w:val="left"/>
        <w:rPr>
          <w:b/>
          <w:bCs/>
          <w:color w:val="auto"/>
          <w:sz w:val="28"/>
          <w:szCs w:val="28"/>
        </w:rPr>
      </w:pPr>
    </w:p>
    <w:p w:rsidR="00693C14" w:rsidP="00163863">
      <w:pPr>
        <w:suppressAutoHyphens w:val="0"/>
        <w:spacing w:after="0" w:line="240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Содержание</w:t>
      </w:r>
      <w:r w:rsidR="007533C5">
        <w:rPr>
          <w:b/>
          <w:bCs/>
          <w:color w:val="auto"/>
          <w:sz w:val="28"/>
          <w:szCs w:val="28"/>
        </w:rPr>
        <w:t xml:space="preserve"> портфолио профессиональных </w:t>
      </w:r>
      <w:r>
        <w:rPr>
          <w:b/>
          <w:bCs/>
          <w:color w:val="auto"/>
          <w:sz w:val="28"/>
          <w:szCs w:val="28"/>
        </w:rPr>
        <w:t xml:space="preserve">достижений </w:t>
      </w:r>
    </w:p>
    <w:p w:rsidR="00693C14" w:rsidP="00163863">
      <w:pPr>
        <w:suppressAutoHyphens w:val="0"/>
        <w:spacing w:after="0" w:line="240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для оценки профессиональной деятельности педагогических работников,</w:t>
      </w:r>
    </w:p>
    <w:p w:rsidR="001428D2" w:rsidP="00163863">
      <w:pPr>
        <w:suppressAutoHyphens w:val="0"/>
        <w:spacing w:after="0" w:line="240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аттестуемых в целях установления выс</w:t>
      </w:r>
      <w:r w:rsidR="008B4033">
        <w:rPr>
          <w:b/>
          <w:bCs/>
          <w:color w:val="auto"/>
          <w:sz w:val="28"/>
          <w:szCs w:val="28"/>
        </w:rPr>
        <w:t xml:space="preserve">шей </w:t>
      </w:r>
      <w:r>
        <w:rPr>
          <w:b/>
          <w:bCs/>
          <w:color w:val="auto"/>
          <w:sz w:val="28"/>
          <w:szCs w:val="28"/>
        </w:rPr>
        <w:t xml:space="preserve">квалификационной категории </w:t>
      </w:r>
    </w:p>
    <w:p w:rsidR="00D42A41" w:rsidP="00163863">
      <w:pPr>
        <w:suppressAutoHyphens w:val="0"/>
        <w:spacing w:after="0" w:line="240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по должности </w:t>
      </w:r>
      <w:r w:rsidR="009B4CDB">
        <w:rPr>
          <w:b/>
          <w:bCs/>
          <w:color w:val="auto"/>
          <w:sz w:val="28"/>
          <w:szCs w:val="28"/>
        </w:rPr>
        <w:t>преподаватель</w:t>
      </w:r>
    </w:p>
    <w:p w:rsidR="007533C5" w:rsidP="00163863">
      <w:pPr>
        <w:suppressAutoHyphens w:val="0"/>
        <w:spacing w:after="0" w:line="240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(для образовательных организаций сферы культуры и</w:t>
      </w:r>
      <w:r w:rsidRPr="00D42A41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искусства)</w:t>
      </w:r>
    </w:p>
    <w:p w:rsidR="00163863" w:rsidRPr="003168B2" w:rsidP="003168B2">
      <w:pPr>
        <w:suppressAutoHyphens w:val="0"/>
        <w:spacing w:after="0" w:line="240" w:lineRule="auto"/>
        <w:ind w:left="0" w:right="0" w:firstLine="0"/>
        <w:jc w:val="left"/>
        <w:rPr>
          <w:b/>
          <w:bCs/>
          <w:color w:val="auto"/>
          <w:sz w:val="28"/>
          <w:szCs w:val="28"/>
        </w:rPr>
      </w:pPr>
    </w:p>
    <w:p w:rsidR="00163863" w:rsidRPr="00377901" w:rsidP="00163863">
      <w:pPr>
        <w:suppressAutoHyphens w:val="0"/>
        <w:spacing w:after="0" w:line="240" w:lineRule="auto"/>
        <w:ind w:left="0" w:right="0" w:firstLine="0"/>
        <w:rPr>
          <w:color w:val="auto"/>
          <w:szCs w:val="24"/>
        </w:rPr>
      </w:pPr>
      <w:r w:rsidRPr="00377901">
        <w:rPr>
          <w:color w:val="auto"/>
          <w:szCs w:val="24"/>
        </w:rPr>
        <w:t>Ф.И.О.</w:t>
      </w:r>
      <w:r w:rsidRPr="00377901" w:rsidR="001428D2">
        <w:rPr>
          <w:color w:val="auto"/>
          <w:szCs w:val="24"/>
        </w:rPr>
        <w:t>: ________________________________________________________________</w:t>
      </w:r>
      <w:r w:rsidR="00377901">
        <w:rPr>
          <w:color w:val="auto"/>
          <w:szCs w:val="24"/>
        </w:rPr>
        <w:t>_________________</w:t>
      </w:r>
    </w:p>
    <w:p w:rsidR="00163863" w:rsidP="00163863">
      <w:pPr>
        <w:suppressAutoHyphens w:val="0"/>
        <w:spacing w:after="0" w:line="240" w:lineRule="auto"/>
        <w:ind w:left="0" w:right="-427" w:firstLine="0"/>
        <w:rPr>
          <w:color w:val="auto"/>
          <w:sz w:val="22"/>
        </w:rPr>
      </w:pPr>
      <w:r w:rsidRPr="00377901">
        <w:rPr>
          <w:color w:val="auto"/>
          <w:szCs w:val="24"/>
        </w:rPr>
        <w:t>Место работы</w:t>
      </w:r>
      <w:r w:rsidRPr="00377901" w:rsidR="001428D2">
        <w:rPr>
          <w:color w:val="auto"/>
          <w:szCs w:val="24"/>
        </w:rPr>
        <w:t>:</w:t>
      </w:r>
      <w:r>
        <w:rPr>
          <w:color w:val="auto"/>
          <w:sz w:val="22"/>
        </w:rPr>
        <w:t>_</w:t>
      </w:r>
      <w:r w:rsidRPr="00B9021A">
        <w:rPr>
          <w:color w:val="auto"/>
          <w:sz w:val="22"/>
        </w:rPr>
        <w:t>________________________________________________________</w:t>
      </w:r>
      <w:r>
        <w:rPr>
          <w:color w:val="auto"/>
          <w:sz w:val="22"/>
        </w:rPr>
        <w:t>___________</w:t>
      </w:r>
      <w:r w:rsidRPr="00B9021A">
        <w:rPr>
          <w:color w:val="auto"/>
          <w:sz w:val="22"/>
        </w:rPr>
        <w:t>_____</w:t>
      </w:r>
      <w:r w:rsidR="00D42A41">
        <w:rPr>
          <w:color w:val="auto"/>
          <w:sz w:val="22"/>
        </w:rPr>
        <w:t>__</w:t>
      </w:r>
    </w:p>
    <w:p w:rsidR="00377901" w:rsidP="001428D2">
      <w:pPr>
        <w:suppressAutoHyphens w:val="0"/>
        <w:spacing w:after="0" w:line="240" w:lineRule="auto"/>
        <w:ind w:left="0" w:right="0" w:firstLine="0"/>
        <w:rPr>
          <w:b/>
          <w:bCs/>
          <w:color w:val="auto"/>
          <w:sz w:val="22"/>
        </w:rPr>
      </w:pPr>
    </w:p>
    <w:tbl>
      <w:tblPr>
        <w:tblStyle w:val="TableGrid50"/>
        <w:tblW w:w="10881" w:type="dxa"/>
        <w:tblLayout w:type="fixed"/>
        <w:tblLook w:val="04A0"/>
      </w:tblPr>
      <w:tblGrid>
        <w:gridCol w:w="564"/>
        <w:gridCol w:w="3230"/>
        <w:gridCol w:w="567"/>
        <w:gridCol w:w="2410"/>
        <w:gridCol w:w="992"/>
        <w:gridCol w:w="3118"/>
      </w:tblGrid>
      <w:tr w:rsidTr="00557F81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A13A45" w:rsidRPr="00EE3BF2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>№</w:t>
            </w:r>
          </w:p>
          <w:p w:rsidR="00A13A45" w:rsidRPr="00EE3BF2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>п/п</w:t>
            </w:r>
          </w:p>
        </w:tc>
        <w:tc>
          <w:tcPr>
            <w:tcW w:w="3797" w:type="dxa"/>
            <w:gridSpan w:val="2"/>
          </w:tcPr>
          <w:p w:rsidR="00A13A45" w:rsidRPr="00EE3BF2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 xml:space="preserve">Критерии </w:t>
            </w:r>
          </w:p>
          <w:p w:rsidR="00A13A45" w:rsidRPr="00EE3BF2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>и показатели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13A45" w:rsidRPr="00EE3BF2" w:rsidP="00A13A45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 xml:space="preserve"> Подтверждающие </w:t>
            </w:r>
          </w:p>
          <w:p w:rsidR="00A13A45" w:rsidRPr="00EE3BF2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>документы</w:t>
            </w:r>
          </w:p>
        </w:tc>
        <w:tc>
          <w:tcPr>
            <w:tcW w:w="992" w:type="dxa"/>
          </w:tcPr>
          <w:p w:rsidR="00A13A45" w:rsidRPr="00EE3BF2" w:rsidP="00A13A45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>Баллы</w:t>
            </w:r>
          </w:p>
        </w:tc>
        <w:tc>
          <w:tcPr>
            <w:tcW w:w="3118" w:type="dxa"/>
          </w:tcPr>
          <w:p w:rsidR="00A13A45" w:rsidRPr="00EE3BF2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EE3BF2">
              <w:rPr>
                <w:b/>
                <w:bCs/>
                <w:color w:val="auto"/>
                <w:szCs w:val="24"/>
              </w:rPr>
              <w:t>Примечания</w:t>
            </w:r>
          </w:p>
        </w:tc>
      </w:tr>
      <w:tr w:rsidTr="00557F81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A13A45" w:rsidRPr="006444B3" w:rsidP="009F318B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1</w:t>
            </w:r>
          </w:p>
        </w:tc>
        <w:tc>
          <w:tcPr>
            <w:tcW w:w="3797" w:type="dxa"/>
            <w:gridSpan w:val="2"/>
          </w:tcPr>
          <w:p w:rsidR="00A13A45" w:rsidRPr="002C2EC4" w:rsidP="00FB1B5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Достижение обучающимися  положительной динамики результатов освоения образовательных программ по итогам мониторингов, проводимых организацией</w:t>
            </w:r>
            <w:r w:rsidRPr="002C2EC4" w:rsidR="00FB1B5F">
              <w:rPr>
                <w:b/>
                <w:bCs/>
                <w:color w:val="auto"/>
                <w:szCs w:val="24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B6C91" w:rsidP="007B6C9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>
              <w:rPr>
                <w:iCs/>
                <w:color w:val="auto"/>
                <w:szCs w:val="24"/>
              </w:rPr>
              <w:t>Приложение №1.</w:t>
            </w:r>
          </w:p>
          <w:p w:rsidR="00B16B7E" w:rsidRPr="002C2EC4" w:rsidP="007B6C9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 w:rsidRPr="002C2EC4">
              <w:rPr>
                <w:iCs/>
                <w:color w:val="auto"/>
                <w:szCs w:val="24"/>
              </w:rPr>
              <w:t xml:space="preserve">Справка </w:t>
            </w:r>
            <w:r w:rsidRPr="002C2EC4">
              <w:rPr>
                <w:color w:val="auto"/>
                <w:szCs w:val="24"/>
              </w:rPr>
              <w:t xml:space="preserve">по итогам  мониторинга, </w:t>
            </w:r>
            <w:r w:rsidRPr="002C2EC4">
              <w:rPr>
                <w:iCs/>
                <w:color w:val="auto"/>
                <w:szCs w:val="24"/>
              </w:rPr>
              <w:t>заверенная  администрацией</w:t>
            </w:r>
            <w:r w:rsidRPr="002C2EC4">
              <w:rPr>
                <w:iCs/>
                <w:color w:val="auto"/>
                <w:szCs w:val="24"/>
              </w:rPr>
              <w:t xml:space="preserve"> образовательного учреждения</w:t>
            </w:r>
          </w:p>
          <w:p w:rsidR="00FB1B5F" w:rsidRPr="002C2EC4" w:rsidP="007B6C9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  <w:p w:rsidR="00A13A45" w:rsidRPr="002C2EC4" w:rsidP="00FB1B5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B1B5F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  <w:p w:rsidR="00AA2A2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0</w:t>
            </w:r>
          </w:p>
          <w:p w:rsidR="00AA2A2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A13A45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3</w:t>
            </w:r>
          </w:p>
        </w:tc>
        <w:tc>
          <w:tcPr>
            <w:tcW w:w="3118" w:type="dxa"/>
          </w:tcPr>
          <w:p w:rsidR="006C103D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3"/>
                <w:szCs w:val="23"/>
              </w:rPr>
            </w:pPr>
            <w:r w:rsidRPr="006C103D">
              <w:rPr>
                <w:bCs/>
                <w:color w:val="auto"/>
                <w:sz w:val="23"/>
                <w:szCs w:val="23"/>
              </w:rPr>
              <w:t xml:space="preserve">* здесь и далее указаны критерии, изложенные </w:t>
            </w:r>
          </w:p>
          <w:p w:rsidR="00B16B7E" w:rsidRPr="006C103D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3"/>
                <w:szCs w:val="23"/>
              </w:rPr>
            </w:pPr>
            <w:r w:rsidRPr="006C103D">
              <w:rPr>
                <w:bCs/>
                <w:color w:val="auto"/>
                <w:sz w:val="23"/>
                <w:szCs w:val="23"/>
              </w:rPr>
              <w:t>в пункте 37 Порядка проведения аттестации педагогических работников организаций,</w:t>
            </w:r>
            <w:r w:rsidR="00DF1A0D">
              <w:rPr>
                <w:bCs/>
                <w:color w:val="auto"/>
                <w:sz w:val="23"/>
                <w:szCs w:val="23"/>
              </w:rPr>
              <w:t xml:space="preserve"> </w:t>
            </w:r>
            <w:r w:rsidRPr="006C103D">
              <w:rPr>
                <w:bCs/>
                <w:color w:val="auto"/>
                <w:sz w:val="23"/>
                <w:szCs w:val="23"/>
              </w:rPr>
              <w:t>осуществляющих образовательную</w:t>
            </w:r>
            <w:r w:rsidR="00DF1A0D">
              <w:rPr>
                <w:bCs/>
                <w:color w:val="auto"/>
                <w:sz w:val="23"/>
                <w:szCs w:val="23"/>
              </w:rPr>
              <w:t xml:space="preserve"> </w:t>
            </w:r>
            <w:r w:rsidRPr="006C103D">
              <w:rPr>
                <w:bCs/>
                <w:color w:val="auto"/>
                <w:sz w:val="23"/>
                <w:szCs w:val="23"/>
              </w:rPr>
              <w:t>деятельность, утвержденного приказом Министерства образования и науки Российской Федерации</w:t>
            </w:r>
          </w:p>
          <w:p w:rsidR="00A13A45" w:rsidRPr="002C2EC4" w:rsidP="002C2EC4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  <w:r w:rsidRPr="006C103D">
              <w:rPr>
                <w:bCs/>
                <w:color w:val="auto"/>
                <w:sz w:val="23"/>
                <w:szCs w:val="23"/>
              </w:rPr>
              <w:t xml:space="preserve"> от 7 апреля 2014 г. №276</w:t>
            </w:r>
          </w:p>
        </w:tc>
      </w:tr>
      <w:tr w:rsidTr="00557F81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570153" w:rsidP="00914B0D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2</w:t>
            </w:r>
          </w:p>
        </w:tc>
        <w:tc>
          <w:tcPr>
            <w:tcW w:w="3797" w:type="dxa"/>
            <w:gridSpan w:val="2"/>
          </w:tcPr>
          <w:p w:rsidR="00570153" w:rsidRPr="002C2EC4" w:rsidP="00570153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 xml:space="preserve">Выявление и развитие способностей обучающихся </w:t>
            </w:r>
          </w:p>
          <w:p w:rsidR="006C103D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 xml:space="preserve">к </w:t>
            </w:r>
            <w:r w:rsidR="00DF1A0D">
              <w:rPr>
                <w:b/>
                <w:bCs/>
                <w:color w:val="auto"/>
                <w:szCs w:val="24"/>
              </w:rPr>
              <w:t xml:space="preserve">научной </w:t>
            </w:r>
            <w:r w:rsidR="009B4CDB">
              <w:rPr>
                <w:b/>
                <w:bCs/>
                <w:color w:val="auto"/>
                <w:szCs w:val="24"/>
              </w:rPr>
              <w:t xml:space="preserve">(интеллектуальной), творческой </w:t>
            </w:r>
            <w:r w:rsidRPr="002C2EC4">
              <w:rPr>
                <w:b/>
                <w:bCs/>
                <w:color w:val="auto"/>
                <w:szCs w:val="24"/>
              </w:rPr>
              <w:t xml:space="preserve">деятельности, </w:t>
            </w:r>
          </w:p>
          <w:p w:rsidR="00EE3BF2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а также их участие в олимпиадах, конкурсах, фестивалях, соревнованиях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70153" w:rsidRPr="002C2EC4" w:rsidP="00B16B7E">
            <w:pPr>
              <w:suppressAutoHyphens w:val="0"/>
              <w:spacing w:after="0" w:line="276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570153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570153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557F81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570153" w:rsidRPr="00570153" w:rsidP="00A13A45">
            <w:pPr>
              <w:suppressAutoHyphens w:val="0"/>
              <w:spacing w:after="0" w:line="240" w:lineRule="auto"/>
              <w:ind w:left="0" w:right="0" w:firstLine="0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2</w:t>
            </w:r>
            <w:r w:rsidRPr="00570153">
              <w:rPr>
                <w:bCs/>
                <w:color w:val="auto"/>
                <w:sz w:val="23"/>
                <w:szCs w:val="23"/>
              </w:rPr>
              <w:t>.1</w:t>
            </w:r>
          </w:p>
        </w:tc>
        <w:tc>
          <w:tcPr>
            <w:tcW w:w="3797" w:type="dxa"/>
            <w:gridSpan w:val="2"/>
          </w:tcPr>
          <w:p w:rsidR="00570153" w:rsidRPr="002C2EC4" w:rsidP="00570153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  <w:r w:rsidRPr="002C2EC4">
              <w:rPr>
                <w:bCs/>
                <w:color w:val="auto"/>
                <w:szCs w:val="24"/>
              </w:rPr>
              <w:t xml:space="preserve">Осуществление индивидуального подхода </w:t>
            </w:r>
          </w:p>
          <w:p w:rsidR="00570153" w:rsidRPr="002C2EC4" w:rsidP="009B4CDB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  <w:r w:rsidRPr="002C2EC4">
              <w:rPr>
                <w:bCs/>
                <w:color w:val="auto"/>
                <w:szCs w:val="24"/>
              </w:rPr>
              <w:t>к обучающимся, в том числе осущест</w:t>
            </w:r>
            <w:r w:rsidRPr="002C2EC4" w:rsidR="00685B01">
              <w:rPr>
                <w:bCs/>
                <w:color w:val="auto"/>
                <w:szCs w:val="24"/>
              </w:rPr>
              <w:t xml:space="preserve">вление обучения и воспитания по </w:t>
            </w:r>
            <w:r w:rsidRPr="002C2EC4" w:rsidR="00650908">
              <w:rPr>
                <w:bCs/>
                <w:color w:val="auto"/>
                <w:szCs w:val="24"/>
              </w:rPr>
              <w:t>индивидуальным учебным планам</w:t>
            </w:r>
            <w:r w:rsidR="007B6C91">
              <w:rPr>
                <w:bCs/>
                <w:color w:val="auto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70153" w:rsidRPr="002C2EC4" w:rsidP="006C103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 w:rsidRPr="002C2EC4">
              <w:rPr>
                <w:iCs/>
                <w:color w:val="auto"/>
                <w:szCs w:val="24"/>
              </w:rPr>
              <w:t>Справка</w:t>
            </w:r>
            <w:r w:rsidR="009B4CDB">
              <w:rPr>
                <w:iCs/>
                <w:color w:val="auto"/>
                <w:szCs w:val="24"/>
              </w:rPr>
              <w:t>-отзыв</w:t>
            </w:r>
            <w:r w:rsidRPr="002C2EC4">
              <w:rPr>
                <w:color w:val="auto"/>
                <w:szCs w:val="24"/>
              </w:rPr>
              <w:t xml:space="preserve">, </w:t>
            </w:r>
            <w:r w:rsidRPr="002C2EC4">
              <w:rPr>
                <w:iCs/>
                <w:color w:val="auto"/>
                <w:szCs w:val="24"/>
              </w:rPr>
              <w:t>заверенная  администрацией  образовательного учреждения</w:t>
            </w:r>
          </w:p>
        </w:tc>
        <w:tc>
          <w:tcPr>
            <w:tcW w:w="992" w:type="dxa"/>
          </w:tcPr>
          <w:p w:rsidR="00AA2A2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AA2A2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570153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1</w:t>
            </w:r>
          </w:p>
        </w:tc>
        <w:tc>
          <w:tcPr>
            <w:tcW w:w="3118" w:type="dxa"/>
          </w:tcPr>
          <w:p w:rsidR="00650908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557F81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570153" w:rsidRPr="003241F6" w:rsidP="00A13A45">
            <w:pPr>
              <w:suppressAutoHyphens w:val="0"/>
              <w:spacing w:after="0" w:line="240" w:lineRule="auto"/>
              <w:ind w:left="0" w:right="0" w:firstLine="0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2.2</w:t>
            </w:r>
          </w:p>
        </w:tc>
        <w:tc>
          <w:tcPr>
            <w:tcW w:w="3797" w:type="dxa"/>
            <w:gridSpan w:val="2"/>
          </w:tcPr>
          <w:p w:rsidR="009B4CDB" w:rsidRPr="002C2EC4" w:rsidP="009B4CDB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Участие обучающихся</w:t>
            </w:r>
            <w:r w:rsidRPr="002C2EC4">
              <w:rPr>
                <w:color w:val="auto"/>
                <w:szCs w:val="24"/>
              </w:rPr>
              <w:t xml:space="preserve">  в</w:t>
            </w:r>
          </w:p>
          <w:p w:rsidR="009B4CDB" w:rsidRPr="002C2EC4" w:rsidP="009B4CDB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>-</w:t>
            </w:r>
            <w:r>
              <w:rPr>
                <w:color w:val="auto"/>
                <w:szCs w:val="24"/>
              </w:rPr>
              <w:t>к</w:t>
            </w:r>
            <w:r w:rsidRPr="002C2EC4">
              <w:rPr>
                <w:color w:val="auto"/>
                <w:szCs w:val="24"/>
              </w:rPr>
              <w:t>онкурсах;</w:t>
            </w:r>
          </w:p>
          <w:p w:rsidR="009B4CDB" w:rsidRPr="002C2EC4" w:rsidP="009B4CDB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>- олимпиадах;</w:t>
            </w:r>
          </w:p>
          <w:p w:rsidR="00570153" w:rsidRPr="002C2EC4" w:rsidP="009B4CDB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- фестивалях и других творческих мероприятиях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4CDB" w:rsidRPr="007B6C91" w:rsidP="00DF1A0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 w:rsidRPr="002C2EC4">
              <w:rPr>
                <w:iCs/>
                <w:color w:val="auto"/>
                <w:szCs w:val="24"/>
              </w:rPr>
              <w:t>Сертификаты, дипломы,   благодарности и др.</w:t>
            </w:r>
          </w:p>
          <w:p w:rsidR="00A0412B" w:rsidRPr="002C2EC4" w:rsidP="00DF1A0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>
              <w:rPr>
                <w:iCs/>
                <w:color w:val="auto"/>
                <w:szCs w:val="24"/>
              </w:rPr>
              <w:t>С</w:t>
            </w:r>
            <w:r w:rsidRPr="002C2EC4">
              <w:rPr>
                <w:iCs/>
                <w:color w:val="auto"/>
                <w:szCs w:val="24"/>
              </w:rPr>
              <w:t>правка</w:t>
            </w:r>
            <w:r w:rsidR="00557F81">
              <w:rPr>
                <w:color w:val="auto"/>
                <w:szCs w:val="24"/>
              </w:rPr>
              <w:t xml:space="preserve">, </w:t>
            </w:r>
            <w:r w:rsidRPr="002C2EC4">
              <w:rPr>
                <w:iCs/>
                <w:color w:val="auto"/>
                <w:szCs w:val="24"/>
              </w:rPr>
              <w:t>заверенная  администрацией  образовательного учреждения</w:t>
            </w:r>
          </w:p>
        </w:tc>
        <w:tc>
          <w:tcPr>
            <w:tcW w:w="992" w:type="dxa"/>
          </w:tcPr>
          <w:p w:rsidR="00AA2A2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AA2A2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570153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1</w:t>
            </w:r>
          </w:p>
        </w:tc>
        <w:tc>
          <w:tcPr>
            <w:tcW w:w="3118" w:type="dxa"/>
          </w:tcPr>
          <w:p w:rsidR="00570153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557F81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9B4CDB" w:rsidRPr="003241F6" w:rsidP="00A13A45">
            <w:pPr>
              <w:suppressAutoHyphens w:val="0"/>
              <w:spacing w:after="0" w:line="240" w:lineRule="auto"/>
              <w:ind w:left="0" w:right="0" w:firstLine="0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2.3</w:t>
            </w:r>
          </w:p>
        </w:tc>
        <w:tc>
          <w:tcPr>
            <w:tcW w:w="3797" w:type="dxa"/>
            <w:gridSpan w:val="2"/>
          </w:tcPr>
          <w:p w:rsidR="00DF1A0D" w:rsidP="009B7FE7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Достижение обучающимися</w:t>
            </w:r>
            <w:r w:rsidR="009B4CDB">
              <w:rPr>
                <w:color w:val="auto"/>
                <w:szCs w:val="24"/>
              </w:rPr>
              <w:t xml:space="preserve"> положительной динамики результатов участия в конкурсах, фестивалях, олимпиадах и других творчески</w:t>
            </w:r>
            <w:r>
              <w:rPr>
                <w:color w:val="auto"/>
                <w:szCs w:val="24"/>
              </w:rPr>
              <w:t xml:space="preserve">х мероприятиях (муниципального, </w:t>
            </w:r>
            <w:r w:rsidR="009B4CDB">
              <w:rPr>
                <w:color w:val="auto"/>
                <w:szCs w:val="24"/>
              </w:rPr>
              <w:t xml:space="preserve">регионального, федерального, международного уровней) </w:t>
            </w:r>
          </w:p>
          <w:p w:rsidR="0034731F" w:rsidP="009B7FE7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4CDB" w:rsidP="009B7FE7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>
              <w:rPr>
                <w:iCs/>
                <w:color w:val="auto"/>
                <w:szCs w:val="24"/>
              </w:rPr>
              <w:t xml:space="preserve">Дипломы, грамоты </w:t>
            </w:r>
            <w:r w:rsidRPr="002C2EC4">
              <w:rPr>
                <w:iCs/>
                <w:color w:val="auto"/>
                <w:szCs w:val="24"/>
              </w:rPr>
              <w:t>и др.</w:t>
            </w:r>
          </w:p>
          <w:p w:rsidR="009B4CDB" w:rsidP="009B7FE7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>
              <w:rPr>
                <w:iCs/>
                <w:color w:val="auto"/>
                <w:szCs w:val="24"/>
              </w:rPr>
              <w:t>С</w:t>
            </w:r>
            <w:r w:rsidRPr="002C2EC4">
              <w:rPr>
                <w:iCs/>
                <w:color w:val="auto"/>
                <w:szCs w:val="24"/>
              </w:rPr>
              <w:t>правка</w:t>
            </w:r>
            <w:r w:rsidRPr="002C2EC4">
              <w:rPr>
                <w:color w:val="auto"/>
                <w:szCs w:val="24"/>
              </w:rPr>
              <w:t xml:space="preserve">, </w:t>
            </w:r>
            <w:r w:rsidRPr="002C2EC4">
              <w:rPr>
                <w:iCs/>
                <w:color w:val="auto"/>
                <w:szCs w:val="24"/>
              </w:rPr>
              <w:t>заверенная  администрацией  образовательного учреждения</w:t>
            </w:r>
          </w:p>
          <w:p w:rsidR="009B4CDB" w:rsidRPr="002C2EC4" w:rsidP="009B7FE7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B4CDB" w:rsidP="009B7FE7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9B4CDB" w:rsidP="009B7FE7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9B4CDB" w:rsidP="009B7FE7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3</w:t>
            </w:r>
          </w:p>
        </w:tc>
        <w:tc>
          <w:tcPr>
            <w:tcW w:w="3118" w:type="dxa"/>
          </w:tcPr>
          <w:p w:rsidR="009B4CDB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557F81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9B4CDB" w:rsidRPr="009F318B" w:rsidP="009F318B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3</w:t>
            </w:r>
          </w:p>
        </w:tc>
        <w:tc>
          <w:tcPr>
            <w:tcW w:w="3797" w:type="dxa"/>
            <w:gridSpan w:val="2"/>
          </w:tcPr>
          <w:p w:rsidR="009B4CDB" w:rsidRPr="002C2EC4" w:rsidP="009F318B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C2EC4">
              <w:rPr>
                <w:b/>
                <w:color w:val="auto"/>
                <w:szCs w:val="24"/>
              </w:rPr>
              <w:t xml:space="preserve"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</w:t>
            </w:r>
          </w:p>
          <w:p w:rsidR="009B4CDB" w:rsidRPr="002C2EC4" w:rsidP="009B4CDB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b/>
                <w:color w:val="auto"/>
                <w:szCs w:val="24"/>
              </w:rPr>
              <w:t xml:space="preserve">в педагогических </w:t>
            </w:r>
            <w:r w:rsidR="0034731F">
              <w:rPr>
                <w:b/>
                <w:color w:val="auto"/>
                <w:szCs w:val="24"/>
              </w:rPr>
              <w:t xml:space="preserve">коллективах опыта практических </w:t>
            </w:r>
            <w:r w:rsidRPr="002C2EC4">
              <w:rPr>
                <w:b/>
                <w:color w:val="auto"/>
                <w:szCs w:val="24"/>
              </w:rPr>
              <w:t>результатов своей профессиональной деятельности, в том числе экспериментальной и инновационной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4CDB" w:rsidRPr="002C2EC4" w:rsidP="003241F6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B4CDB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9B4CDB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557F81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9B4CDB" w:rsidP="00D51B29">
            <w:pPr>
              <w:suppressAutoHyphens w:val="0"/>
              <w:spacing w:after="0" w:line="240" w:lineRule="auto"/>
              <w:ind w:left="0" w:right="0" w:firstLine="0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3</w:t>
            </w:r>
            <w:r>
              <w:rPr>
                <w:bCs/>
                <w:color w:val="auto"/>
                <w:sz w:val="22"/>
              </w:rPr>
              <w:t>.1.</w:t>
            </w:r>
          </w:p>
        </w:tc>
        <w:tc>
          <w:tcPr>
            <w:tcW w:w="3797" w:type="dxa"/>
            <w:gridSpan w:val="2"/>
          </w:tcPr>
          <w:p w:rsidR="009B4CDB" w:rsidRPr="002C2EC4" w:rsidP="009F318B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9B4CDB" w:rsidP="006C103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 w:rsidRPr="002C2EC4">
              <w:rPr>
                <w:iCs/>
                <w:color w:val="auto"/>
                <w:szCs w:val="24"/>
              </w:rPr>
              <w:t>Справка</w:t>
            </w:r>
            <w:r>
              <w:rPr>
                <w:iCs/>
                <w:color w:val="auto"/>
                <w:szCs w:val="24"/>
              </w:rPr>
              <w:t>-отзыв</w:t>
            </w:r>
            <w:r w:rsidRPr="002C2EC4">
              <w:rPr>
                <w:iCs/>
                <w:color w:val="auto"/>
                <w:szCs w:val="24"/>
              </w:rPr>
              <w:t xml:space="preserve"> администрации образовательного учреждения</w:t>
            </w:r>
            <w:r>
              <w:rPr>
                <w:iCs/>
                <w:color w:val="auto"/>
                <w:szCs w:val="24"/>
              </w:rPr>
              <w:t>.</w:t>
            </w:r>
          </w:p>
          <w:p w:rsidR="009B4CDB" w:rsidRPr="002C2EC4" w:rsidP="006C103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>
              <w:rPr>
                <w:iCs/>
                <w:color w:val="auto"/>
                <w:szCs w:val="24"/>
              </w:rPr>
              <w:t>Копии подтверждающих документов.</w:t>
            </w:r>
          </w:p>
          <w:p w:rsidR="009B4CDB" w:rsidRPr="002C2EC4" w:rsidP="00F91858">
            <w:pPr>
              <w:suppressAutoHyphens w:val="0"/>
              <w:spacing w:after="0" w:line="276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  <w:p w:rsidR="009B4CDB" w:rsidP="00F91858">
            <w:pPr>
              <w:suppressAutoHyphens w:val="0"/>
              <w:spacing w:after="0" w:line="276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  <w:p w:rsidR="009B4CDB" w:rsidRPr="002C2EC4" w:rsidP="00F91858">
            <w:pPr>
              <w:suppressAutoHyphens w:val="0"/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:rsidR="009B4CDB" w:rsidRPr="002C2EC4" w:rsidP="00F91858">
            <w:pPr>
              <w:suppressAutoHyphens w:val="0"/>
              <w:spacing w:after="0" w:line="276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9B4CDB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1</w:t>
            </w:r>
          </w:p>
        </w:tc>
        <w:tc>
          <w:tcPr>
            <w:tcW w:w="3118" w:type="dxa"/>
          </w:tcPr>
          <w:p w:rsidR="009B4CDB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557F81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9B4CDB" w:rsidP="00D51B29">
            <w:pPr>
              <w:suppressAutoHyphens w:val="0"/>
              <w:spacing w:after="0" w:line="240" w:lineRule="auto"/>
              <w:ind w:left="0" w:right="0" w:firstLine="0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3</w:t>
            </w:r>
            <w:r>
              <w:rPr>
                <w:bCs/>
                <w:color w:val="auto"/>
                <w:sz w:val="22"/>
              </w:rPr>
              <w:t>.2</w:t>
            </w:r>
          </w:p>
        </w:tc>
        <w:tc>
          <w:tcPr>
            <w:tcW w:w="3797" w:type="dxa"/>
            <w:gridSpan w:val="2"/>
          </w:tcPr>
          <w:p w:rsidR="009B4CDB" w:rsidRPr="002C2EC4" w:rsidP="009F318B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>Продуктивное использование новых образовательных технологий</w:t>
            </w:r>
          </w:p>
        </w:tc>
        <w:tc>
          <w:tcPr>
            <w:tcW w:w="2410" w:type="dxa"/>
            <w:vMerge/>
          </w:tcPr>
          <w:p w:rsidR="009B4CDB" w:rsidRPr="002C2EC4" w:rsidP="003241F6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9B4CDB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1</w:t>
            </w:r>
          </w:p>
        </w:tc>
        <w:tc>
          <w:tcPr>
            <w:tcW w:w="3118" w:type="dxa"/>
          </w:tcPr>
          <w:p w:rsidR="009B4CDB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557F81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9B4CDB" w:rsidP="00D51B29">
            <w:pPr>
              <w:suppressAutoHyphens w:val="0"/>
              <w:spacing w:after="0" w:line="240" w:lineRule="auto"/>
              <w:ind w:left="0" w:right="0" w:firstLine="0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3</w:t>
            </w:r>
            <w:r>
              <w:rPr>
                <w:bCs/>
                <w:color w:val="auto"/>
                <w:sz w:val="22"/>
              </w:rPr>
              <w:t>.3</w:t>
            </w:r>
          </w:p>
        </w:tc>
        <w:tc>
          <w:tcPr>
            <w:tcW w:w="3797" w:type="dxa"/>
            <w:gridSpan w:val="2"/>
          </w:tcPr>
          <w:p w:rsidR="009B4CDB" w:rsidRPr="002C2EC4" w:rsidP="00D51B29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 xml:space="preserve">Транслирование </w:t>
            </w:r>
          </w:p>
          <w:p w:rsidR="009B4CDB" w:rsidRPr="002C2EC4" w:rsidP="00D51B29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410" w:type="dxa"/>
            <w:vMerge/>
          </w:tcPr>
          <w:p w:rsidR="009B4CDB" w:rsidRPr="002C2EC4" w:rsidP="003241F6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9B4CDB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3</w:t>
            </w:r>
          </w:p>
        </w:tc>
        <w:tc>
          <w:tcPr>
            <w:tcW w:w="3118" w:type="dxa"/>
          </w:tcPr>
          <w:p w:rsidR="009B4CDB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557F81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9B4CDB" w:rsidRPr="00917B38" w:rsidP="00D51B29">
            <w:pPr>
              <w:suppressAutoHyphens w:val="0"/>
              <w:spacing w:after="0" w:line="240" w:lineRule="auto"/>
              <w:ind w:left="0" w:right="0" w:firstLine="0"/>
              <w:rPr>
                <w:bCs/>
                <w:color w:val="auto"/>
                <w:sz w:val="22"/>
              </w:rPr>
            </w:pPr>
            <w:r w:rsidRPr="00917B38">
              <w:rPr>
                <w:bCs/>
                <w:color w:val="auto"/>
                <w:sz w:val="22"/>
              </w:rPr>
              <w:t>3</w:t>
            </w:r>
            <w:r w:rsidRPr="00917B38">
              <w:rPr>
                <w:bCs/>
                <w:color w:val="auto"/>
                <w:sz w:val="22"/>
              </w:rPr>
              <w:t>.4</w:t>
            </w:r>
          </w:p>
        </w:tc>
        <w:tc>
          <w:tcPr>
            <w:tcW w:w="3797" w:type="dxa"/>
            <w:gridSpan w:val="2"/>
          </w:tcPr>
          <w:p w:rsidR="009B4CDB" w:rsidRPr="00917B38" w:rsidP="00D51B29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17B38">
              <w:rPr>
                <w:color w:val="auto"/>
                <w:szCs w:val="24"/>
              </w:rPr>
              <w:t>Экспериментальная и инновационная деятельность</w:t>
            </w:r>
          </w:p>
          <w:p w:rsidR="009B4CDB" w:rsidRPr="00917B38" w:rsidP="00D51B29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410" w:type="dxa"/>
            <w:vMerge/>
          </w:tcPr>
          <w:p w:rsidR="009B4CDB" w:rsidRPr="00917B38" w:rsidP="003241F6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B4CDB" w:rsidRPr="00917B38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917B38">
              <w:rPr>
                <w:b/>
                <w:bCs/>
                <w:color w:val="auto"/>
                <w:szCs w:val="24"/>
              </w:rPr>
              <w:t>0</w:t>
            </w:r>
          </w:p>
          <w:p w:rsidR="009B4CDB" w:rsidRPr="00917B38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917B38">
              <w:rPr>
                <w:b/>
                <w:bCs/>
                <w:color w:val="auto"/>
                <w:szCs w:val="24"/>
              </w:rPr>
              <w:t>или</w:t>
            </w:r>
          </w:p>
          <w:p w:rsidR="009B4CDB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917B38">
              <w:rPr>
                <w:b/>
                <w:bCs/>
                <w:color w:val="auto"/>
                <w:szCs w:val="24"/>
              </w:rPr>
              <w:t>3</w:t>
            </w:r>
          </w:p>
        </w:tc>
        <w:tc>
          <w:tcPr>
            <w:tcW w:w="3118" w:type="dxa"/>
          </w:tcPr>
          <w:p w:rsidR="009B4CDB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557F81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9B4CDB" w:rsidRPr="00C23C81" w:rsidP="00D51B29">
            <w:pPr>
              <w:suppressAutoHyphens w:val="0"/>
              <w:spacing w:after="0" w:line="240" w:lineRule="auto"/>
              <w:ind w:left="0" w:right="0" w:firstLine="0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4</w:t>
            </w:r>
          </w:p>
        </w:tc>
        <w:tc>
          <w:tcPr>
            <w:tcW w:w="3797" w:type="dxa"/>
            <w:gridSpan w:val="2"/>
          </w:tcPr>
          <w:p w:rsidR="0034731F" w:rsidP="00C23C8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C2EC4">
              <w:rPr>
                <w:b/>
                <w:color w:val="auto"/>
                <w:szCs w:val="24"/>
              </w:rPr>
              <w:t>Активное участие в работе методических объединений педагогических работников организаций, в разработке программн</w:t>
            </w:r>
            <w:r>
              <w:rPr>
                <w:b/>
                <w:color w:val="auto"/>
                <w:szCs w:val="24"/>
              </w:rPr>
              <w:t>о - методического сопровождения</w:t>
            </w:r>
          </w:p>
          <w:p w:rsidR="009B4CDB" w:rsidRPr="002C2EC4" w:rsidP="00C23C8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C2EC4">
              <w:rPr>
                <w:b/>
                <w:color w:val="auto"/>
                <w:szCs w:val="24"/>
              </w:rPr>
              <w:t xml:space="preserve">образовательного процесса, </w:t>
            </w:r>
          </w:p>
          <w:p w:rsidR="009B4CDB" w:rsidP="00D51B29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C2EC4">
              <w:rPr>
                <w:b/>
                <w:color w:val="auto"/>
                <w:szCs w:val="24"/>
              </w:rPr>
              <w:t>в профессиональных конкурсах</w:t>
            </w:r>
          </w:p>
          <w:p w:rsidR="0034731F" w:rsidRPr="002C2EC4" w:rsidP="00D51B29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4CDB" w:rsidRPr="002C2EC4" w:rsidP="00D51B29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B4CDB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9B4CDB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557F81">
        <w:tblPrEx>
          <w:tblW w:w="10881" w:type="dxa"/>
          <w:tblLayout w:type="fixed"/>
          <w:tblLook w:val="04A0"/>
        </w:tblPrEx>
        <w:trPr>
          <w:trHeight w:val="2484"/>
        </w:trPr>
        <w:tc>
          <w:tcPr>
            <w:tcW w:w="564" w:type="dxa"/>
          </w:tcPr>
          <w:p w:rsidR="009B4CDB" w:rsidRPr="00C23C81" w:rsidP="00D51B29">
            <w:pPr>
              <w:suppressAutoHyphens w:val="0"/>
              <w:spacing w:after="0" w:line="240" w:lineRule="auto"/>
              <w:ind w:left="0" w:right="0" w:firstLine="0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4</w:t>
            </w:r>
            <w:r w:rsidRPr="00C23C81">
              <w:rPr>
                <w:bCs/>
                <w:color w:val="auto"/>
                <w:sz w:val="22"/>
              </w:rPr>
              <w:t>.1</w:t>
            </w:r>
          </w:p>
          <w:p w:rsidR="009B4CDB" w:rsidRPr="00C23C81" w:rsidP="00D51B29">
            <w:pPr>
              <w:suppressAutoHyphens w:val="0"/>
              <w:spacing w:after="0" w:line="240" w:lineRule="auto"/>
              <w:ind w:left="0" w:right="0" w:firstLine="0"/>
              <w:rPr>
                <w:bCs/>
                <w:color w:val="auto"/>
                <w:sz w:val="22"/>
              </w:rPr>
            </w:pPr>
          </w:p>
        </w:tc>
        <w:tc>
          <w:tcPr>
            <w:tcW w:w="3797" w:type="dxa"/>
            <w:gridSpan w:val="2"/>
          </w:tcPr>
          <w:p w:rsidR="009B4CDB" w:rsidRPr="002C2EC4" w:rsidP="00F069D7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>Активное участие в работе методических объединений педагогических работников организаций</w:t>
            </w:r>
            <w:r>
              <w:rPr>
                <w:color w:val="auto"/>
                <w:szCs w:val="24"/>
              </w:rPr>
              <w:t>,</w:t>
            </w:r>
            <w:r w:rsidRPr="002C2EC4">
              <w:rPr>
                <w:color w:val="auto"/>
                <w:szCs w:val="24"/>
              </w:rPr>
              <w:t xml:space="preserve"> в разработке</w:t>
            </w:r>
            <w:r w:rsidR="0034731F">
              <w:rPr>
                <w:color w:val="auto"/>
                <w:szCs w:val="24"/>
              </w:rPr>
              <w:t xml:space="preserve"> </w:t>
            </w:r>
            <w:r w:rsidRPr="002C2EC4">
              <w:rPr>
                <w:color w:val="auto"/>
                <w:szCs w:val="24"/>
              </w:rPr>
              <w:t>программно - методического сопровождения</w:t>
            </w:r>
            <w:r w:rsidR="0034731F">
              <w:rPr>
                <w:color w:val="auto"/>
                <w:szCs w:val="24"/>
              </w:rPr>
              <w:t xml:space="preserve"> </w:t>
            </w:r>
            <w:r w:rsidRPr="002C2EC4">
              <w:rPr>
                <w:color w:val="auto"/>
                <w:szCs w:val="24"/>
              </w:rPr>
              <w:t>образовательного процесса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4CDB" w:rsidP="006C103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 w:rsidRPr="002C2EC4">
              <w:rPr>
                <w:iCs/>
                <w:color w:val="auto"/>
                <w:szCs w:val="24"/>
              </w:rPr>
              <w:t>Справка руководителя методического объединения, заверенная администраций образовательного учреждения</w:t>
            </w:r>
            <w:r>
              <w:rPr>
                <w:iCs/>
                <w:color w:val="auto"/>
                <w:szCs w:val="24"/>
              </w:rPr>
              <w:t>.</w:t>
            </w:r>
          </w:p>
          <w:p w:rsidR="009B4CDB" w:rsidP="004B443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>
              <w:rPr>
                <w:iCs/>
                <w:color w:val="auto"/>
                <w:szCs w:val="24"/>
              </w:rPr>
              <w:t>Копии подтверждающих документов.</w:t>
            </w:r>
          </w:p>
          <w:p w:rsidR="0034731F" w:rsidRPr="00507620" w:rsidP="004B443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9B4CDB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3</w:t>
            </w:r>
          </w:p>
          <w:p w:rsidR="009B4CDB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9B4CDB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  <w:p w:rsidR="009B4CDB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557F81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9B4CDB" w:rsidP="008D5A46">
            <w:pPr>
              <w:suppressAutoHyphens w:val="0"/>
              <w:spacing w:after="0" w:line="240" w:lineRule="auto"/>
              <w:ind w:left="0" w:right="0" w:firstLine="0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4</w:t>
            </w:r>
            <w:r>
              <w:rPr>
                <w:bCs/>
                <w:color w:val="auto"/>
                <w:sz w:val="22"/>
              </w:rPr>
              <w:t>.2</w:t>
            </w:r>
          </w:p>
        </w:tc>
        <w:tc>
          <w:tcPr>
            <w:tcW w:w="3797" w:type="dxa"/>
            <w:gridSpan w:val="2"/>
          </w:tcPr>
          <w:p w:rsidR="009B4CDB" w:rsidRPr="002C2EC4" w:rsidP="004B443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4CDB" w:rsidRPr="002C2EC4" w:rsidP="00F069D7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 w:rsidRPr="002C2EC4">
              <w:rPr>
                <w:iCs/>
                <w:color w:val="auto"/>
                <w:szCs w:val="24"/>
              </w:rPr>
              <w:t>Копии грамот, дипломов, приказов</w:t>
            </w:r>
          </w:p>
          <w:p w:rsidR="009B4CDB" w:rsidP="00F069D7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:rsidR="0034731F" w:rsidRPr="002C2EC4" w:rsidP="00F069D7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9B4CDB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3</w:t>
            </w:r>
          </w:p>
        </w:tc>
        <w:tc>
          <w:tcPr>
            <w:tcW w:w="3118" w:type="dxa"/>
          </w:tcPr>
          <w:p w:rsidR="009B4CDB" w:rsidRPr="002C2EC4" w:rsidP="00F069D7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  <w:p w:rsidR="009B4CDB" w:rsidRPr="002C2EC4" w:rsidP="00B16B7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Tr="006C103D">
        <w:tblPrEx>
          <w:tblW w:w="10881" w:type="dxa"/>
          <w:tblLayout w:type="fixed"/>
          <w:tblLook w:val="04A0"/>
        </w:tblPrEx>
        <w:tc>
          <w:tcPr>
            <w:tcW w:w="10881" w:type="dxa"/>
            <w:gridSpan w:val="6"/>
          </w:tcPr>
          <w:p w:rsidR="009B4CDB" w:rsidP="00942630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  <w:p w:rsidR="0034731F" w:rsidP="0034731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 xml:space="preserve">                                                            </w:t>
            </w:r>
            <w:r w:rsidRPr="002C2EC4" w:rsidR="009B4CDB">
              <w:rPr>
                <w:b/>
                <w:bCs/>
                <w:color w:val="auto"/>
                <w:szCs w:val="24"/>
              </w:rPr>
              <w:t>ДОПОЛНИТЕЛЬНЫЕ  ПОКАЗАТЕЛИ</w:t>
            </w:r>
          </w:p>
          <w:p w:rsidR="0034731F" w:rsidRPr="002C2EC4" w:rsidP="0034731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</w:tr>
      <w:tr w:rsidTr="00DE3B1C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9B4CDB" w:rsidP="0061179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1</w:t>
            </w:r>
          </w:p>
        </w:tc>
        <w:tc>
          <w:tcPr>
            <w:tcW w:w="3230" w:type="dxa"/>
          </w:tcPr>
          <w:p w:rsidR="009B4CDB" w:rsidRPr="002C2EC4" w:rsidP="0094263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 xml:space="preserve">Профессиональная </w:t>
            </w:r>
          </w:p>
          <w:p w:rsidR="009B4CDB" w:rsidP="0094263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деятельность</w:t>
            </w:r>
          </w:p>
          <w:p w:rsidR="009B4CDB" w:rsidRPr="002C2EC4" w:rsidP="0050762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(участие</w:t>
            </w:r>
            <w:r w:rsidRPr="002C2EC4">
              <w:rPr>
                <w:color w:val="auto"/>
                <w:szCs w:val="24"/>
              </w:rPr>
              <w:t xml:space="preserve"> в работе </w:t>
            </w:r>
            <w:r>
              <w:rPr>
                <w:color w:val="auto"/>
                <w:szCs w:val="24"/>
              </w:rPr>
              <w:t>жюри,</w:t>
            </w:r>
          </w:p>
          <w:p w:rsidR="009B4CDB" w:rsidRPr="002C2EC4" w:rsidP="0050762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предметных комиссий</w:t>
            </w:r>
            <w:r w:rsidRPr="002C2EC4">
              <w:rPr>
                <w:color w:val="auto"/>
                <w:szCs w:val="24"/>
              </w:rPr>
              <w:t>,</w:t>
            </w:r>
            <w:r w:rsidR="00DE3B1C">
              <w:rPr>
                <w:color w:val="auto"/>
                <w:szCs w:val="24"/>
              </w:rPr>
              <w:t xml:space="preserve"> </w:t>
            </w:r>
            <w:r w:rsidRPr="002C2EC4">
              <w:rPr>
                <w:color w:val="auto"/>
                <w:szCs w:val="24"/>
              </w:rPr>
              <w:t>экспертных групп</w:t>
            </w:r>
          </w:p>
          <w:p w:rsidR="009B4CDB" w:rsidRPr="002C2EC4" w:rsidP="0050762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 xml:space="preserve"> по аттестации </w:t>
            </w:r>
            <w:r>
              <w:rPr>
                <w:color w:val="auto"/>
                <w:szCs w:val="24"/>
              </w:rPr>
              <w:t xml:space="preserve"> и др.) </w:t>
            </w:r>
          </w:p>
          <w:p w:rsidR="009B4CDB" w:rsidRPr="002C2EC4" w:rsidP="00F069D7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9B4CDB" w:rsidRPr="002C2EC4" w:rsidP="0050762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iCs/>
                <w:color w:val="auto"/>
                <w:szCs w:val="24"/>
              </w:rPr>
              <w:t xml:space="preserve"> Подтверждающие документы</w:t>
            </w:r>
          </w:p>
          <w:p w:rsidR="009B4CDB" w:rsidRPr="002C2EC4" w:rsidP="0094263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9B4CDB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1</w:t>
            </w:r>
          </w:p>
        </w:tc>
        <w:tc>
          <w:tcPr>
            <w:tcW w:w="3118" w:type="dxa"/>
          </w:tcPr>
          <w:p w:rsidR="009B4CDB" w:rsidRPr="002C2EC4" w:rsidP="0094263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  <w:p w:rsidR="009B4CDB" w:rsidRPr="002C2EC4" w:rsidP="00F069D7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</w:tr>
      <w:tr w:rsidTr="00DE3B1C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9B4CDB" w:rsidP="0061179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2</w:t>
            </w:r>
          </w:p>
        </w:tc>
        <w:tc>
          <w:tcPr>
            <w:tcW w:w="3230" w:type="dxa"/>
          </w:tcPr>
          <w:p w:rsidR="009B4CDB" w:rsidRPr="002C2EC4" w:rsidP="00A6021F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C2EC4">
              <w:rPr>
                <w:color w:val="auto"/>
                <w:szCs w:val="24"/>
              </w:rPr>
              <w:t>Награды и поощрения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4CDB" w:rsidRPr="002C2EC4" w:rsidP="004B443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 w:rsidRPr="002C2EC4">
              <w:rPr>
                <w:iCs/>
                <w:color w:val="auto"/>
                <w:szCs w:val="24"/>
              </w:rPr>
              <w:t>Копии  наградны</w:t>
            </w:r>
            <w:r w:rsidR="00DE3B1C">
              <w:rPr>
                <w:iCs/>
                <w:color w:val="auto"/>
                <w:szCs w:val="24"/>
              </w:rPr>
              <w:t xml:space="preserve">х документов, грамот, дипломов, </w:t>
            </w:r>
            <w:r w:rsidRPr="002C2EC4">
              <w:rPr>
                <w:iCs/>
                <w:color w:val="auto"/>
                <w:szCs w:val="24"/>
              </w:rPr>
              <w:t>благодарностей, заверенные  администрацией образовательной организации</w:t>
            </w:r>
          </w:p>
        </w:tc>
        <w:tc>
          <w:tcPr>
            <w:tcW w:w="992" w:type="dxa"/>
          </w:tcPr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9B4CDB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1</w:t>
            </w:r>
          </w:p>
        </w:tc>
        <w:tc>
          <w:tcPr>
            <w:tcW w:w="3118" w:type="dxa"/>
          </w:tcPr>
          <w:p w:rsidR="00DE3B1C" w:rsidP="0061179A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 w:val="23"/>
                <w:szCs w:val="23"/>
              </w:rPr>
            </w:pPr>
            <w:r>
              <w:rPr>
                <w:iCs/>
                <w:color w:val="auto"/>
                <w:sz w:val="23"/>
                <w:szCs w:val="23"/>
              </w:rPr>
              <w:t>Государственные награды и почетные звания  -</w:t>
            </w:r>
            <w:r>
              <w:rPr>
                <w:iCs/>
                <w:color w:val="auto"/>
                <w:sz w:val="23"/>
                <w:szCs w:val="23"/>
              </w:rPr>
              <w:t xml:space="preserve"> независимо от срока награждения.</w:t>
            </w:r>
          </w:p>
          <w:p w:rsidR="009B4CDB" w:rsidRPr="002C2EC4" w:rsidP="0061179A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>
              <w:rPr>
                <w:iCs/>
                <w:color w:val="auto"/>
                <w:sz w:val="23"/>
                <w:szCs w:val="23"/>
              </w:rPr>
              <w:t>П</w:t>
            </w:r>
            <w:r w:rsidR="00917B38">
              <w:rPr>
                <w:iCs/>
                <w:color w:val="auto"/>
                <w:sz w:val="23"/>
                <w:szCs w:val="23"/>
              </w:rPr>
              <w:t>очетные грамоты</w:t>
            </w:r>
            <w:r>
              <w:rPr>
                <w:iCs/>
                <w:color w:val="auto"/>
                <w:sz w:val="23"/>
                <w:szCs w:val="23"/>
              </w:rPr>
              <w:t xml:space="preserve"> - </w:t>
            </w:r>
            <w:r w:rsidR="00917B38">
              <w:rPr>
                <w:iCs/>
                <w:color w:val="auto"/>
                <w:sz w:val="23"/>
                <w:szCs w:val="23"/>
              </w:rPr>
              <w:t xml:space="preserve"> за межаттестационный период</w:t>
            </w:r>
            <w:r>
              <w:rPr>
                <w:iCs/>
                <w:color w:val="auto"/>
                <w:sz w:val="23"/>
                <w:szCs w:val="23"/>
              </w:rPr>
              <w:t>.</w:t>
            </w:r>
          </w:p>
        </w:tc>
      </w:tr>
      <w:tr w:rsidTr="00DE3B1C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9B4CDB" w:rsidP="0061179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3</w:t>
            </w:r>
          </w:p>
        </w:tc>
        <w:tc>
          <w:tcPr>
            <w:tcW w:w="3230" w:type="dxa"/>
          </w:tcPr>
          <w:p w:rsidR="009B4CDB" w:rsidRPr="002C2EC4" w:rsidP="009B4CDB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105CE0">
              <w:rPr>
                <w:color w:val="auto"/>
                <w:szCs w:val="24"/>
              </w:rPr>
              <w:t xml:space="preserve">Общественная </w:t>
            </w:r>
            <w:r>
              <w:rPr>
                <w:color w:val="auto"/>
                <w:szCs w:val="24"/>
              </w:rPr>
              <w:t xml:space="preserve"> деятельность в государственных структурах и общественных организациях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4CDB" w:rsidRPr="002C2EC4" w:rsidP="0061179A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>
              <w:rPr>
                <w:iCs/>
                <w:color w:val="auto"/>
                <w:szCs w:val="24"/>
              </w:rPr>
              <w:t xml:space="preserve"> Копии подтверждающих документов</w:t>
            </w:r>
          </w:p>
        </w:tc>
        <w:tc>
          <w:tcPr>
            <w:tcW w:w="992" w:type="dxa"/>
          </w:tcPr>
          <w:p w:rsidR="009B4CDB" w:rsidP="00DE3B1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 xml:space="preserve">      </w:t>
            </w: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9B4CDB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1</w:t>
            </w:r>
          </w:p>
          <w:p w:rsidR="00DE3B1C" w:rsidRPr="002C2EC4" w:rsidP="00A56DB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9B4CDB" w:rsidRPr="002C2EC4" w:rsidP="0061179A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</w:tr>
      <w:tr w:rsidTr="00DE3B1C">
        <w:tblPrEx>
          <w:tblW w:w="10881" w:type="dxa"/>
          <w:tblLayout w:type="fixed"/>
          <w:tblLook w:val="04A0"/>
        </w:tblPrEx>
        <w:tc>
          <w:tcPr>
            <w:tcW w:w="564" w:type="dxa"/>
          </w:tcPr>
          <w:p w:rsidR="009B4CDB" w:rsidP="0061179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4</w:t>
            </w:r>
          </w:p>
        </w:tc>
        <w:tc>
          <w:tcPr>
            <w:tcW w:w="3230" w:type="dxa"/>
          </w:tcPr>
          <w:p w:rsidR="009B4CDB" w:rsidRPr="00105CE0" w:rsidP="00105CE0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Иные профессиональные достижения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9B4CDB" w:rsidP="009B4CDB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  <w:r>
              <w:rPr>
                <w:iCs/>
                <w:color w:val="auto"/>
                <w:szCs w:val="24"/>
              </w:rPr>
              <w:t>Подтверждающие документы</w:t>
            </w:r>
          </w:p>
        </w:tc>
        <w:tc>
          <w:tcPr>
            <w:tcW w:w="992" w:type="dxa"/>
          </w:tcPr>
          <w:p w:rsidR="009B4CDB" w:rsidP="00AA2A24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</w:t>
            </w:r>
          </w:p>
          <w:p w:rsidR="009B4CDB" w:rsidP="00AA2A24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или</w:t>
            </w:r>
          </w:p>
          <w:p w:rsidR="009B4CDB" w:rsidRPr="002C2EC4" w:rsidP="00AA2A24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C2EC4">
              <w:rPr>
                <w:b/>
                <w:bCs/>
                <w:color w:val="auto"/>
                <w:szCs w:val="24"/>
              </w:rPr>
              <w:t>1</w:t>
            </w:r>
          </w:p>
        </w:tc>
        <w:tc>
          <w:tcPr>
            <w:tcW w:w="3118" w:type="dxa"/>
          </w:tcPr>
          <w:p w:rsidR="009B4CDB" w:rsidP="0061179A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iCs/>
                <w:color w:val="auto"/>
                <w:szCs w:val="24"/>
              </w:rPr>
            </w:pPr>
          </w:p>
        </w:tc>
      </w:tr>
    </w:tbl>
    <w:p w:rsidR="008E1ACE" w:rsidRPr="002C2EC4" w:rsidP="002C2EC4">
      <w:pPr>
        <w:suppressAutoHyphens w:val="0"/>
        <w:spacing w:after="0" w:line="240" w:lineRule="auto"/>
        <w:ind w:left="390" w:right="0" w:firstLine="0"/>
        <w:contextualSpacing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:rsidR="008E1ACE" w:rsidRPr="006215C5" w:rsidP="008E1ACE">
      <w:pPr>
        <w:suppressAutoHyphens w:val="0"/>
        <w:spacing w:after="0" w:line="240" w:lineRule="auto"/>
        <w:ind w:left="0" w:right="0" w:firstLine="708"/>
        <w:rPr>
          <w:b/>
          <w:bCs/>
          <w:color w:val="auto"/>
          <w:sz w:val="26"/>
          <w:szCs w:val="26"/>
        </w:rPr>
      </w:pPr>
      <w:r w:rsidRPr="006215C5">
        <w:rPr>
          <w:b/>
          <w:bCs/>
          <w:color w:val="auto"/>
          <w:sz w:val="26"/>
          <w:szCs w:val="26"/>
        </w:rPr>
        <w:t>Результат оценки портфолио</w:t>
      </w:r>
      <w:r w:rsidRPr="006215C5" w:rsidR="00C9770F">
        <w:rPr>
          <w:b/>
          <w:bCs/>
          <w:color w:val="auto"/>
          <w:sz w:val="26"/>
          <w:szCs w:val="26"/>
        </w:rPr>
        <w:t xml:space="preserve"> профессиональных достижений</w:t>
      </w:r>
    </w:p>
    <w:p w:rsidR="00C9770F" w:rsidRPr="00EE3BF2" w:rsidP="008E1ACE">
      <w:pPr>
        <w:suppressAutoHyphens w:val="0"/>
        <w:spacing w:after="0" w:line="240" w:lineRule="auto"/>
        <w:ind w:left="0" w:right="0" w:firstLine="0"/>
        <w:rPr>
          <w:b/>
          <w:bCs/>
          <w:color w:val="auto"/>
          <w:szCs w:val="24"/>
        </w:rPr>
      </w:pPr>
      <w:r w:rsidRPr="00EE3BF2">
        <w:rPr>
          <w:b/>
          <w:bCs/>
          <w:color w:val="auto"/>
          <w:szCs w:val="24"/>
        </w:rPr>
        <w:t>_______________</w:t>
      </w:r>
      <w:r w:rsidR="008E1ACE">
        <w:rPr>
          <w:b/>
          <w:bCs/>
          <w:color w:val="auto"/>
          <w:szCs w:val="24"/>
        </w:rPr>
        <w:t>________________________________________________________________</w:t>
      </w:r>
    </w:p>
    <w:p w:rsidR="00C9770F" w:rsidRPr="00EE3BF2" w:rsidP="00C9770F">
      <w:pPr>
        <w:suppressAutoHyphens w:val="0"/>
        <w:spacing w:after="0" w:line="240" w:lineRule="auto"/>
        <w:ind w:left="0" w:right="0" w:firstLine="708"/>
        <w:rPr>
          <w:b/>
          <w:bCs/>
          <w:color w:val="auto"/>
          <w:sz w:val="20"/>
          <w:szCs w:val="20"/>
        </w:rPr>
      </w:pPr>
      <w:r>
        <w:rPr>
          <w:bCs/>
          <w:i/>
          <w:color w:val="auto"/>
          <w:sz w:val="20"/>
          <w:szCs w:val="20"/>
        </w:rPr>
        <w:t xml:space="preserve">                                                                         </w:t>
      </w:r>
      <w:r w:rsidRPr="00EE3BF2" w:rsidR="001C09D0">
        <w:rPr>
          <w:bCs/>
          <w:i/>
          <w:color w:val="auto"/>
          <w:sz w:val="20"/>
          <w:szCs w:val="20"/>
        </w:rPr>
        <w:t>Ф.И.О. педагога</w:t>
      </w:r>
    </w:p>
    <w:p w:rsidR="006215C5" w:rsidP="001C09D0">
      <w:pPr>
        <w:suppressAutoHyphens w:val="0"/>
        <w:spacing w:after="0" w:line="240" w:lineRule="auto"/>
        <w:ind w:left="0" w:right="0" w:firstLine="0"/>
        <w:rPr>
          <w:b/>
          <w:bCs/>
          <w:color w:val="auto"/>
          <w:szCs w:val="24"/>
        </w:rPr>
      </w:pPr>
    </w:p>
    <w:p w:rsidR="00BF5E33" w:rsidRPr="00EE3BF2" w:rsidP="001C09D0">
      <w:pPr>
        <w:suppressAutoHyphens w:val="0"/>
        <w:spacing w:after="0" w:line="240" w:lineRule="auto"/>
        <w:ind w:left="0" w:right="0" w:firstLine="0"/>
        <w:rPr>
          <w:b/>
          <w:bCs/>
          <w:color w:val="auto"/>
          <w:szCs w:val="24"/>
        </w:rPr>
      </w:pPr>
      <w:r w:rsidRPr="006215C5">
        <w:rPr>
          <w:b/>
          <w:bCs/>
          <w:color w:val="auto"/>
          <w:sz w:val="26"/>
          <w:szCs w:val="26"/>
        </w:rPr>
        <w:t>составляет</w:t>
      </w:r>
      <w:r w:rsidRPr="00EE3BF2">
        <w:rPr>
          <w:b/>
          <w:bCs/>
          <w:color w:val="auto"/>
          <w:szCs w:val="24"/>
        </w:rPr>
        <w:t xml:space="preserve"> _____________</w:t>
      </w:r>
      <w:r w:rsidR="006215C5">
        <w:rPr>
          <w:b/>
          <w:bCs/>
          <w:color w:val="auto"/>
          <w:szCs w:val="24"/>
        </w:rPr>
        <w:t>_____</w:t>
      </w:r>
      <w:r w:rsidRPr="00EE3BF2">
        <w:rPr>
          <w:bCs/>
          <w:i/>
          <w:color w:val="auto"/>
          <w:szCs w:val="24"/>
        </w:rPr>
        <w:t>(</w:t>
      </w:r>
      <w:r w:rsidR="00DE3B1C">
        <w:rPr>
          <w:bCs/>
          <w:i/>
          <w:color w:val="auto"/>
          <w:szCs w:val="24"/>
        </w:rPr>
        <w:t xml:space="preserve">                                                  </w:t>
      </w:r>
      <w:r w:rsidRPr="00EE3BF2">
        <w:rPr>
          <w:bCs/>
          <w:i/>
          <w:color w:val="auto"/>
          <w:szCs w:val="24"/>
        </w:rPr>
        <w:t>)</w:t>
      </w:r>
      <w:r w:rsidR="00DE3B1C">
        <w:rPr>
          <w:bCs/>
          <w:i/>
          <w:color w:val="auto"/>
          <w:szCs w:val="24"/>
        </w:rPr>
        <w:t xml:space="preserve"> </w:t>
      </w:r>
      <w:r w:rsidRPr="006215C5" w:rsidR="00C815E4">
        <w:rPr>
          <w:b/>
          <w:bCs/>
          <w:color w:val="auto"/>
          <w:sz w:val="26"/>
          <w:szCs w:val="26"/>
        </w:rPr>
        <w:t>балл</w:t>
      </w:r>
      <w:r w:rsidRPr="006215C5" w:rsidR="00F1210D">
        <w:rPr>
          <w:b/>
          <w:bCs/>
          <w:color w:val="auto"/>
          <w:sz w:val="26"/>
          <w:szCs w:val="26"/>
        </w:rPr>
        <w:t>а (-</w:t>
      </w:r>
      <w:r w:rsidRPr="006215C5" w:rsidR="00C815E4">
        <w:rPr>
          <w:b/>
          <w:bCs/>
          <w:color w:val="auto"/>
          <w:sz w:val="26"/>
          <w:szCs w:val="26"/>
        </w:rPr>
        <w:t>ов</w:t>
      </w:r>
      <w:r w:rsidRPr="006215C5" w:rsidR="00F1210D">
        <w:rPr>
          <w:b/>
          <w:bCs/>
          <w:color w:val="auto"/>
          <w:sz w:val="26"/>
          <w:szCs w:val="26"/>
        </w:rPr>
        <w:t>)</w:t>
      </w:r>
    </w:p>
    <w:p w:rsidR="00BF5E33" w:rsidRPr="00EE3BF2" w:rsidP="00BF5E33">
      <w:pPr>
        <w:suppressAutoHyphens w:val="0"/>
        <w:spacing w:after="0" w:line="240" w:lineRule="auto"/>
        <w:ind w:left="0" w:right="0" w:firstLine="708"/>
        <w:jc w:val="left"/>
        <w:rPr>
          <w:bCs/>
          <w:i/>
          <w:color w:val="auto"/>
          <w:sz w:val="20"/>
          <w:szCs w:val="20"/>
        </w:rPr>
      </w:pPr>
      <w:r>
        <w:rPr>
          <w:bCs/>
          <w:i/>
          <w:color w:val="auto"/>
          <w:sz w:val="20"/>
          <w:szCs w:val="20"/>
        </w:rPr>
        <w:t xml:space="preserve">                                                                             </w:t>
      </w:r>
      <w:r w:rsidRPr="00EE3BF2" w:rsidR="00F1210D">
        <w:rPr>
          <w:bCs/>
          <w:i/>
          <w:color w:val="auto"/>
          <w:sz w:val="20"/>
          <w:szCs w:val="20"/>
        </w:rPr>
        <w:t>указать прописью</w:t>
      </w:r>
    </w:p>
    <w:p w:rsidR="00BF5E33" w:rsidRPr="00EE3BF2" w:rsidP="00BF5E33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</w:p>
    <w:p w:rsidR="00EE3BF2" w:rsidP="00EE3BF2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  <w:r w:rsidRPr="006215C5">
        <w:rPr>
          <w:color w:val="auto"/>
          <w:sz w:val="26"/>
          <w:szCs w:val="26"/>
        </w:rPr>
        <w:t>Руководитель экспертной группы</w:t>
      </w:r>
      <w:r w:rsidR="006215C5">
        <w:rPr>
          <w:color w:val="auto"/>
          <w:szCs w:val="24"/>
        </w:rPr>
        <w:t>___________________      _________________________</w:t>
      </w:r>
    </w:p>
    <w:p w:rsidR="00BF5E33" w:rsidRPr="006215C5" w:rsidP="00EE3BF2">
      <w:pPr>
        <w:suppressAutoHyphens w:val="0"/>
        <w:spacing w:after="0" w:line="240" w:lineRule="auto"/>
        <w:ind w:left="0" w:right="0" w:firstLine="708"/>
        <w:jc w:val="left"/>
        <w:rPr>
          <w:color w:val="auto"/>
          <w:sz w:val="18"/>
          <w:szCs w:val="18"/>
        </w:rPr>
      </w:pPr>
      <w:r>
        <w:rPr>
          <w:i/>
          <w:color w:val="auto"/>
          <w:sz w:val="18"/>
          <w:szCs w:val="18"/>
        </w:rPr>
        <w:t xml:space="preserve">                                                                                                   </w:t>
      </w:r>
      <w:r w:rsidRPr="006215C5">
        <w:rPr>
          <w:i/>
          <w:color w:val="auto"/>
          <w:sz w:val="18"/>
          <w:szCs w:val="18"/>
        </w:rPr>
        <w:t>подпись</w:t>
      </w:r>
      <w:r w:rsidRPr="006215C5">
        <w:rPr>
          <w:i/>
          <w:color w:val="auto"/>
          <w:sz w:val="18"/>
          <w:szCs w:val="18"/>
        </w:rPr>
        <w:tab/>
      </w:r>
      <w:r w:rsidRPr="006215C5">
        <w:rPr>
          <w:i/>
          <w:color w:val="auto"/>
          <w:sz w:val="18"/>
          <w:szCs w:val="18"/>
        </w:rPr>
        <w:tab/>
      </w:r>
      <w:r w:rsidRPr="006215C5">
        <w:rPr>
          <w:i/>
          <w:color w:val="auto"/>
          <w:sz w:val="18"/>
          <w:szCs w:val="18"/>
        </w:rPr>
        <w:tab/>
      </w:r>
      <w:r w:rsidRPr="006215C5">
        <w:rPr>
          <w:i/>
          <w:color w:val="auto"/>
          <w:sz w:val="18"/>
          <w:szCs w:val="18"/>
        </w:rPr>
        <w:tab/>
        <w:t xml:space="preserve">    расшифровка подписи</w:t>
      </w:r>
    </w:p>
    <w:p w:rsidR="006215C5" w:rsidP="00EE3BF2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</w:p>
    <w:p w:rsidR="00EE3BF2" w:rsidP="00EE3BF2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  <w:r w:rsidRPr="006215C5">
        <w:rPr>
          <w:color w:val="auto"/>
          <w:sz w:val="26"/>
          <w:szCs w:val="26"/>
        </w:rPr>
        <w:t xml:space="preserve">Члены </w:t>
      </w:r>
      <w:r w:rsidRPr="006215C5">
        <w:rPr>
          <w:color w:val="auto"/>
          <w:sz w:val="26"/>
          <w:szCs w:val="26"/>
        </w:rPr>
        <w:t>экспертной группы</w:t>
      </w:r>
      <w:r w:rsidRPr="00EE3BF2">
        <w:rPr>
          <w:color w:val="auto"/>
          <w:szCs w:val="24"/>
        </w:rPr>
        <w:t xml:space="preserve">   ________________________</w:t>
      </w:r>
      <w:r>
        <w:rPr>
          <w:color w:val="auto"/>
          <w:szCs w:val="24"/>
        </w:rPr>
        <w:t>_      ___________________</w:t>
      </w:r>
      <w:r w:rsidRPr="00EE3BF2">
        <w:rPr>
          <w:color w:val="auto"/>
          <w:szCs w:val="24"/>
        </w:rPr>
        <w:t>______</w:t>
      </w:r>
    </w:p>
    <w:p w:rsidR="006215C5" w:rsidP="00EE3BF2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  <w:r w:rsidRPr="00EE3BF2">
        <w:rPr>
          <w:color w:val="auto"/>
          <w:szCs w:val="24"/>
        </w:rPr>
        <w:tab/>
      </w:r>
    </w:p>
    <w:p w:rsidR="00BF5E33" w:rsidRPr="00EE3BF2" w:rsidP="00EE3BF2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                                                   </w:t>
      </w:r>
      <w:r w:rsidRPr="00EE3BF2">
        <w:rPr>
          <w:color w:val="auto"/>
          <w:szCs w:val="24"/>
        </w:rPr>
        <w:t>____________</w:t>
      </w:r>
      <w:r w:rsidR="00EE3BF2">
        <w:rPr>
          <w:color w:val="auto"/>
          <w:szCs w:val="24"/>
        </w:rPr>
        <w:t>_____________</w:t>
      </w:r>
      <w:r w:rsidR="00EE3BF2">
        <w:rPr>
          <w:color w:val="auto"/>
          <w:szCs w:val="24"/>
        </w:rPr>
        <w:tab/>
        <w:t xml:space="preserve"> _________________________</w:t>
      </w:r>
    </w:p>
    <w:p w:rsidR="006215C5" w:rsidP="00BF5E33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</w:p>
    <w:p w:rsidR="00BF5E33" w:rsidRPr="00EE3BF2" w:rsidP="00BF5E33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  <w:r w:rsidRPr="006215C5">
        <w:rPr>
          <w:color w:val="auto"/>
          <w:sz w:val="26"/>
          <w:szCs w:val="26"/>
        </w:rPr>
        <w:t>Дата заполнения</w:t>
      </w:r>
      <w:r w:rsidRPr="00EE3BF2">
        <w:rPr>
          <w:color w:val="auto"/>
          <w:szCs w:val="24"/>
        </w:rPr>
        <w:t xml:space="preserve">      «______»____________________</w:t>
      </w:r>
      <w:r w:rsidRPr="006215C5">
        <w:rPr>
          <w:color w:val="auto"/>
          <w:sz w:val="26"/>
          <w:szCs w:val="26"/>
        </w:rPr>
        <w:t>201____ г</w:t>
      </w:r>
      <w:r w:rsidR="006215C5">
        <w:rPr>
          <w:color w:val="auto"/>
          <w:sz w:val="26"/>
          <w:szCs w:val="26"/>
        </w:rPr>
        <w:t>.</w:t>
      </w:r>
    </w:p>
    <w:p w:rsidR="00BF5E33" w:rsidRPr="00EE3BF2" w:rsidP="00BF5E33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</w:p>
    <w:p w:rsidR="00BF5E33" w:rsidRPr="00EE3BF2" w:rsidP="00BF5E33">
      <w:pPr>
        <w:suppressAutoHyphens w:val="0"/>
        <w:spacing w:after="0" w:line="240" w:lineRule="auto"/>
        <w:ind w:left="0" w:right="0" w:firstLine="708"/>
        <w:jc w:val="left"/>
        <w:rPr>
          <w:color w:val="auto"/>
          <w:szCs w:val="24"/>
        </w:rPr>
      </w:pPr>
      <w:r w:rsidRPr="006215C5">
        <w:rPr>
          <w:color w:val="auto"/>
          <w:sz w:val="26"/>
          <w:szCs w:val="26"/>
        </w:rPr>
        <w:t xml:space="preserve">С результатом </w:t>
      </w:r>
      <w:r w:rsidRPr="006215C5" w:rsidR="001C09D0">
        <w:rPr>
          <w:color w:val="auto"/>
          <w:sz w:val="26"/>
          <w:szCs w:val="26"/>
        </w:rPr>
        <w:t xml:space="preserve">оценки портфолио </w:t>
      </w:r>
      <w:r w:rsidRPr="006215C5">
        <w:rPr>
          <w:color w:val="auto"/>
          <w:sz w:val="26"/>
          <w:szCs w:val="26"/>
        </w:rPr>
        <w:t>ознакомлен</w:t>
      </w:r>
      <w:r w:rsidR="00DE3B1C">
        <w:rPr>
          <w:color w:val="auto"/>
          <w:sz w:val="26"/>
          <w:szCs w:val="26"/>
        </w:rPr>
        <w:t xml:space="preserve"> </w:t>
      </w:r>
      <w:r w:rsidRPr="006215C5">
        <w:rPr>
          <w:color w:val="auto"/>
          <w:sz w:val="26"/>
          <w:szCs w:val="26"/>
        </w:rPr>
        <w:t>(а)</w:t>
      </w:r>
      <w:r w:rsidR="006215C5">
        <w:rPr>
          <w:color w:val="auto"/>
          <w:szCs w:val="24"/>
        </w:rPr>
        <w:t>_________________</w:t>
      </w:r>
      <w:r w:rsidR="00EE3BF2">
        <w:rPr>
          <w:color w:val="auto"/>
          <w:szCs w:val="24"/>
        </w:rPr>
        <w:t>________________</w:t>
      </w:r>
    </w:p>
    <w:p w:rsidR="00BF5E33" w:rsidRPr="006215C5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suppressAutoHyphens w:val="0"/>
        <w:spacing w:after="0" w:line="240" w:lineRule="auto"/>
        <w:ind w:left="0" w:right="0" w:firstLine="0"/>
        <w:jc w:val="left"/>
        <w:rPr>
          <w:i/>
          <w:color w:val="auto"/>
          <w:sz w:val="18"/>
          <w:szCs w:val="18"/>
        </w:rPr>
      </w:pPr>
      <w:r w:rsidRPr="00EE3BF2">
        <w:rPr>
          <w:color w:val="auto"/>
          <w:szCs w:val="24"/>
        </w:rPr>
        <w:tab/>
      </w:r>
      <w:r w:rsidRPr="00EE3BF2">
        <w:rPr>
          <w:color w:val="auto"/>
          <w:szCs w:val="24"/>
        </w:rPr>
        <w:tab/>
      </w:r>
      <w:r w:rsidRPr="00EE3BF2">
        <w:rPr>
          <w:color w:val="auto"/>
          <w:szCs w:val="24"/>
        </w:rPr>
        <w:tab/>
      </w:r>
      <w:r w:rsidRPr="00EE3BF2">
        <w:rPr>
          <w:color w:val="auto"/>
          <w:szCs w:val="24"/>
        </w:rPr>
        <w:tab/>
      </w:r>
      <w:r w:rsidRPr="00EE3BF2">
        <w:rPr>
          <w:color w:val="auto"/>
          <w:szCs w:val="24"/>
        </w:rPr>
        <w:tab/>
      </w:r>
      <w:r w:rsidRPr="00EE3BF2">
        <w:rPr>
          <w:color w:val="auto"/>
          <w:szCs w:val="24"/>
        </w:rPr>
        <w:tab/>
      </w:r>
      <w:r w:rsidRPr="00EE3BF2">
        <w:rPr>
          <w:color w:val="auto"/>
          <w:szCs w:val="24"/>
        </w:rPr>
        <w:tab/>
      </w:r>
      <w:r w:rsidRPr="00EE3BF2">
        <w:rPr>
          <w:color w:val="auto"/>
          <w:szCs w:val="24"/>
        </w:rPr>
        <w:tab/>
      </w:r>
      <w:r w:rsidR="00DE3B1C">
        <w:rPr>
          <w:color w:val="auto"/>
          <w:szCs w:val="24"/>
        </w:rPr>
        <w:t xml:space="preserve">                 </w:t>
      </w:r>
      <w:r w:rsidRPr="006215C5">
        <w:rPr>
          <w:i/>
          <w:color w:val="auto"/>
          <w:sz w:val="18"/>
          <w:szCs w:val="18"/>
        </w:rPr>
        <w:t>дата,</w:t>
      </w:r>
      <w:r w:rsidR="00DE3B1C">
        <w:rPr>
          <w:i/>
          <w:color w:val="auto"/>
          <w:sz w:val="18"/>
          <w:szCs w:val="18"/>
        </w:rPr>
        <w:t xml:space="preserve"> </w:t>
      </w:r>
      <w:r w:rsidRPr="006215C5">
        <w:rPr>
          <w:i/>
          <w:color w:val="auto"/>
          <w:sz w:val="18"/>
          <w:szCs w:val="18"/>
        </w:rPr>
        <w:t>подпись                  расшифровка подписи</w:t>
      </w:r>
    </w:p>
    <w:p w:rsidR="00EE3BF2" w:rsidRPr="00823AE2" w:rsidP="00B43CBF">
      <w:pPr>
        <w:suppressAutoHyphens w:val="0"/>
        <w:spacing w:after="0" w:line="240" w:lineRule="auto"/>
        <w:ind w:left="0" w:right="0" w:firstLine="0"/>
        <w:rPr>
          <w:b/>
          <w:bCs/>
          <w:color w:val="auto"/>
          <w:szCs w:val="24"/>
        </w:rPr>
      </w:pPr>
    </w:p>
    <w:p w:rsidR="006215C5" w:rsidP="004B443E">
      <w:pPr>
        <w:suppressAutoHyphens w:val="0"/>
        <w:spacing w:after="0" w:line="240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1C09D0">
        <w:rPr>
          <w:b/>
          <w:bCs/>
          <w:color w:val="auto"/>
          <w:szCs w:val="24"/>
        </w:rPr>
        <w:t>ПРИМЕЧАНИЕ</w:t>
      </w:r>
    </w:p>
    <w:p w:rsidR="006215C5" w:rsidP="004B443E">
      <w:pPr>
        <w:suppressAutoHyphens w:val="0"/>
        <w:spacing w:after="0" w:line="240" w:lineRule="auto"/>
        <w:ind w:left="709" w:right="0" w:firstLine="0"/>
        <w:rPr>
          <w:rFonts w:ascii="Calibri" w:eastAsia="Calibri" w:hAnsi="Calibri"/>
          <w:color w:val="auto"/>
          <w:sz w:val="22"/>
          <w:lang w:eastAsia="en-US"/>
        </w:rPr>
      </w:pPr>
    </w:p>
    <w:p w:rsidR="00002F40" w:rsidRPr="00617A82" w:rsidP="004B443E">
      <w:pPr>
        <w:suppressAutoHyphens w:val="0"/>
        <w:spacing w:after="0" w:line="240" w:lineRule="auto"/>
        <w:ind w:left="709" w:righ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  </w:t>
      </w:r>
      <w:r>
        <w:rPr>
          <w:color w:val="auto"/>
          <w:sz w:val="26"/>
          <w:szCs w:val="26"/>
        </w:rPr>
        <w:t xml:space="preserve">В </w:t>
      </w:r>
      <w:r w:rsidRPr="00617A82">
        <w:rPr>
          <w:color w:val="auto"/>
          <w:sz w:val="26"/>
          <w:szCs w:val="26"/>
        </w:rPr>
        <w:t>портфолио профессиональных до</w:t>
      </w:r>
      <w:r>
        <w:rPr>
          <w:color w:val="auto"/>
          <w:sz w:val="26"/>
          <w:szCs w:val="26"/>
        </w:rPr>
        <w:t xml:space="preserve">стижений вносятся результаты </w:t>
      </w:r>
      <w:r w:rsidRPr="00617A82">
        <w:rPr>
          <w:color w:val="auto"/>
          <w:sz w:val="26"/>
          <w:szCs w:val="26"/>
        </w:rPr>
        <w:t>за</w:t>
      </w:r>
      <w:r>
        <w:rPr>
          <w:color w:val="auto"/>
          <w:sz w:val="26"/>
          <w:szCs w:val="26"/>
        </w:rPr>
        <w:t xml:space="preserve"> </w:t>
      </w:r>
      <w:r w:rsidRPr="00617A82">
        <w:rPr>
          <w:color w:val="auto"/>
          <w:sz w:val="26"/>
          <w:szCs w:val="26"/>
        </w:rPr>
        <w:t>межаттестационный период.</w:t>
      </w:r>
    </w:p>
    <w:p w:rsidR="00002F40" w:rsidRPr="00617A82" w:rsidP="00DE3B1C">
      <w:pPr>
        <w:suppressAutoHyphens w:val="0"/>
        <w:spacing w:after="0" w:line="240" w:lineRule="auto"/>
        <w:ind w:left="708" w:right="0" w:firstLine="0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</w:t>
      </w:r>
      <w:r w:rsidRPr="00617A82">
        <w:rPr>
          <w:color w:val="auto"/>
          <w:sz w:val="26"/>
          <w:szCs w:val="26"/>
        </w:rPr>
        <w:t xml:space="preserve"> По основным критериям оценки портфолио максимальное количество баллов составляет –</w:t>
      </w:r>
      <w:r w:rsidR="00917B38">
        <w:rPr>
          <w:color w:val="auto"/>
          <w:sz w:val="26"/>
          <w:szCs w:val="26"/>
        </w:rPr>
        <w:t xml:space="preserve"> 22</w:t>
      </w:r>
      <w:r w:rsidR="00914B0D">
        <w:rPr>
          <w:color w:val="auto"/>
          <w:sz w:val="26"/>
          <w:szCs w:val="26"/>
        </w:rPr>
        <w:t>.</w:t>
      </w:r>
    </w:p>
    <w:p w:rsidR="00002F40" w:rsidP="004B443E">
      <w:pPr>
        <w:suppressAutoHyphens w:val="0"/>
        <w:spacing w:after="0" w:line="240" w:lineRule="auto"/>
        <w:ind w:left="708" w:right="0" w:firstLine="708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Для установления высшей</w:t>
      </w:r>
      <w:r w:rsidRPr="00617A82">
        <w:rPr>
          <w:color w:val="auto"/>
          <w:sz w:val="26"/>
          <w:szCs w:val="26"/>
        </w:rPr>
        <w:t xml:space="preserve"> квалификационной категории рекомендуется набрать </w:t>
      </w:r>
    </w:p>
    <w:p w:rsidR="0006031E" w:rsidRPr="006215C5" w:rsidP="004B443E">
      <w:pPr>
        <w:suppressAutoHyphens w:val="0"/>
        <w:spacing w:after="0" w:line="240" w:lineRule="auto"/>
        <w:ind w:left="567" w:right="0" w:hanging="567"/>
        <w:rPr>
          <w:rFonts w:eastAsia="Calibri"/>
          <w:color w:val="auto"/>
          <w:szCs w:val="24"/>
          <w:lang w:eastAsia="en-US"/>
        </w:rPr>
      </w:pPr>
      <w:r>
        <w:rPr>
          <w:color w:val="auto"/>
          <w:sz w:val="26"/>
          <w:szCs w:val="26"/>
        </w:rPr>
        <w:t xml:space="preserve">          не менее </w:t>
      </w:r>
      <w:r w:rsidR="00917B38">
        <w:rPr>
          <w:color w:val="auto"/>
          <w:sz w:val="26"/>
          <w:szCs w:val="26"/>
        </w:rPr>
        <w:t>17</w:t>
      </w:r>
      <w:r>
        <w:rPr>
          <w:color w:val="auto"/>
          <w:sz w:val="26"/>
          <w:szCs w:val="26"/>
        </w:rPr>
        <w:t xml:space="preserve"> баллов</w:t>
      </w:r>
      <w:r w:rsidR="00002F40">
        <w:rPr>
          <w:color w:val="auto"/>
          <w:sz w:val="26"/>
          <w:szCs w:val="26"/>
        </w:rPr>
        <w:t>, что составляет 75</w:t>
      </w:r>
      <w:r w:rsidRPr="00617A82" w:rsidR="00002F40">
        <w:rPr>
          <w:color w:val="auto"/>
          <w:sz w:val="26"/>
          <w:szCs w:val="26"/>
        </w:rPr>
        <w:t xml:space="preserve">% от </w:t>
      </w:r>
      <w:r w:rsidR="00002F40">
        <w:rPr>
          <w:color w:val="auto"/>
          <w:sz w:val="26"/>
          <w:szCs w:val="26"/>
        </w:rPr>
        <w:t>максимального количества баллов</w:t>
      </w:r>
      <w:r w:rsidRPr="00617A82" w:rsidR="00002F40">
        <w:rPr>
          <w:color w:val="auto"/>
          <w:sz w:val="26"/>
          <w:szCs w:val="26"/>
        </w:rPr>
        <w:t>.</w:t>
      </w:r>
    </w:p>
    <w:sectPr w:rsidSect="00377901">
      <w:footerReference w:type="default" r:id="rId5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10126"/>
      <w:docPartObj>
        <w:docPartGallery w:val="Page Numbers (Bottom of Page)"/>
        <w:docPartUnique/>
      </w:docPartObj>
    </w:sdtPr>
    <w:sdtContent>
      <w:p w:rsidR="00D51B29">
        <w:pPr>
          <w:pStyle w:val="Footer"/>
          <w:jc w:val="center"/>
        </w:pPr>
        <w:r>
          <w:fldChar w:fldCharType="begin"/>
        </w:r>
        <w:r w:rsidR="00136138">
          <w:instrText xml:space="preserve"> PAGE   \* MERGEFORMAT </w:instrText>
        </w:r>
        <w:r>
          <w:fldChar w:fldCharType="separate"/>
        </w:r>
        <w:r w:rsidR="006D57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1B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38372836"/>
      <w:docPartObj>
        <w:docPartGallery w:val="Page Numbers (Bottom of Page)"/>
        <w:docPartUnique/>
      </w:docPartObj>
    </w:sdtPr>
    <w:sdtContent>
      <w:p w:rsidR="00D51B29">
        <w:pPr>
          <w:pStyle w:val="Footer"/>
          <w:jc w:val="center"/>
        </w:pPr>
        <w:r>
          <w:fldChar w:fldCharType="begin"/>
        </w:r>
        <w:r w:rsidR="00794EB5">
          <w:instrText xml:space="preserve"> PAGE   \* MERGEFORMAT </w:instrText>
        </w:r>
        <w:r>
          <w:fldChar w:fldCharType="separate"/>
        </w:r>
        <w:r w:rsidR="00500A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1B2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40"/>
    <w:rsid w:val="00002F40"/>
    <w:rsid w:val="00004F46"/>
    <w:rsid w:val="00023D36"/>
    <w:rsid w:val="00026E00"/>
    <w:rsid w:val="00027A0A"/>
    <w:rsid w:val="0003797A"/>
    <w:rsid w:val="0005155C"/>
    <w:rsid w:val="0006031E"/>
    <w:rsid w:val="00076AA5"/>
    <w:rsid w:val="000908D3"/>
    <w:rsid w:val="000A508B"/>
    <w:rsid w:val="000C1AEC"/>
    <w:rsid w:val="000D355D"/>
    <w:rsid w:val="000D5B80"/>
    <w:rsid w:val="00105CE0"/>
    <w:rsid w:val="00122291"/>
    <w:rsid w:val="00136138"/>
    <w:rsid w:val="001428D2"/>
    <w:rsid w:val="001525C9"/>
    <w:rsid w:val="00154A73"/>
    <w:rsid w:val="00161BD6"/>
    <w:rsid w:val="00163863"/>
    <w:rsid w:val="001841EF"/>
    <w:rsid w:val="001857EA"/>
    <w:rsid w:val="001933BD"/>
    <w:rsid w:val="001C09D0"/>
    <w:rsid w:val="001D1131"/>
    <w:rsid w:val="00233B38"/>
    <w:rsid w:val="00263408"/>
    <w:rsid w:val="0028270D"/>
    <w:rsid w:val="002A68D1"/>
    <w:rsid w:val="002C2EC4"/>
    <w:rsid w:val="002F1ACE"/>
    <w:rsid w:val="003168B2"/>
    <w:rsid w:val="003241F6"/>
    <w:rsid w:val="0034731F"/>
    <w:rsid w:val="003514ED"/>
    <w:rsid w:val="00377901"/>
    <w:rsid w:val="004126F5"/>
    <w:rsid w:val="00422F96"/>
    <w:rsid w:val="00424F89"/>
    <w:rsid w:val="0046537B"/>
    <w:rsid w:val="004A2B00"/>
    <w:rsid w:val="004A32DB"/>
    <w:rsid w:val="004A47BE"/>
    <w:rsid w:val="004B443E"/>
    <w:rsid w:val="004B5932"/>
    <w:rsid w:val="004F2E4D"/>
    <w:rsid w:val="00500A83"/>
    <w:rsid w:val="00507124"/>
    <w:rsid w:val="00507620"/>
    <w:rsid w:val="0052208C"/>
    <w:rsid w:val="00557F81"/>
    <w:rsid w:val="00570153"/>
    <w:rsid w:val="00591BA5"/>
    <w:rsid w:val="0059407F"/>
    <w:rsid w:val="005A28A8"/>
    <w:rsid w:val="005A492A"/>
    <w:rsid w:val="005A6B09"/>
    <w:rsid w:val="005E480D"/>
    <w:rsid w:val="00600AC8"/>
    <w:rsid w:val="0061179A"/>
    <w:rsid w:val="00617A82"/>
    <w:rsid w:val="006215C5"/>
    <w:rsid w:val="006444B3"/>
    <w:rsid w:val="0064667E"/>
    <w:rsid w:val="00650908"/>
    <w:rsid w:val="00685B01"/>
    <w:rsid w:val="00693C14"/>
    <w:rsid w:val="006C103D"/>
    <w:rsid w:val="006C552F"/>
    <w:rsid w:val="006D25FC"/>
    <w:rsid w:val="006D57DF"/>
    <w:rsid w:val="006E6D9A"/>
    <w:rsid w:val="0072707E"/>
    <w:rsid w:val="007327C0"/>
    <w:rsid w:val="007357DA"/>
    <w:rsid w:val="00747ADD"/>
    <w:rsid w:val="007533C5"/>
    <w:rsid w:val="00754D59"/>
    <w:rsid w:val="007735A3"/>
    <w:rsid w:val="0078381D"/>
    <w:rsid w:val="00794EB5"/>
    <w:rsid w:val="007A08C2"/>
    <w:rsid w:val="007B4221"/>
    <w:rsid w:val="007B5BDC"/>
    <w:rsid w:val="007B6C91"/>
    <w:rsid w:val="007C3958"/>
    <w:rsid w:val="007E2445"/>
    <w:rsid w:val="00823AE2"/>
    <w:rsid w:val="008709DC"/>
    <w:rsid w:val="00875F9A"/>
    <w:rsid w:val="00880C6D"/>
    <w:rsid w:val="008A3729"/>
    <w:rsid w:val="008B2849"/>
    <w:rsid w:val="008B37A1"/>
    <w:rsid w:val="008B4033"/>
    <w:rsid w:val="008B6A3A"/>
    <w:rsid w:val="008B7FAD"/>
    <w:rsid w:val="008C20B8"/>
    <w:rsid w:val="008C5A2A"/>
    <w:rsid w:val="008D5A46"/>
    <w:rsid w:val="008D73B5"/>
    <w:rsid w:val="008E1ACE"/>
    <w:rsid w:val="008E70D6"/>
    <w:rsid w:val="008F0671"/>
    <w:rsid w:val="009008B2"/>
    <w:rsid w:val="00902A92"/>
    <w:rsid w:val="00904BB7"/>
    <w:rsid w:val="00914B0D"/>
    <w:rsid w:val="00917B38"/>
    <w:rsid w:val="00921501"/>
    <w:rsid w:val="00942630"/>
    <w:rsid w:val="00983803"/>
    <w:rsid w:val="009853EE"/>
    <w:rsid w:val="009A113E"/>
    <w:rsid w:val="009A3CE5"/>
    <w:rsid w:val="009B4CDB"/>
    <w:rsid w:val="009B7FE7"/>
    <w:rsid w:val="009C691B"/>
    <w:rsid w:val="009C73C4"/>
    <w:rsid w:val="009F318B"/>
    <w:rsid w:val="009F737E"/>
    <w:rsid w:val="00A032EA"/>
    <w:rsid w:val="00A0412B"/>
    <w:rsid w:val="00A072EF"/>
    <w:rsid w:val="00A13A45"/>
    <w:rsid w:val="00A2592C"/>
    <w:rsid w:val="00A43D19"/>
    <w:rsid w:val="00A56DB1"/>
    <w:rsid w:val="00A6021F"/>
    <w:rsid w:val="00A67EFC"/>
    <w:rsid w:val="00A913AB"/>
    <w:rsid w:val="00A971AE"/>
    <w:rsid w:val="00AA2A24"/>
    <w:rsid w:val="00AB5666"/>
    <w:rsid w:val="00AC11DC"/>
    <w:rsid w:val="00AC2B99"/>
    <w:rsid w:val="00AC50A0"/>
    <w:rsid w:val="00AD67A4"/>
    <w:rsid w:val="00AF145D"/>
    <w:rsid w:val="00B0108E"/>
    <w:rsid w:val="00B1214E"/>
    <w:rsid w:val="00B16B7E"/>
    <w:rsid w:val="00B23118"/>
    <w:rsid w:val="00B267C8"/>
    <w:rsid w:val="00B43CBF"/>
    <w:rsid w:val="00B44900"/>
    <w:rsid w:val="00B70275"/>
    <w:rsid w:val="00B734CB"/>
    <w:rsid w:val="00B9021A"/>
    <w:rsid w:val="00B97762"/>
    <w:rsid w:val="00BB7362"/>
    <w:rsid w:val="00BC2653"/>
    <w:rsid w:val="00BD42C6"/>
    <w:rsid w:val="00BE5E40"/>
    <w:rsid w:val="00BF3514"/>
    <w:rsid w:val="00BF5E33"/>
    <w:rsid w:val="00C017F3"/>
    <w:rsid w:val="00C058DA"/>
    <w:rsid w:val="00C12568"/>
    <w:rsid w:val="00C205F0"/>
    <w:rsid w:val="00C23C81"/>
    <w:rsid w:val="00C24FDF"/>
    <w:rsid w:val="00C64848"/>
    <w:rsid w:val="00C815E4"/>
    <w:rsid w:val="00C9699F"/>
    <w:rsid w:val="00C9770F"/>
    <w:rsid w:val="00CF52A9"/>
    <w:rsid w:val="00CF72E6"/>
    <w:rsid w:val="00D06E7C"/>
    <w:rsid w:val="00D42A41"/>
    <w:rsid w:val="00D51693"/>
    <w:rsid w:val="00D51B29"/>
    <w:rsid w:val="00D61641"/>
    <w:rsid w:val="00D666B5"/>
    <w:rsid w:val="00D83867"/>
    <w:rsid w:val="00D845B4"/>
    <w:rsid w:val="00DB46F2"/>
    <w:rsid w:val="00DE3B1C"/>
    <w:rsid w:val="00DF1A0D"/>
    <w:rsid w:val="00E04A91"/>
    <w:rsid w:val="00E34129"/>
    <w:rsid w:val="00E87D22"/>
    <w:rsid w:val="00E956A7"/>
    <w:rsid w:val="00EC60BC"/>
    <w:rsid w:val="00ED4454"/>
    <w:rsid w:val="00EE3BF2"/>
    <w:rsid w:val="00EF1D93"/>
    <w:rsid w:val="00F01384"/>
    <w:rsid w:val="00F069D7"/>
    <w:rsid w:val="00F1210D"/>
    <w:rsid w:val="00F45EC0"/>
    <w:rsid w:val="00F83BF1"/>
    <w:rsid w:val="00F91858"/>
    <w:rsid w:val="00F93821"/>
    <w:rsid w:val="00FA403A"/>
    <w:rsid w:val="00FA6AA5"/>
    <w:rsid w:val="00FB07EB"/>
    <w:rsid w:val="00FB1B5F"/>
    <w:rsid w:val="00FC72C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377B2F"/>
  <w15:chartTrackingRefBased/>
  <w15:docId w15:val="{58226B14-89E8-4E5C-A1D6-6C9B3BBC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5E40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rsid w:val="00BE5E4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ListParagraph">
    <w:name w:val="List Paragraph"/>
    <w:basedOn w:val="Normal"/>
    <w:uiPriority w:val="34"/>
    <w:qFormat/>
    <w:rsid w:val="00BE5E40"/>
    <w:pPr>
      <w:spacing w:after="160" w:line="252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BE5E40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Grid_0"/>
    <w:rsid w:val="0078381D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1">
    <w:name w:val="Table Grid"/>
    <w:basedOn w:val="TableNormal"/>
    <w:uiPriority w:val="39"/>
    <w:rsid w:val="00985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_1"/>
    <w:rsid w:val="009A113E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_2"/>
    <w:rsid w:val="005A6B09"/>
    <w:pPr>
      <w:suppressAutoHyphens/>
      <w:spacing w:after="0" w:line="240" w:lineRule="auto"/>
      <w:ind w:left="0" w:right="0" w:firstLine="0"/>
      <w:jc w:val="left"/>
    </w:pPr>
    <w:rPr>
      <w:rFonts w:eastAsiaTheme="minorEastAsi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Normal"/>
    <w:rsid w:val="00FA6AA5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customStyle="1" w:styleId="TableGrid00">
    <w:name w:val="Table Grid_0"/>
    <w:basedOn w:val="TableNormal"/>
    <w:uiPriority w:val="39"/>
    <w:rsid w:val="00F83BF1"/>
    <w:pPr>
      <w:spacing w:after="0" w:line="240" w:lineRule="auto"/>
      <w:ind w:left="0" w:right="0" w:firstLine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_3"/>
    <w:rsid w:val="005A6B09"/>
    <w:pPr>
      <w:suppressAutoHyphens/>
      <w:spacing w:after="0" w:line="240" w:lineRule="auto"/>
      <w:ind w:left="0" w:right="0" w:firstLine="0"/>
      <w:jc w:val="left"/>
    </w:pPr>
    <w:rPr>
      <w:rFonts w:eastAsiaTheme="minorEastAsi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_4"/>
    <w:rsid w:val="00026E00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_1"/>
    <w:basedOn w:val="TableNormal"/>
    <w:uiPriority w:val="39"/>
    <w:rsid w:val="00B9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_5"/>
    <w:rsid w:val="008709DC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_6"/>
    <w:rsid w:val="00A913AB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 Grid_2"/>
    <w:basedOn w:val="TableNormal"/>
    <w:uiPriority w:val="39"/>
    <w:rsid w:val="00A91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_7"/>
    <w:rsid w:val="0072707E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_8"/>
    <w:rsid w:val="00B23118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0">
    <w:name w:val="Table Grid_3"/>
    <w:basedOn w:val="TableNormal"/>
    <w:uiPriority w:val="39"/>
    <w:rsid w:val="00B2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a"/>
    <w:uiPriority w:val="99"/>
    <w:unhideWhenUsed/>
    <w:rsid w:val="00770A71"/>
    <w:pPr>
      <w:tabs>
        <w:tab w:val="center" w:pos="4677"/>
        <w:tab w:val="right" w:pos="9355"/>
      </w:tabs>
      <w:suppressAutoHyphens w:val="0"/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770A71"/>
    <w:rPr>
      <w:rFonts w:ascii="Calibri" w:eastAsia="Calibri" w:hAnsi="Calibri" w:cs="Times New Roman"/>
      <w:kern w:val="0"/>
      <w14:ligatures w14:val="none"/>
    </w:rPr>
  </w:style>
  <w:style w:type="table" w:customStyle="1" w:styleId="TableGrid40">
    <w:name w:val="Table Grid_4"/>
    <w:basedOn w:val="TableNormal"/>
    <w:uiPriority w:val="59"/>
    <w:rsid w:val="00163863"/>
    <w:pPr>
      <w:spacing w:after="0" w:line="240" w:lineRule="auto"/>
      <w:ind w:left="0" w:right="0" w:firstLine="0"/>
      <w:jc w:val="left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0">
    <w:name w:val="Table Grid_5"/>
    <w:basedOn w:val="TableNormal"/>
    <w:uiPriority w:val="59"/>
    <w:rsid w:val="00163863"/>
    <w:pPr>
      <w:spacing w:after="0" w:line="240" w:lineRule="auto"/>
      <w:ind w:left="0" w:right="0" w:firstLine="0"/>
      <w:jc w:val="left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1206</Words>
  <Characters>6880</Characters>
  <Application>Microsoft Office Word</Application>
  <DocSecurity>0</DocSecurity>
  <Lines>57</Lines>
  <Paragraphs>16</Paragraphs>
  <ScaleCrop>false</ScaleCrop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GallyamovaRR</dc:creator>
  <cp:lastModifiedBy>GallyamovaRR</cp:lastModifiedBy>
  <cp:revision>1</cp:revision>
  <dcterms:created xsi:type="dcterms:W3CDTF">2023-09-22T11:10:00Z</dcterms:created>
  <dcterms:modified xsi:type="dcterms:W3CDTF">2023-09-22T11:16:00Z</dcterms:modified>
</cp:coreProperties>
</file>